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34fb720e46c6" w:history="1">
              <w:r>
                <w:rPr>
                  <w:rStyle w:val="Hyperlink"/>
                </w:rPr>
                <w:t>2024-2030年全球与中国内河运输市场全面调研与发展趋势报告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34fb720e46c6" w:history="1">
              <w:r>
                <w:rPr>
                  <w:rStyle w:val="Hyperlink"/>
                </w:rPr>
                <w:t>2024-2030年全球与中国内河运输市场全面调研与发展趋势报告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e34fb720e46c6" w:history="1">
                <w:r>
                  <w:rPr>
                    <w:rStyle w:val="Hyperlink"/>
                  </w:rPr>
                  <w:t>https://www.20087.com/0/12/NeiHeYunShuHangYeFaZhanQuShi.html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利用河流、湖泊等内陆水道进行货物和旅客运输的方式，因其成本低、运量大而被广泛应用于全球各地。近年来，随着基础设施建设的加强和技术进步，内河运输在安全性、效率和服务质量方面有了显著提升。例如，通过改善航道条件和更新船队，提高了运输的安全性和准点率；同时，信息化管理系统和自动化装卸设备的应用，大幅提升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内河运输的发展将更加注重智能化与绿色环保。一方面，通过引入物联网（IoT）、大数据分析和智能调度系统，实现对船舶状态和物流过程的实时监控和优化调整，提高系统的可靠性和运行效率；另一方面，结合市场需求，推广使用清洁能源驱动的船舶，如电动船或氢燃料电池船，减少碳排放和环境污染。此外，随着区域经济一体化进程的加快，探索内河运输在跨区域物流链中的协同作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34fb720e46c6" w:history="1">
        <w:r>
          <w:rPr>
            <w:rStyle w:val="Hyperlink"/>
          </w:rPr>
          <w:t>2024-2030年全球与中国内河运输市场全面调研与发展趋势报告</w:t>
        </w:r>
      </w:hyperlink>
      <w:r>
        <w:rPr>
          <w:rFonts w:hint="eastAsia"/>
        </w:rPr>
        <w:t>》在多年内河运输行业研究的基础上，结合全球及中国内河运输行业市场的发展现状，通过资深研究团队对内河运输市场资料进行整理，并依托国家权威数据资源和长期市场监测的数据库，对内河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e34fb720e46c6" w:history="1">
        <w:r>
          <w:rPr>
            <w:rStyle w:val="Hyperlink"/>
          </w:rPr>
          <w:t>2024-2030年全球与中国内河运输市场全面调研与发展趋势报告</w:t>
        </w:r>
      </w:hyperlink>
      <w:r>
        <w:rPr>
          <w:rFonts w:hint="eastAsia"/>
        </w:rPr>
        <w:t>》可以帮助投资者准确把握内河运输行业的市场现状，为投资者进行投资作出内河运输行业前景预判，挖掘内河运输行业投资价值，同时提出内河运输行业投资策略、营销策略等方面的建议。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内河运输市场概述</w:t>
      </w:r>
      <w:r>
        <w:rPr>
          <w:rFonts w:hint="eastAsia"/>
        </w:rPr>
        <w:br/>
      </w:r>
      <w:r>
        <w:rPr>
          <w:rFonts w:hint="eastAsia"/>
        </w:rPr>
        <w:t>　　1.1 内河运输市场概述</w:t>
      </w:r>
      <w:r>
        <w:rPr>
          <w:rFonts w:hint="eastAsia"/>
        </w:rPr>
        <w:br/>
      </w:r>
      <w:r>
        <w:rPr>
          <w:rFonts w:hint="eastAsia"/>
        </w:rPr>
        <w:t>　　1.2 不同类型内河运输分析</w:t>
      </w:r>
      <w:r>
        <w:rPr>
          <w:rFonts w:hint="eastAsia"/>
        </w:rPr>
        <w:br/>
      </w:r>
      <w:r>
        <w:rPr>
          <w:rFonts w:hint="eastAsia"/>
        </w:rPr>
        <w:t>　　　　1.2.1 内河货运</w:t>
      </w:r>
      <w:r>
        <w:rPr>
          <w:rFonts w:hint="eastAsia"/>
        </w:rPr>
        <w:br/>
      </w:r>
      <w:r>
        <w:rPr>
          <w:rFonts w:hint="eastAsia"/>
        </w:rPr>
        <w:t>　　　　1.2.2 内河客运</w:t>
      </w:r>
      <w:r>
        <w:rPr>
          <w:rFonts w:hint="eastAsia"/>
        </w:rPr>
        <w:br/>
      </w:r>
      <w:r>
        <w:rPr>
          <w:rFonts w:hint="eastAsia"/>
        </w:rPr>
        <w:t>　　1.3 全球市场不同类型内河运输规模对比分析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全球市场不同类型内河运输规模对比（2018-2023年）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全球不同类型内河运输规模及市场份额（2018-2023年）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中国市场不同类型内河运输规模对比分析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中国市场不同类型内河运输规模对比（2018-2023年）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中国不同类型内河运输规模及市场份额（2018-2023年）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内河运输市场概述</w:t>
      </w:r>
      <w:r>
        <w:rPr>
          <w:rFonts w:hint="eastAsia"/>
        </w:rPr>
        <w:br/>
      </w:r>
      <w:r>
        <w:rPr>
          <w:rFonts w:hint="eastAsia"/>
        </w:rPr>
        <w:t>　　2.1 内河运输主要应用领域分析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供应链</w:t>
      </w:r>
      <w:r>
        <w:rPr>
          <w:rFonts w:hint="eastAsia"/>
        </w:rPr>
        <w:br/>
      </w:r>
      <w:r>
        <w:rPr>
          <w:rFonts w:hint="eastAsia"/>
        </w:rPr>
        <w:t>　　　　2.1.3 分配</w:t>
      </w:r>
      <w:r>
        <w:rPr>
          <w:rFonts w:hint="eastAsia"/>
        </w:rPr>
        <w:br/>
      </w:r>
      <w:r>
        <w:rPr>
          <w:rFonts w:hint="eastAsia"/>
        </w:rPr>
        <w:t>　　　　2.1.4 终端客户</w:t>
      </w:r>
      <w:r>
        <w:rPr>
          <w:rFonts w:hint="eastAsia"/>
        </w:rPr>
        <w:br/>
      </w:r>
      <w:r>
        <w:rPr>
          <w:rFonts w:hint="eastAsia"/>
        </w:rPr>
        <w:t>　　2.2 全球内河运输主要应用领域对比分析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全球内河运输主要应用领域规模（万元）及增长率（2018-2023年）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全球内河运输主要应用规模（万元）及增长率（2018-2023年）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中国内河运输主要应用领域对比分析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中国内河运输主要应用领域规模（万元）及增长率（2018-2023年）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中国内河运输主要应用规模（万元）及增长率（2018-2023年）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全球主要地区内河运输发展历程及现状分析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全球主要地区内河运输现状与未来趋势分析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全球内河运输主要地区对比分析（2018-2023年）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全球主要地区内河运输规模及对比（2018-2023年）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全球内河运输主要地区规模及市场份额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中国内河运输规模（万元）及毛利率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全球主要企业内河运输规模及市场份额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全球内河运输主要企业竞争态势及未来趋势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全球内河运输市场集中度</w:t>
      </w:r>
      <w:r>
        <w:rPr>
          <w:rFonts w:hint="eastAsia"/>
        </w:rPr>
        <w:br/>
      </w:r>
      <w:r>
        <w:rPr>
          <w:rFonts w:hint="eastAsia"/>
        </w:rPr>
        <w:t>　　　　4.3.2 全球内河运输Top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中国内河运输主要企业竞争分析</w:t>
      </w:r>
      <w:r>
        <w:rPr>
          <w:rFonts w:hint="eastAsia"/>
        </w:rPr>
        <w:br/>
      </w:r>
      <w:r>
        <w:rPr>
          <w:rFonts w:hint="eastAsia"/>
        </w:rPr>
        <w:t>　　5.1 中国内河运输规模及市场份额（2018-2023年）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中国内河运输Top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内河运输主要企业现状分析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内河运输产品类型及应用领域介绍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重点企业（1）内河运输规模（万元）及毛利率（2018-2023年）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内河运输产品类型及应用领域介绍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重点企业（2）内河运输规模（万元）及毛利率（2018-2023年）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内河运输产品类型及应用领域介绍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重点企业（3）内河运输规模（万元）及毛利率（2018-2023年）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内河运输产品类型及应用领域介绍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重点企业（4）内河运输规模（万元）及毛利率（2018-2023年）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内河运输产品类型及应用领域介绍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重点企业（5）内河运输规模（万元）及毛利率（2018-2023年）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内河运输行业动态分析</w:t>
      </w:r>
      <w:r>
        <w:rPr>
          <w:rFonts w:hint="eastAsia"/>
        </w:rPr>
        <w:br/>
      </w:r>
      <w:r>
        <w:rPr>
          <w:rFonts w:hint="eastAsia"/>
        </w:rPr>
        <w:t>　　7.1 内河运输发展历史、现状及趋势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内河运输发展机遇、挑战及潜在风险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内河运输当前及未来发展机遇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内河运输发展的推动因素、有利条件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内河运输发展面临的主要挑战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7.2.4 内河运输目前存在的风险及潜在风险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内河运输市场有利因素、不利因素分析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内河运输发展的推动因素、有利条件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内河运输发展的阻力、不利因素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全球内河运输市场发展预测</w:t>
      </w:r>
      <w:r>
        <w:rPr>
          <w:rFonts w:hint="eastAsia"/>
        </w:rPr>
        <w:br/>
      </w:r>
      <w:r>
        <w:rPr>
          <w:rFonts w:hint="eastAsia"/>
        </w:rPr>
        <w:t>　　8.1 全球内河运输规模（万元）预测（2024-2030年）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中国内河运输发展预测</w:t>
      </w:r>
      <w:r>
        <w:rPr>
          <w:rFonts w:hint="eastAsia"/>
        </w:rPr>
        <w:br/>
      </w:r>
      <w:r>
        <w:rPr>
          <w:rFonts w:hint="eastAsia"/>
        </w:rPr>
        <w:t>　　8.3 全球主要地区内河运输市场预测</w:t>
      </w:r>
      <w:r>
        <w:rPr>
          <w:rFonts w:hint="eastAsia"/>
        </w:rPr>
        <w:br/>
      </w:r>
      <w:r>
        <w:rPr>
          <w:rFonts w:hint="eastAsia"/>
        </w:rPr>
        <w:t>　　　　8.3.1 北美内河运输发展趋势及未来潜力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欧洲内河运输发展趋势及未来潜力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亚太内河运输发展趋势及未来潜力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南美内河运输发展趋势及未来潜力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中国内河运输发展趋势及未来潜力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不同类型内河运输发展预测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全球不同类型内河运输规模（万元）分析预测（2024-2030年）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中国不同类型内河运输规模（万元）分析预测</w:t>
      </w:r>
      <w:r>
        <w:rPr>
          <w:rFonts w:hint="eastAsia"/>
        </w:rPr>
        <w:br/>
      </w:r>
      <w:r>
        <w:rPr>
          <w:rFonts w:hint="eastAsia"/>
        </w:rPr>
        <w:t>　　8.5 内河运输主要应用领域分析预测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全球内河运输主要应用领域规模预测（2024-2030年）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中国内河运输主要应用领域规模预测（2024-2030年）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图：2018-2030年全球内河运输市场规模（万元）及未来趋势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图：2018-2030年中国内河运输市场规模（万元）及未来趋势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表：内河货运主要企业列表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图：2018-2023年全球内河货运规模（万元）及增长率</w:t>
      </w:r>
      <w:r>
        <w:rPr>
          <w:rFonts w:hint="eastAsia"/>
        </w:rPr>
        <w:br/>
      </w:r>
      <w:r>
        <w:rPr>
          <w:rFonts w:hint="eastAsia"/>
        </w:rPr>
        <w:t>　　表：内河客运主要企业列表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图：2018-2023年全球内河客运规模（万元）及增长率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表：全球市场不同类型内河运输规模（万元）及增长率对比（2018-2023年）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表：2018-2023年全球不同类型内河运输规模列表（万元）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表：2018-2023年全球不同类型内河运输规模市场份额列表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表：2024-2030年全球不同类型内河运输规模市场份额列表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图：2023年全球不同类型内河运输市场份额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表：中国不同类型内河运输规模（万元）及增长率对比（2018-2023年）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表：2018-2023年中国不同类型内河运输规模列表（万元）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表：2018-2023年中国不同类型内河运输规模市场份额列表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图：中国不同类型内河运输规模市场份额列表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图：2023年中国不同类型内河运输规模市场份额</w:t>
      </w:r>
      <w:r>
        <w:rPr>
          <w:rFonts w:hint="eastAsia"/>
        </w:rPr>
        <w:br/>
      </w:r>
      <w:r>
        <w:rPr>
          <w:rFonts w:hint="eastAsia"/>
        </w:rPr>
        <w:t>　　图：内河运输应用</w:t>
      </w:r>
      <w:r>
        <w:rPr>
          <w:rFonts w:hint="eastAsia"/>
        </w:rPr>
        <w:br/>
      </w:r>
      <w:r>
        <w:rPr>
          <w:rFonts w:hint="eastAsia"/>
        </w:rPr>
        <w:t>　　表：全球内河运输主要应用领域规模对比（2018-2023年）（万元）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表：全球内河运输主要应用规模（2018-2023年）（万元）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表：全球内河运输主要应用规模份额（2018-2023年）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图：全球内河运输主要应用规模份额（2018-2023年）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图：2023年全球内河运输主要应用规模份额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表：2018-2023年中国内河运输主要应用领域规模对比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表：中国内河运输主要应用领域规模（2018-2023年）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表：中国内河运输主要应用领域规模份额（2018-2023年）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图：中国内河运输主要应用领域规模份额（2018-2023年）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图：2023年中国内河运输主要应用领域规模份额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表：全球主要地区内河运输规模（万元）及增长率对比（2018-2023年）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图：2018-2023年北美内河运输规模（万元）及增长率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图：2018-2023年欧洲内河运输规模（万元）及增长率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图：2018-2023年亚太内河运输规模（万元）及增长率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图：2018-2023年南美内河运输规模（万元）及增长率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图：2018-2023年中国内河运输规模（万元）及增长率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表：2018-2023年全球主要地区内河运输规模（万元）列表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图：2018-2023年全球主要地区内河运输规模市场份额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图：2024-2030年全球主要地区内河运输规模市场份额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图：2023年全球主要地区内河运输规模市场份额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表：2018-2023年全球主要企业内河运输规模（万元）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表：2018-2023年全球主要企业内河运输规模份额对比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图：2023年全球主要企业内河运输规模份额对比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图：2022年全球主要企业内河运输规模份额对比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表：全球内河运输主要企业产品类型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图：2023年全球内河运输Top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图：2023年全球内河运输Top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表：2018-2023年中国主要企业内河运输规模（万元）列表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表：2018-2023年中国主要企业内河运输规模份额对比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图：2023年中国主要企业内河运输规模份额对比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图：2023年中国内河运输Top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图：2023年中国内河运输Top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表：重点企业（1）内河运输规模增长率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表：重点企业（1）内河运输规模全球市场份额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表：重点企业（2）内河运输规模增长率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表：重点企业（2）内河运输规模全球市场份额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表：重点企业（3）内河运输规模增长率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表：重点企业（3）内河运输规模全球市场份额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表：重点企业（4）内河运输规模增长率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表：重点企业（4）内河运输规模全球市场份额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表：重点企业（5）内河运输规模（万元）及毛利率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表：重点企业（5）内河运输规模增长率</w:t>
      </w:r>
      <w:r>
        <w:rPr>
          <w:rFonts w:hint="eastAsia"/>
        </w:rPr>
        <w:br/>
      </w:r>
      <w:r>
        <w:rPr>
          <w:rFonts w:hint="eastAsia"/>
        </w:rPr>
        <w:t>　　表：重点企业（5）内河运输规模全球市场份额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表：内河运输当前及未来发展机遇</w:t>
      </w:r>
      <w:r>
        <w:rPr>
          <w:rFonts w:hint="eastAsia"/>
        </w:rPr>
        <w:br/>
      </w:r>
      <w:r>
        <w:rPr>
          <w:rFonts w:hint="eastAsia"/>
        </w:rPr>
        <w:t>　　表：内河运输发展的推动因素、有利条件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表：内河运输发展面临的主要挑战</w:t>
      </w:r>
      <w:r>
        <w:rPr>
          <w:rFonts w:hint="eastAsia"/>
        </w:rPr>
        <w:br/>
      </w:r>
      <w:r>
        <w:rPr>
          <w:rFonts w:hint="eastAsia"/>
        </w:rPr>
        <w:t>　　表：内河运输目前存在的风险及潜在风险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表：内河运输发展的推动因素、有利条件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表：内河运输发展的阻力、不利因素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表：2024-2030年全球主要地区内河运输规模预测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图：2024-2030年全球主要地区内河运输规模市场份额预测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图：2024-2030年中国内河运输规模（万元）及增长率预测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表：2024-2030年全球不同类型内河运输规模分析预测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图：2024-2030年全球内河运输规模市场份额预测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表：2024-2030年全球不同类型内河运输规模（万元）分析预测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图：2024-2030年全球不同类型内河运输规模（万元）及市场份额预测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表：2024-2030年中国不同类型内河运输规模分析预测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图：中国不同类型内河运输规模市场份额预测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表：2024-2030年中国不同类型内河运输规模（万元）分析预测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图：2024-2030年中国不同类型内河运输规模（万元）及市场份额预测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表：2024-2030年全球内河运输主要应用领域规模预测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图：2024-2030年全球内河运输主要应用领域规模份额预测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表：2024-2030年中国内河运输主要应用领域规模预测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表：2018-2023年中国内河运输主要应用领域规模预测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34fb720e46c6" w:history="1">
        <w:r>
          <w:rPr>
            <w:rStyle w:val="Hyperlink"/>
          </w:rPr>
          <w:t>2024-2030年全球与中国内河运输市场全面调研与发展趋势报告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e34fb720e46c6" w:history="1">
        <w:r>
          <w:rPr>
            <w:rStyle w:val="Hyperlink"/>
          </w:rPr>
          <w:t>https://www.20087.com/0/12/NeiHeYunShuHangYeFaZhanQuShi.html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3c6eeb434828" w:history="1">
      <w:r>
        <w:rPr>
          <w:rStyle w:val="Hyperlink"/>
        </w:rPr>
        <w:t>2024-2030年全球与中国内河运输市场全面调研与发展趋势报告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eiHeYunShuHangYeFaZhanQuShi.html" TargetMode="External" Id="R1eee34fb720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eiHeYunShuHangYeFaZhanQuShi.html" TargetMode="External" Id="R65e93c6eeb43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2023-10-29T01:10:00Z</dcterms:created>
  <dcterms:modified xsi:type="dcterms:W3CDTF">2023-10-29T02:10:00Z</dcterms:modified>
  <dc:subject>2024-2030年全球与中国内河运输市场全面调研与发展趋势报告</dc:subject>
  <dc:title>2024-2030年全球与中国内河运输市场全面调研与发展趋势报告</dc:title>
  <cp:keywords>2024-2030年全球与中国内河运输市场全面调研与发展趋势报告</cp:keywords>
  <dc:description>2024-2030年全球与中国内河运输市场全面调研与发展趋势报告</dc:description>
</cp:coreProperties>
</file>