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e69b81c274893" w:history="1">
              <w:r>
                <w:rPr>
                  <w:rStyle w:val="Hyperlink"/>
                </w:rPr>
                <w:t>2025-2031年中国制造业行业研究分析与发展前景预测报告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e69b81c274893" w:history="1">
              <w:r>
                <w:rPr>
                  <w:rStyle w:val="Hyperlink"/>
                </w:rPr>
                <w:t>2025-2031年中国制造业行业研究分析与发展前景预测报告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e69b81c274893" w:history="1">
                <w:r>
                  <w:rPr>
                    <w:rStyle w:val="Hyperlink"/>
                  </w:rPr>
                  <w:t>https://www.20087.com/0/92/ZhiZaoYeQianJing.html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是国民经济的支柱产业，正在经历一场深刻的变革。全球化、数字化、智能化成为推动制造业转型升级的关键力量。目前，智能制造、工业互联网、3D打印等先进技术的广泛应用，显著提升了制造业的生产效率和产品质量。同时，绿色制造、循环经济理念的融入，促进了制造业向低碳、环保方向发展。然而，劳动力成本上升、国际贸易摩擦等因素也为制造业带来了挑战。</w:t>
      </w:r>
      <w:r>
        <w:rPr>
          <w:rFonts w:hint="eastAsia"/>
        </w:rPr>
        <w:br/>
      </w:r>
      <w:r>
        <w:rPr>
          <w:rFonts w:hint="eastAsia"/>
        </w:rPr>
        <w:t>　　未来，制造业的发展将更加侧重于智能化、绿色化和个性化。一方面，通过深度学习、物联网、大数据等技术，实现生产过程的全面智能化，包括智能决策、智能维护、智能物流，提升制造业的灵活性和响应速度。另一方面，采用环保材料、节能设备，实施绿色供应链管理，构建循环经济体系，降低制造业对环境的影响。此外，随着消费者对个性化产品需求的增加，定制化生产将成为制造业的新常态，推动产品设计、制造流程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e69b81c274893" w:history="1">
        <w:r>
          <w:rPr>
            <w:rStyle w:val="Hyperlink"/>
          </w:rPr>
          <w:t>2025-2031年中国制造业行业研究分析与发展前景预测报告</w:t>
        </w:r>
      </w:hyperlink>
      <w:r>
        <w:rPr>
          <w:rFonts w:hint="eastAsia"/>
        </w:rPr>
        <w:t>》依托行业权威数据及长期市场监测信息，系统分析了制造业行业的市场规模、供需关系、竞争格局及重点企业经营状况，并结合制造业行业发展现状，科学预测了制造业市场前景与技术发展方向。报告通过SWOT分析，揭示了制造业行业机遇与潜在风险，为投资者提供了全面的现状分析与前景评估，助力挖掘投资价值并优化决策。同时，报告从投资、生产及营销等角度提出可行性建议，为制造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制造业市场概述</w:t>
      </w:r>
      <w:r>
        <w:rPr>
          <w:rFonts w:hint="eastAsia"/>
        </w:rPr>
        <w:br/>
      </w:r>
      <w:r>
        <w:rPr>
          <w:rFonts w:hint="eastAsia"/>
        </w:rPr>
        <w:t>　　1.1 制造业市场概述</w:t>
      </w:r>
      <w:r>
        <w:rPr>
          <w:rFonts w:hint="eastAsia"/>
        </w:rPr>
        <w:br/>
      </w:r>
      <w:r>
        <w:rPr>
          <w:rFonts w:hint="eastAsia"/>
        </w:rPr>
        <w:t>　　1.2 不同产品类型制造业分析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中国市场不同产品类型制造业市场规模对比（2020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从不同应用，制造业主要包括如下几个方面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中国市场不同应用制造业规模对比（2020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中国制造业市场规模现状及未来趋势（2020-2031）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中国市场制造业主要企业分析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中国市场主要企业制造业规模及市场份额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中国市场主要厂商进入制造业行业时间点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中国市场主要厂商制造业产品类型及应用</w:t>
      </w:r>
      <w:r>
        <w:rPr>
          <w:rFonts w:hint="eastAsia"/>
        </w:rPr>
        <w:br/>
      </w:r>
      <w:r>
        <w:rPr>
          <w:rFonts w:hint="eastAsia"/>
        </w:rPr>
        <w:t>　　2.5 制造业行业集中度、竞争程度分析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制造业行业集中度分析：2025年中国市场Top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中国市场制造业第一梯队、第二梯队和第三梯队厂商及市场份额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制造业产品及服务介绍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制造业产品及服务介绍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制造业产品及服务介绍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制造业产品及服务介绍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制造业产品及服务介绍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制造业产品及服务介绍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制造业产品及服务介绍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制造业产品及服务介绍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中国不同类型制造业规模及预测</w:t>
      </w:r>
      <w:r>
        <w:rPr>
          <w:rFonts w:hint="eastAsia"/>
        </w:rPr>
        <w:br/>
      </w:r>
      <w:r>
        <w:rPr>
          <w:rFonts w:hint="eastAsia"/>
        </w:rPr>
        <w:t>　　4.1 中国不同类型制造业规模及市场份额（2020-2025）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中国不同类型制造业规模预测（2025-2031）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中国不同应用制造业分析</w:t>
      </w:r>
      <w:r>
        <w:rPr>
          <w:rFonts w:hint="eastAsia"/>
        </w:rPr>
        <w:br/>
      </w:r>
      <w:r>
        <w:rPr>
          <w:rFonts w:hint="eastAsia"/>
        </w:rPr>
        <w:t>　　5.1 中国不同应用制造业规模及市场份额（2020-2025）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中国不同应用制造业规模预测（2025-2031）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制造业行业发展机遇及主要驱动因素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制造业行业发展面临的风险</w:t>
      </w:r>
      <w:r>
        <w:rPr>
          <w:rFonts w:hint="eastAsia"/>
        </w:rPr>
        <w:br/>
      </w:r>
      <w:r>
        <w:rPr>
          <w:rFonts w:hint="eastAsia"/>
        </w:rPr>
        <w:t>　　6.3 制造业行业政策分析</w:t>
      </w:r>
      <w:r>
        <w:rPr>
          <w:rFonts w:hint="eastAsia"/>
        </w:rPr>
        <w:br/>
      </w:r>
      <w:r>
        <w:rPr>
          <w:rFonts w:hint="eastAsia"/>
        </w:rPr>
        <w:t>　　6.4 制造业中国企业SWOT分析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制造业行业产业链简介</w:t>
      </w:r>
      <w:r>
        <w:rPr>
          <w:rFonts w:hint="eastAsia"/>
        </w:rPr>
        <w:br/>
      </w:r>
      <w:r>
        <w:rPr>
          <w:rFonts w:hint="eastAsia"/>
        </w:rPr>
        <w:t>　　　　7.1.1 制造业行业供应链分析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制造业行业主要下游客户</w:t>
      </w:r>
      <w:r>
        <w:rPr>
          <w:rFonts w:hint="eastAsia"/>
        </w:rPr>
        <w:br/>
      </w:r>
      <w:r>
        <w:rPr>
          <w:rFonts w:hint="eastAsia"/>
        </w:rPr>
        <w:t>　　7.2 制造业行业采购模式</w:t>
      </w:r>
      <w:r>
        <w:rPr>
          <w:rFonts w:hint="eastAsia"/>
        </w:rPr>
        <w:br/>
      </w:r>
      <w:r>
        <w:rPr>
          <w:rFonts w:hint="eastAsia"/>
        </w:rPr>
        <w:t>　　7.3 制造业行业开发/生产模式</w:t>
      </w:r>
      <w:r>
        <w:rPr>
          <w:rFonts w:hint="eastAsia"/>
        </w:rPr>
        <w:br/>
      </w:r>
      <w:r>
        <w:rPr>
          <w:rFonts w:hint="eastAsia"/>
        </w:rPr>
        <w:t>　　7.4 制造业行业销售模式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中国市场不同分类制造业产品图片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中国市场不同分类制造业规模及增长率（2020-2031）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中国制造业市场规模增速预测:（2020-2031）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中国市场制造业市场规模,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中国市场制造业第一梯队、第二梯队和第三梯队企业及市场份额（2024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2025年中国市场制造业Top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中国主要地区制造业规模市场份额（2024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华东地区制造业市场规模及预测(2020-2031)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华南地区制造业市场规模及预测(2020-2031)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华北地区制造业市场规模及预测(2020-2031)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华中地区制造业市场规模及预测(2020-2031)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西南地区制造业市场规模及预测(2020-2031)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西北及东北地区制造业市场规模及预测(2020-2031)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中国不同分类制造业市场份额2024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中国不同分类制造业市场份额预测2024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中国不同应用制造业市场份额2024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中国不同应用制造业市场份额预测2024 VS 2025</w:t>
      </w:r>
      <w:r>
        <w:rPr>
          <w:rFonts w:hint="eastAsia"/>
        </w:rPr>
        <w:br/>
      </w:r>
      <w:r>
        <w:rPr>
          <w:rFonts w:hint="eastAsia"/>
        </w:rPr>
        <w:t>　　图： 制造业产业链</w:t>
      </w:r>
      <w:r>
        <w:rPr>
          <w:rFonts w:hint="eastAsia"/>
        </w:rPr>
        <w:br/>
      </w:r>
      <w:r>
        <w:rPr>
          <w:rFonts w:hint="eastAsia"/>
        </w:rPr>
        <w:t>　　图： 制造业行业采购模式</w:t>
      </w:r>
      <w:r>
        <w:rPr>
          <w:rFonts w:hint="eastAsia"/>
        </w:rPr>
        <w:br/>
      </w:r>
      <w:r>
        <w:rPr>
          <w:rFonts w:hint="eastAsia"/>
        </w:rPr>
        <w:t>　　图： 制造业行业开发/生产模式分析</w:t>
      </w:r>
      <w:r>
        <w:rPr>
          <w:rFonts w:hint="eastAsia"/>
        </w:rPr>
        <w:br/>
      </w:r>
      <w:r>
        <w:rPr>
          <w:rFonts w:hint="eastAsia"/>
        </w:rPr>
        <w:t>　　图： 制造业行业销售模式分析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中国市场不同分类制造业规模及增长率对比（2020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中国市场不同分类制造业主要企业列表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中国市场不同应用制造业规模及增长率对比（2020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中国市场主要企业制造业规模（2020-2025）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中国市场主要企业制造业规模份额对比(2020-2025)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中国市场主要企业进入制造业市场日期，及提供的产品和服务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中国市场制造业市场投资、并购等现状分析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中国主要地区制造业规模：2020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中国主要地区制造业规模列表（2020-2025年）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中国主要地区制造业规模及份额列表（2020-2025年）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中国主要地区制造业规模列表预测（2025-2031）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中国主要地区制造业规模及份额列表预测（2025-2031）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重点企业（一）制造业产品及服务介绍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重点企业（一）在中国市场制造业收入及毛利率(2020-2025)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重点企业（二）制造业产品及服务介绍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重点企业（二）在中国市场制造业收入及毛利率(2020-2025)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重点企业（三）制造业产品及服务介绍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重点企业（三）在中国市场制造业收入及毛利率(2020-2025)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重点企业（四）制造业产品及服务介绍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重点企业（四）在中国市场制造业收入及毛利率(2020-2025)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重点企业（五）制造业产品及服务介绍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重点企业（五）在中国市场制造业收入及毛利率(2020-2025)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重点企业（六）制造业产品及服务介绍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重点企业（六）在中国市场制造业收入及毛利率(2020-2025)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重点企业（七）制造业产品及服务介绍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重点企业（七）在中国市场制造业收入及毛利率(2020-2025)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重点企业（八）制造业产品及服务介绍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重点企业（八）在中国市场制造业收入及毛利率(2020-2025)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重点企业（九）制造业产品及服务介绍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重点企业（九）在中国市场制造业收入及毛利率(2020-2025)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重点企业（十）制造业产品及服务介绍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重点企业（十）在中国市场制造业收入及毛利率(2020-2025)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中国不同分类制造业规模列表&amp;（2020-2025）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中国不同分类制造业规模市场份额列表（2020-2025）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中国不同分类制造业规模预测（2025-2031）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中国不同分类制造业规模市场份额预测（2025-2031）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中国不同应用制造业规模列表（2020-2025）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中国不同应用制造业规模市场份额列表（2020-2025）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中国不同应用制造业规模预测（2025-2031）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中国不同应用制造业规模市场份额预测（2025-2031）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制造业行业技术发展趋势</w:t>
      </w:r>
      <w:r>
        <w:rPr>
          <w:rFonts w:hint="eastAsia"/>
        </w:rPr>
        <w:br/>
      </w:r>
      <w:r>
        <w:rPr>
          <w:rFonts w:hint="eastAsia"/>
        </w:rPr>
        <w:t>　　表： 制造业行业主要的增长驱动因素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制造业行业发展机会</w:t>
      </w:r>
      <w:r>
        <w:rPr>
          <w:rFonts w:hint="eastAsia"/>
        </w:rPr>
        <w:br/>
      </w:r>
      <w:r>
        <w:rPr>
          <w:rFonts w:hint="eastAsia"/>
        </w:rPr>
        <w:t>　　表： 制造业行业发展阻碍/风险因素</w:t>
      </w:r>
      <w:r>
        <w:rPr>
          <w:rFonts w:hint="eastAsia"/>
        </w:rPr>
        <w:br/>
      </w:r>
      <w:r>
        <w:rPr>
          <w:rFonts w:hint="eastAsia"/>
        </w:rPr>
        <w:t>　　表： 制造业行业供应链分析</w:t>
      </w:r>
      <w:r>
        <w:rPr>
          <w:rFonts w:hint="eastAsia"/>
        </w:rPr>
        <w:br/>
      </w:r>
      <w:r>
        <w:rPr>
          <w:rFonts w:hint="eastAsia"/>
        </w:rPr>
        <w:t>　　表： 制造业上游原材料和主要供应商情况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制造业与上下游的关联关系</w:t>
      </w:r>
      <w:r>
        <w:rPr>
          <w:rFonts w:hint="eastAsia"/>
        </w:rPr>
        <w:br/>
      </w:r>
      <w:r>
        <w:rPr>
          <w:rFonts w:hint="eastAsia"/>
        </w:rPr>
        <w:t>　　表： 制造业行业主要下游客户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上下游行业对制造业行业的影响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e69b81c274893" w:history="1">
        <w:r>
          <w:rPr>
            <w:rStyle w:val="Hyperlink"/>
          </w:rPr>
          <w:t>2025-2031年中国制造业行业研究分析与发展前景预测报告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e69b81c274893" w:history="1">
        <w:r>
          <w:rPr>
            <w:rStyle w:val="Hyperlink"/>
          </w:rPr>
          <w:t>https://www.20087.com/0/92/ZhiZaoYeQianJing.html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热点：什么叫做制造业、制造业当家助力打造万亿产业、制造业是啥、制造业属于第几产业?、制造业概念、制造业皇冠顶端的明珠是指什么、制造业税负率一般控制在多少?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65863c3554079" w:history="1">
      <w:r>
        <w:rPr>
          <w:rStyle w:val="Hyperlink"/>
        </w:rPr>
        <w:t>2025-2031年中国制造业行业研究分析与发展前景预测报告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iZaoYeQianJing.html" TargetMode="External" Id="R57ce69b81c27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iZaoYeQianJing.html" TargetMode="External" Id="R69865863c355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2024-12-15T02:52:00Z</dcterms:created>
  <dcterms:modified xsi:type="dcterms:W3CDTF">2024-12-15T03:52:00Z</dcterms:modified>
  <dc:subject>2025-2031年中国制造业行业研究分析与发展前景预测报告</dc:subject>
  <dc:title>2025-2031年中国制造业行业研究分析与发展前景预测报告</dc:title>
  <cp:keywords>2025-2031年中国制造业行业研究分析与发展前景预测报告</cp:keywords>
  <dc:description>2025-2031年中国制造业行业研究分析与发展前景预测报告</dc:description>
</cp:coreProperties>
</file>