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9cbd6fc5b4ec7" w:history="1">
              <w:r>
                <w:rPr>
                  <w:rStyle w:val="Hyperlink"/>
                </w:rPr>
                <w:t>2025-2031年全球与中国半钢子午线轮胎行业发展研究及前景趋势分析报告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9cbd6fc5b4ec7" w:history="1">
              <w:r>
                <w:rPr>
                  <w:rStyle w:val="Hyperlink"/>
                </w:rPr>
                <w:t>2025-2031年全球与中国半钢子午线轮胎行业发展研究及前景趋势分析报告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9cbd6fc5b4ec7" w:history="1">
                <w:r>
                  <w:rPr>
                    <w:rStyle w:val="Hyperlink"/>
                  </w:rPr>
                  <w:t>https://www.20087.com/0/22/BanGangZiWuXianLunTaiDeFaZhanQianJing.html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线轮胎作为乘用车和轻型商用车的主要轮胎类型之一，在全球范围内具有广泛的市场需求。随着汽车工业的发展以及消费者对行车安全性和舒适性的日益重视，半钢子午线轮胎因其优异的性能表现而受到市场的青睐。近年来，随着环保意识的提升和技术的进步，低滚动阻力的绿色轮胎成为研发的重点方向，有助于减少汽车燃油消耗和二氧化碳排放。同时，智能轮胎技术也在逐步发展，通过集成传感器等设备来实现对轮胎状况的实时监测，进一步提升了行车安全性。</w:t>
      </w:r>
      <w:r>
        <w:rPr>
          <w:rFonts w:hint="eastAsia"/>
        </w:rPr>
        <w:br/>
      </w:r>
      <w:r>
        <w:rPr>
          <w:rFonts w:hint="eastAsia"/>
        </w:rPr>
        <w:t>　　半钢子午线轮胎市场将持续增长，主要驱动因素包括新兴市场的汽车保有量增加、中高端车型市场份额扩大以及对环保和节能轮胎的需求增长。随着新能源汽车市场的快速扩张，对于配套轮胎的性能要求也将更加严格，这将进一步推动半钢子午线轮胎的技术革新。此外，随着车联网技术和自动驾驶技术的发展，智能轮胎将成为市场的新宠，预计未来将有更多的技术创新应用于半钢子午线轮胎上，以满足日益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9cbd6fc5b4ec7" w:history="1">
        <w:r>
          <w:rPr>
            <w:rStyle w:val="Hyperlink"/>
          </w:rPr>
          <w:t>2025-2031年全球与中国半钢子午线轮胎行业发展研究及前景趋势分析报告</w:t>
        </w:r>
      </w:hyperlink>
      <w:r>
        <w:rPr>
          <w:rFonts w:hint="eastAsia"/>
        </w:rPr>
        <w:t>》通过全面的行业调研，系统梳理了半钢子午线轮胎产业链的各个环节，详细分析了半钢子午线轮胎市场规模、需求变化及价格趋势。报告结合当前半钢子午线轮胎行业现状，科学预测了市场前景与发展方向，并解读了重点企业的竞争格局、市场集中度及品牌表现。同时，报告对半钢子午线轮胎细分市场进行了深入探讨，结合半钢子午线轮胎技术现状与SWOT分析，揭示了半钢子午线轮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半钢子午线轮胎市场概述</w:t>
      </w:r>
      <w:r>
        <w:rPr>
          <w:rFonts w:hint="eastAsia"/>
        </w:rPr>
        <w:br/>
      </w:r>
      <w:r>
        <w:rPr>
          <w:rFonts w:hint="eastAsia"/>
        </w:rPr>
        <w:t>　　1.1 半钢子午线轮胎产品定义及统计范围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按照不同产品类型，半钢子午线轮胎主要可以分为如下几个类别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不同产品类型半钢子午线轮胎增长趋势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从不同应用，半钢子午线轮胎主要包括如下几个方面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全球与中国半钢子午线轮胎发展现状及趋势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2020-2031年全球半钢子午线轮胎发展现状及未来趋势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2020-2031年中国半钢子午线轮胎发展现状及未来趋势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2020-2025年全球半钢子午线轮胎供需现状及2025-2031年预测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2020-2031年全球半钢子午线轮胎产能、产量、产能利用率及发展趋势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2020-2031年全球半钢子午线轮胎产量、表观消费量及发展趋势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2020-2025年中国半钢子午线轮胎供需现状及2025-2031年预测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2020-2025年中国半钢子午线轮胎产能、产量、产能利用率及2025-2031年趋势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2020-2031年中国半钢子午线轮胎产量、表观消费量及发展趋势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2020-2031年中国半钢子午线轮胎产量、市场需求量及发展趋势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中国及欧美日等半钢子午线轮胎行业政策分析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全球与中国主要厂商半钢子午线轮胎产量、产值及竞争分析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2020-2025年全球半钢子午线轮胎主要厂商列表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2020-2025年全球半钢子午线轮胎主要厂商产量列表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2020-2025年全球半钢子午线轮胎主要厂商产值列表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2025年全球主要生产商半钢子午线轮胎收入排名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2020-2025年全球半钢子午线轮胎主要厂商产品价格列表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中国半钢子午线轮胎主要厂商产量、产值及市场份额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2020-2025年中国半钢子午线轮胎主要厂商产量列表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2020-2025年中国半钢子午线轮胎主要厂商产值列表</w:t>
      </w:r>
      <w:r>
        <w:rPr>
          <w:rFonts w:hint="eastAsia"/>
        </w:rPr>
        <w:br/>
      </w:r>
      <w:r>
        <w:rPr>
          <w:rFonts w:hint="eastAsia"/>
        </w:rPr>
        <w:t>　　2.3 半钢子午线轮胎厂商产地分布及商业化日期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半钢子午线轮胎行业集中度、竞争程度分析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半钢子午线轮胎行业集中度分析：全球Top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全球半钢子午线轮胎第一梯队、第二梯队和第三梯队生产商（品牌）及市场份额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全球领先半钢子午线轮胎企业SWOT分析</w:t>
      </w:r>
      <w:r>
        <w:rPr>
          <w:rFonts w:hint="eastAsia"/>
        </w:rPr>
        <w:br/>
      </w:r>
      <w:r>
        <w:rPr>
          <w:rFonts w:hint="eastAsia"/>
        </w:rPr>
        <w:t>　　2.6 全球主要半钢子午线轮胎企业采访及观点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全球主要半钢子午线轮胎生产地区分析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全球主要地区半钢子午线轮胎市场规模分析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2020-2025年全球主要地区半钢子午线轮胎产量及市场份额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2025-2031年全球主要地区半钢子午线轮胎产量及市场份额预测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2020-2025年全球主要地区半钢子午线轮胎产值及市场份额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2025-2031年全球主要地区半钢子午线轮胎产值及市场份额预测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2020-2025年北美市场半钢子午线轮胎产量、产值及增长率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2020-2025年欧洲市场半钢子午线轮胎产量、产值及增长率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2020-2025年中国市场半钢子午线轮胎产量、产值及增长率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2020-2025年日本市场半钢子午线轮胎产量、产值及增长率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2020-2025年东南亚市场半钢子午线轮胎产量、产值及增长率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2020-2025年印度市场半钢子午线轮胎产量、产值及增长率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2025-2031年全球主要地区半钢子午线轮胎消费展望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2020-2025年全球主要地区半钢子午线轮胎消费量及增长率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2025-2031年全球主要地区半钢子午线轮胎消费量预测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2020-2025年中国市场半钢子午线轮胎消费量、增长率及发展预测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2020-2025年北美市场半钢子午线轮胎消费量、增长率及发展预测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2020-2025年欧洲市场半钢子午线轮胎消费量、增长率及发展预测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2020-2025年日本市场半钢子午线轮胎消费量、增长率及发展预测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2020-2025年东南亚市场半钢子午线轮胎消费量、增长率及发展预测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2020-2025年印度市场半钢子午线轮胎消费量、增长率及发展预测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全球半钢子午线轮胎行业重点企业调研分析</w:t>
      </w:r>
      <w:r>
        <w:rPr>
          <w:rFonts w:hint="eastAsia"/>
        </w:rPr>
        <w:br/>
      </w:r>
      <w:r>
        <w:rPr>
          <w:rFonts w:hint="eastAsia"/>
        </w:rPr>
        <w:t>　　5.1 半钢子午线轮胎重点企业（一）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重点企业（一）基本信息、半钢子午线轮胎生产基地、销售区域、竞争对手及市场地位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重点企业（一）半钢子午线轮胎产能、产量、产值、价格及毛利率统计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半钢子午线轮胎重点企业（二）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重点企业（二）基本信息、半钢子午线轮胎生产基地、销售区域、竞争对手及市场地位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重点企业（二）半钢子午线轮胎产能、产量、产值、价格及毛利率统计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半钢子午线轮胎重点企业（三）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重点企业（三）基本信息、半钢子午线轮胎生产基地、销售区域、竞争对手及市场地位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重点企业（三）半钢子午线轮胎产能、产量、产值、价格及毛利率统计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半钢子午线轮胎重点企业（四）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重点企业（四）基本信息、半钢子午线轮胎生产基地、销售区域、竞争对手及市场地位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重点企业（四）半钢子午线轮胎产能、产量、产值、价格及毛利率统计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半钢子午线轮胎重点企业（五）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重点企业（五）基本信息、半钢子午线轮胎生产基地、销售区域、竞争对手及市场地位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重点企业（五）半钢子午线轮胎产能、产量、产值、价格及毛利率统计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半钢子午线轮胎重点企业（六）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重点企业（六）基本信息、半钢子午线轮胎生产基地、销售区域、竞争对手及市场地位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重点企业（六）半钢子午线轮胎产能、产量、产值、价格及毛利率统计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半钢子午线轮胎重点企业（七）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重点企业（七）基本信息、半钢子午线轮胎生产基地、销售区域、竞争对手及市场地位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重点企业（七）半钢子午线轮胎产能、产量、产值、价格及毛利率统计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不同类型半钢子午线轮胎市场分析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2020-2031年全球不同类型半钢子午线轮胎产量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2020-2025年全球不同类型半钢子午线轮胎产量及市场份额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2025-2031年全球不同类型半钢子午线轮胎产量预测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2020-2031年全球不同类型半钢子午线轮胎产值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2020-2025年全球不同类型半钢子午线轮胎产值及市场份额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2025-2031年全球不同类型半钢子午线轮胎产值预测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2020-2025年全球不同类型半钢子午线轮胎价格走势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2020-2025年不同价格区间半钢子午线轮胎市场份额对比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2020-2031年中国不同类型半钢子午线轮胎产量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2020-2025年中国不同类型半钢子午线轮胎产量及市场份额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2025-2031年中国不同类型半钢子午线轮胎产量预测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2020-2031年中国不同类型半钢子午线轮胎产值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2020-2025年中国不同类型半钢子午线轮胎产值及市场份额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2025-2031年中国不同类型半钢子午线轮胎产值预测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半钢子午线轮胎上游原料及下游主要应用分析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半钢子午线轮胎产业链分析</w:t>
      </w:r>
      <w:r>
        <w:rPr>
          <w:rFonts w:hint="eastAsia"/>
        </w:rPr>
        <w:br/>
      </w:r>
      <w:r>
        <w:rPr>
          <w:rFonts w:hint="eastAsia"/>
        </w:rPr>
        <w:t>　　7.2 半钢子午线轮胎产业上游供应分析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2020-2031年全球不同应用半钢子午线轮胎消费量、市场份额及增长率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2020-2025年全球不同应用半钢子午线轮胎消费量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2025-2031年全球不同应用半钢子午线轮胎消费量预测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2020-2031年中国不同应用半钢子午线轮胎消费量、市场份额及增长率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2020-2025年中国不同应用半钢子午线轮胎消费量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2025-2031年中国不同应用半钢子午线轮胎消费量预测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中国半钢子午线轮胎产量、消费量、进出口分析及未来趋势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2020-2031年中国半钢子午线轮胎产量、消费量、进出口分析及未来趋势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中国半钢子午线轮胎进出口贸易趋势</w:t>
      </w:r>
      <w:r>
        <w:rPr>
          <w:rFonts w:hint="eastAsia"/>
        </w:rPr>
        <w:br/>
      </w:r>
      <w:r>
        <w:rPr>
          <w:rFonts w:hint="eastAsia"/>
        </w:rPr>
        <w:t>　　8.3 中国半钢子午线轮胎主要进口来源</w:t>
      </w:r>
      <w:r>
        <w:rPr>
          <w:rFonts w:hint="eastAsia"/>
        </w:rPr>
        <w:br/>
      </w:r>
      <w:r>
        <w:rPr>
          <w:rFonts w:hint="eastAsia"/>
        </w:rPr>
        <w:t>　　8.4 中国半钢子午线轮胎主要出口目的地</w:t>
      </w:r>
      <w:r>
        <w:rPr>
          <w:rFonts w:hint="eastAsia"/>
        </w:rPr>
        <w:br/>
      </w:r>
      <w:r>
        <w:rPr>
          <w:rFonts w:hint="eastAsia"/>
        </w:rPr>
        <w:t>　　8.5 中国半钢子午线轮胎未来发展的有利因素、不利因素分析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中国半钢子午线轮胎主要生产消费地区分布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中国半钢子午线轮胎生产地区分布</w:t>
      </w:r>
      <w:r>
        <w:rPr>
          <w:rFonts w:hint="eastAsia"/>
        </w:rPr>
        <w:br/>
      </w:r>
      <w:r>
        <w:rPr>
          <w:rFonts w:hint="eastAsia"/>
        </w:rPr>
        <w:t>　　9.2 中国半钢子午线轮胎消费地区分布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影响中国半钢子午线轮胎供需的主要因素分析</w:t>
      </w:r>
      <w:r>
        <w:rPr>
          <w:rFonts w:hint="eastAsia"/>
        </w:rPr>
        <w:br/>
      </w:r>
      <w:r>
        <w:rPr>
          <w:rFonts w:hint="eastAsia"/>
        </w:rPr>
        <w:t>　　10.1 半钢子午线轮胎技术及相关行业技术发展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半钢子午线轮胎进出口贸易现状及趋势</w:t>
      </w:r>
      <w:r>
        <w:rPr>
          <w:rFonts w:hint="eastAsia"/>
        </w:rPr>
        <w:br/>
      </w:r>
      <w:r>
        <w:rPr>
          <w:rFonts w:hint="eastAsia"/>
        </w:rPr>
        <w:t>　　10.3 半钢子午线轮胎下游行业需求变化因素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2025-2031年半钢子午线轮胎行业、产品及技术发展趋势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半钢子午线轮胎行业及市场环境发展趋势</w:t>
      </w:r>
      <w:r>
        <w:rPr>
          <w:rFonts w:hint="eastAsia"/>
        </w:rPr>
        <w:br/>
      </w:r>
      <w:r>
        <w:rPr>
          <w:rFonts w:hint="eastAsia"/>
        </w:rPr>
        <w:t>　　11.2 半钢子午线轮胎产品及技术发展趋势</w:t>
      </w:r>
      <w:r>
        <w:rPr>
          <w:rFonts w:hint="eastAsia"/>
        </w:rPr>
        <w:br/>
      </w:r>
      <w:r>
        <w:rPr>
          <w:rFonts w:hint="eastAsia"/>
        </w:rPr>
        <w:t>　　11.3 半钢子午线轮胎产品价格走势</w:t>
      </w:r>
      <w:r>
        <w:rPr>
          <w:rFonts w:hint="eastAsia"/>
        </w:rPr>
        <w:br/>
      </w:r>
      <w:r>
        <w:rPr>
          <w:rFonts w:hint="eastAsia"/>
        </w:rPr>
        <w:t>　　11.4 2025-2031年半钢子午线轮胎市场消费形态、消费者偏好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半钢子午线轮胎销售渠道分析及建议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国内半钢子午线轮胎销售渠道</w:t>
      </w:r>
      <w:r>
        <w:rPr>
          <w:rFonts w:hint="eastAsia"/>
        </w:rPr>
        <w:br/>
      </w:r>
      <w:r>
        <w:rPr>
          <w:rFonts w:hint="eastAsia"/>
        </w:rPr>
        <w:t>　　12.2 海外市场半钢子午线轮胎销售渠道</w:t>
      </w:r>
      <w:r>
        <w:rPr>
          <w:rFonts w:hint="eastAsia"/>
        </w:rPr>
        <w:br/>
      </w:r>
      <w:r>
        <w:rPr>
          <w:rFonts w:hint="eastAsia"/>
        </w:rPr>
        <w:t>　　12.3 半钢子午线轮胎销售/营销策略建议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按照不同产品类型，半钢子午线轮胎主要可以分为如下几个类别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不同种类半钢子午线轮胎增长趋势</w:t>
      </w:r>
      <w:r>
        <w:rPr>
          <w:rFonts w:hint="eastAsia"/>
        </w:rPr>
        <w:br/>
      </w:r>
      <w:r>
        <w:rPr>
          <w:rFonts w:hint="eastAsia"/>
        </w:rPr>
        <w:t>　　表3 按不同应用，半钢子午线轮胎主要包括如下几个方面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不同应用半钢子午线轮胎消费量增长趋势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中国及欧美日等地区半钢子午线轮胎相关政策分析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2020-2025年全球半钢子午线轮胎主要厂商产量列表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2020-2025年全球半钢子午线轮胎主要厂商产量市场份额列表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2020-2025年全球半钢子午线轮胎主要厂商产值列表</w:t>
      </w:r>
      <w:r>
        <w:rPr>
          <w:rFonts w:hint="eastAsia"/>
        </w:rPr>
        <w:br/>
      </w:r>
      <w:r>
        <w:rPr>
          <w:rFonts w:hint="eastAsia"/>
        </w:rPr>
        <w:t>　　表9 全球半钢子午线轮胎主要厂商产值、市场份额列表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2025年全球主要生产商半钢子午线轮胎收入排名</w:t>
      </w:r>
      <w:r>
        <w:rPr>
          <w:rFonts w:hint="eastAsia"/>
        </w:rPr>
        <w:br/>
      </w:r>
      <w:r>
        <w:rPr>
          <w:rFonts w:hint="eastAsia"/>
        </w:rPr>
        <w:t>　　表11 2020-2025年全球半钢子午线轮胎主要厂商产品价格列表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中国半钢子午线轮胎主要厂商产品价格列表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2020-2025年中国半钢子午线轮胎主要厂商产量市场份额列表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2020-2025年中国半钢子午线轮胎主要厂商产值列表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2020-2025年中国半钢子午线轮胎主要厂商产值市场份额列表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全球主要半钢子午线轮胎厂商产地分布及商业化日期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全球主要半钢子午线轮胎企业采访及观点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全球主要地区半钢子午线轮胎产值对比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全球主要地区2020-2025年半钢子午线轮胎产量市场份额列表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2025-2031年全球主要地区半钢子午线轮胎产量列表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2025-2031年全球主要地区半钢子午线轮胎产量份额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2020-2025年全球主要地区半钢子午线轮胎产值列表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2020-2025年全球主要地区半钢子午线轮胎产值份额列表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2020-2025年全球主要地区半钢子午线轮胎消费量列表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2020-2025年全球主要地区半钢子午线轮胎消费量市场份额列表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重点企业（一）半钢子午线轮胎产能、产量、产值、价格及毛利率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重点企业（一）半钢子午线轮胎产品规格及价格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重点企业（二）半钢子午线轮胎产能、产量、产值、价格及毛利率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重点企业（二）半钢子午线轮胎产品规格及价格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重点企业（三）半钢子午线轮胎产能、产量、产值、价格及毛利率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重点企业（三）半钢子午线轮胎产品规格及价格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重点企业（四）半钢子午线轮胎产能、产量、产值、价格及毛利率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重点企业（四）半钢子午线轮胎产品规格及价格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重点企业（五）半钢子午线轮胎产能、产量、产值、价格及毛利率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重点企业（五）半钢子午线轮胎产品规格及价格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重点企业（六）半钢子午线轮胎产能、产量、产值、价格及毛利率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重点企业（六）半钢子午线轮胎产品规格及价格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重点企业（七）半钢子午线轮胎产品规格、参数及市场应用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重点企业（七）半钢子午线轮胎产能、产量、产值、价格及毛利率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重点企业（七）半钢子午线轮胎产品规格及价格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2020-2025年全球不同产品类型半钢子午线轮胎产量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2020-2025年全球不同产品类型半钢子午线轮胎产量市场份额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2025-2031年全球不同产品类型半钢子午线轮胎产量预测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2025-2031年全球不同产品类型半钢子午线轮胎产量市场份额预测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2020-2025年全球不同类型半钢子午线轮胎产值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2020-2025年全球不同类型半钢子午线轮胎产值市场份额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2025-2031年全球不同类型半钢子午线轮胎产值预测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2025-2031年全球不同类型半钢子午线轮胎产值市场份额预测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2020-2025年全球不同价格区间半钢子午线轮胎市场份额对比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2020-2025年中国不同产品类型半钢子午线轮胎产量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2020-2025年中国不同产品类型半钢子午线轮胎产量市场份额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2025-2031年中国不同产品类型半钢子午线轮胎产量预测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2025-2031年中国不同产品类型半钢子午线轮胎产量市场份额预测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2020-2025年中国不同产品类型半钢子午线轮胎产值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2020-2025年中国不同产品类型半钢子午线轮胎产值市场份额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2025-2031年中国不同产品类型半钢子午线轮胎产值预测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2025-2031年中国不同产品类型半钢子午线轮胎产值市场份额预测</w:t>
      </w:r>
      <w:r>
        <w:rPr>
          <w:rFonts w:hint="eastAsia"/>
        </w:rPr>
        <w:br/>
      </w:r>
      <w:r>
        <w:rPr>
          <w:rFonts w:hint="eastAsia"/>
        </w:rPr>
        <w:t>　　表78 半钢子午线轮胎上游原料供应商及联系方式列表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2020-2025年全球不同应用半钢子午线轮胎消费量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2020-2025年全球不同应用半钢子午线轮胎消费量市场份额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2025-2031年全球不同应用半钢子午线轮胎消费量预测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2025-2031年全球不同应用半钢子午线轮胎消费量市场份额预测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2020-2025年中国不同应用半钢子午线轮胎消费量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2020-2025年中国不同应用半钢子午线轮胎消费量市场份额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2025-2031年中国不同应用半钢子午线轮胎消费量预测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2025-2031年中国不同应用半钢子午线轮胎消费量市场份额预测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2020-2025年中国半钢子午线轮胎产量、消费量、进出口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2025-2031年中国半钢子午线轮胎产量、消费量、进出口预测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中国市场半钢子午线轮胎进出口贸易趋势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中国市场半钢子午线轮胎主要进口来源</w:t>
      </w:r>
      <w:r>
        <w:rPr>
          <w:rFonts w:hint="eastAsia"/>
        </w:rPr>
        <w:br/>
      </w:r>
      <w:r>
        <w:rPr>
          <w:rFonts w:hint="eastAsia"/>
        </w:rPr>
        <w:t>　　表91 中国市场半钢子午线轮胎主要出口目的地</w:t>
      </w:r>
      <w:r>
        <w:rPr>
          <w:rFonts w:hint="eastAsia"/>
        </w:rPr>
        <w:br/>
      </w:r>
      <w:r>
        <w:rPr>
          <w:rFonts w:hint="eastAsia"/>
        </w:rPr>
        <w:t>　　表92 中国半钢子午线轮胎市场未来发展的有利因素、不利因素分析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中国半钢子午线轮胎生产地区分布</w:t>
      </w:r>
      <w:r>
        <w:rPr>
          <w:rFonts w:hint="eastAsia"/>
        </w:rPr>
        <w:br/>
      </w:r>
      <w:r>
        <w:rPr>
          <w:rFonts w:hint="eastAsia"/>
        </w:rPr>
        <w:t>　　表94 中国半钢子午线轮胎消费地区分布</w:t>
      </w:r>
      <w:r>
        <w:rPr>
          <w:rFonts w:hint="eastAsia"/>
        </w:rPr>
        <w:br/>
      </w:r>
      <w:r>
        <w:rPr>
          <w:rFonts w:hint="eastAsia"/>
        </w:rPr>
        <w:t>　　表95 半钢子午线轮胎行业及市场环境发展趋势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半钢子午线轮胎产品及技术发展趋势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2020-2025年国内半钢子午线轮胎主要销售模式及销售渠道趋势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2020-2031年欧美日等地区半钢子午线轮胎主要销售模式及销售渠道趋势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半钢子午线轮胎产品市场定位及目标消费者分析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半钢子午线轮胎产品图片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2025年全球不同产品类型半钢子午线轮胎产量市场份额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全球不同类型半钢子午线轮胎消费量市场份额对比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2020-2025年全球半钢子午线轮胎产量及增长率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2020-2025年全球半钢子午线轮胎产值及增长率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2020-2031年中国半钢子午线轮胎产量及发展趋势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2020-2025年中国半钢子午线轮胎产值及未来发展趋势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2020-2031年全球半钢子午线轮胎产能、产量、产能利用率及发展趋势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2020-2031年全球半钢子午线轮胎产量、市场需求量及发展趋势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2020-2031年中国半钢子午线轮胎产能、产量、产能利用率及发展趋势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2020-2031年中国半钢子午线轮胎产量、市场需求量及发展趋势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全球半钢子午线轮胎主要厂商2025年产量市场份额列表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全球半钢子午线轮胎主要厂商2025年产值市场份额列表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2020-2025年中国市场半钢子午线轮胎主要厂商产量市场份额列表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中国半钢子午线轮胎主要厂商2025年产量市场份额列表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中国半钢子午线轮胎主要厂商2025年产值市场份额列表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2025年全球前五及前十大生产商半钢子午线轮胎市场份额</w:t>
      </w:r>
      <w:r>
        <w:rPr>
          <w:rFonts w:hint="eastAsia"/>
        </w:rPr>
        <w:br/>
      </w:r>
      <w:r>
        <w:rPr>
          <w:rFonts w:hint="eastAsia"/>
        </w:rPr>
        <w:t>　　图24 2020-2025年全球半钢子午线轮胎第一梯队、第二梯队和第三梯队生产商（品牌）及市场份额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半钢子午线轮胎全球领先企业SWOT分析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全球主要地区半钢子午线轮胎消费量市场份额对比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2020-2025年北美市场半钢子午线轮胎产量及增长率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2020-2025年北美市场半钢子午线轮胎产值及增长率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2020-2025年欧洲市场半钢子午线轮胎产量及增长率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2020-2025年欧洲市场半钢子午线轮胎产值及增长率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2020-2025年中国市场半钢子午线轮胎产量及增长率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2020-2025年中国市场半钢子午线轮胎产值及增长率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2020-2025年日本市场半钢子午线轮胎产量及增长率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2020-2025年日本市场半钢子午线轮胎产值及增长率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2020-2025年东南亚市场半钢子午线轮胎产量及增长率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2020-2025年东南亚市场半钢子午线轮胎产值及增长率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2020-2025年印度市场半钢子午线轮胎产量及增长率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2020-2025年印度市场半钢子午线轮胎产值及增长率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2020-2025年全球主要地区半钢子午线轮胎消费量市场份额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2025-2031年全球主要地区半钢子午线轮胎消费量市场份额预测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2020-2031年中国市场半钢子午线轮胎消费量、增长率及发展预测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2020-2031年北美市场半钢子午线轮胎消费量、增长率及发展预测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2020-2031年欧洲市场半钢子午线轮胎消费量、增长率及发展预测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2020-2031年日本市场半钢子午线轮胎消费量、增长率及发展预测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2020-2031年东南亚市场半钢子午线轮胎消费量、增长率及发展预测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2020-2031年印度市场半钢子午线轮胎消费量、增长率及发展预测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半钢子午线轮胎产业链分析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半钢子午线轮胎产品价格走势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9cbd6fc5b4ec7" w:history="1">
        <w:r>
          <w:rPr>
            <w:rStyle w:val="Hyperlink"/>
          </w:rPr>
          <w:t>2025-2031年全球与中国半钢子午线轮胎行业发展研究及前景趋势分析报告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9cbd6fc5b4ec7" w:history="1">
        <w:r>
          <w:rPr>
            <w:rStyle w:val="Hyperlink"/>
          </w:rPr>
          <w:t>https://www.20087.com/0/22/BanGangZiWuXianLunTaiDeFaZhanQianJing.html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热点：国内十大口碑最好轮胎、半钢子午线轮胎结构图、森麒麟是国内最好的轮胎吗、半钢子午线轮胎主要是、工程胎和载重胎、半钢子午线轮胎生产流程、玛吉斯轮胎怎么样、半钢子午线轮胎和全钢的哪个好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f1e516128406d" w:history="1">
      <w:r>
        <w:rPr>
          <w:rStyle w:val="Hyperlink"/>
        </w:rPr>
        <w:t>2025-2031年全球与中国半钢子午线轮胎行业发展研究及前景趋势分析报告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anGangZiWuXianLunTaiDeFaZhanQianJing.html" TargetMode="External" Id="Ra6f9cbd6fc5b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anGangZiWuXianLunTaiDeFaZhanQianJing.html" TargetMode="External" Id="Rfc5f1e516128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2025-03-08T08:20:00Z</dcterms:created>
  <dcterms:modified xsi:type="dcterms:W3CDTF">2025-03-08T09:20:00Z</dcterms:modified>
  <dc:subject>2025-2031年全球与中国半钢子午线轮胎行业发展研究及前景趋势分析报告</dc:subject>
  <dc:title>2025-2031年全球与中国半钢子午线轮胎行业发展研究及前景趋势分析报告</dc:title>
  <cp:keywords>2025-2031年全球与中国半钢子午线轮胎行业发展研究及前景趋势分析报告</cp:keywords>
  <dc:description>2025-2031年全球与中国半钢子午线轮胎行业发展研究及前景趋势分析报告</dc:description>
</cp:coreProperties>
</file>