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d8592b13c4a64" w:history="1">
              <w:r>
                <w:rPr>
                  <w:rStyle w:val="Hyperlink"/>
                </w:rPr>
                <w:t>2025-2031年全球与中国卡车开关市场研究及发展前景预测报告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d8592b13c4a64" w:history="1">
              <w:r>
                <w:rPr>
                  <w:rStyle w:val="Hyperlink"/>
                </w:rPr>
                <w:t>2025-2031年全球与中国卡车开关市场研究及发展前景预测报告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d8592b13c4a64" w:history="1">
                <w:r>
                  <w:rPr>
                    <w:rStyle w:val="Hyperlink"/>
                  </w:rPr>
                  <w:t>https://www.20087.com/0/82/KaCheKaiGuanDeFaZhanQianJing.html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开关是用于控制商用车辆各类电气系统的操作装置，涵盖灯光、雨刷、转向信号、空调、驻车制动、辅助设备（如绞盘、液压泵）及驾驶室功能（如座椅、后视镜调节）等。由于卡车运行环境复杂、工作周期长且操作频繁，开关装置需具备极高的耐用性、防护等级与操作可靠性。当前主流产品采用防水防尘设计（通常达到IP67或更高），外壳由高强度工程塑料或金属制成，内部触点具备抗电弧与抗氧化特性，确保在高湿度、粉尘、油污及剧烈振动条件下长期稳定工作。开关类型包括拨动式、按钮式、旋转式与组合式，部分车型采用背光标识以提升夜间可操作性。在大型货运卡车与工程车辆中，开关面板布局注重逻辑分区与操作便利性，减少驾驶员误操作风险。随着电子化程度提高，部分开关已集成电子控制模块，实现功能逻辑判断与状态反馈。产品需经过严格的机械寿命、环境耐久性与电磁兼容性测试，确保符合商用车严苛的使用标准。</w:t>
      </w:r>
      <w:r>
        <w:rPr>
          <w:rFonts w:hint="eastAsia"/>
        </w:rPr>
        <w:br/>
      </w:r>
      <w:r>
        <w:rPr>
          <w:rFonts w:hint="eastAsia"/>
        </w:rPr>
        <w:t>　　未来，卡车开关的发展将围绕集成化、智能化与人机工程优化持续深化。多功能集成开关模块将减少面板上的物理按钮数量，通过旋钮、触摸条或数字显示屏实现菜单式功能选择，提升信息密度与操作效率。智能开关将具备自诊断功能，可检测触点磨损、电路异常或操作错误，并通过仪表盘或远程管理系统发出预警。在高端车型中，开关系统将与车载信息终端联动，支持驾驶员个性化设置（如常用功能快捷键）与远程控制（如启动预热系统）。材料与工艺创新将推动更耐候、更轻量化外壳的应用，同时提升触觉反馈与操作手感。在新能源卡车中，开关将承担更多高压系统控制功能（如充电接口锁止、能量回收级别调节），需强化绝缘与安全联锁设计。此外，模块化设计便于维修与更换，支持快速现场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d8592b13c4a64" w:history="1">
        <w:r>
          <w:rPr>
            <w:rStyle w:val="Hyperlink"/>
          </w:rPr>
          <w:t>2025-2031年全球与中国卡车开关市场研究及发展前景预测报告</w:t>
        </w:r>
      </w:hyperlink>
      <w:r>
        <w:rPr>
          <w:rFonts w:hint="eastAsia"/>
        </w:rPr>
        <w:t>》依托国家统计局、相关行业协会及科研单位提供的权威数据，全面分析了卡车开关行业发展环境、产业链结构、市场供需状况及价格变化，重点研究了卡车开关行业内主要企业的经营现状。报告对卡车开关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按照不同产品类型，卡车开关主要可以分为如下几个类别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全球不同产品类型卡车开关销售额增长趋势2020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方向盘开关</w:t>
      </w:r>
      <w:r>
        <w:rPr>
          <w:rFonts w:hint="eastAsia"/>
        </w:rPr>
        <w:br/>
      </w:r>
      <w:r>
        <w:rPr>
          <w:rFonts w:hint="eastAsia"/>
        </w:rPr>
        <w:t>　　　　1.2.3 点火开关</w:t>
      </w:r>
      <w:r>
        <w:rPr>
          <w:rFonts w:hint="eastAsia"/>
        </w:rPr>
        <w:br/>
      </w:r>
      <w:r>
        <w:rPr>
          <w:rFonts w:hint="eastAsia"/>
        </w:rPr>
        <w:t>　　1.3 从不同应用，卡车开关主要包括如下几个方面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全球不同应用卡车开关销售额增长趋势2020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重型卡车</w:t>
      </w:r>
      <w:r>
        <w:rPr>
          <w:rFonts w:hint="eastAsia"/>
        </w:rPr>
        <w:br/>
      </w:r>
      <w:r>
        <w:rPr>
          <w:rFonts w:hint="eastAsia"/>
        </w:rPr>
        <w:t>　　　　1.3.3 轻型卡车</w:t>
      </w:r>
      <w:r>
        <w:rPr>
          <w:rFonts w:hint="eastAsia"/>
        </w:rPr>
        <w:br/>
      </w:r>
      <w:r>
        <w:rPr>
          <w:rFonts w:hint="eastAsia"/>
        </w:rPr>
        <w:t>　　1.4 卡车开关行业背景、发展历史、现状及趋势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卡车开关行业目前现状分析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卡车开关发展趋势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全球卡车开关总体规模分析</w:t>
      </w:r>
      <w:r>
        <w:rPr>
          <w:rFonts w:hint="eastAsia"/>
        </w:rPr>
        <w:br/>
      </w:r>
      <w:r>
        <w:rPr>
          <w:rFonts w:hint="eastAsia"/>
        </w:rPr>
        <w:t>　　2.1 全球卡车开关供需现状及预测（2020-2031）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全球卡车开关产能、产量、产能利用率及发展趋势（2020-2031）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全球卡车开关产量、需求量及发展趋势（2020-2031）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全球主要地区卡车开关产量及发展趋势（2020-2031）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全球主要地区卡车开关产量（2020-2025）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全球主要地区卡车开关产量（2026-2031）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全球主要地区卡车开关产量市场份额（2020-2031）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中国卡车开关供需现状及预测（2020-2031）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中国卡车开关产能、产量、产能利用率及发展趋势（2020-2031）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中国卡车开关产量、市场需求量及发展趋势（2020-2031）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全球卡车开关销量及销售额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全球市场卡车开关销售额（2020-2031）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全球市场卡车开关销量（2020-2031）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全球市场卡车开关价格趋势（2020-2031）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全球卡车开关主要地区分析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全球主要地区卡车开关市场规模分析：2020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全球主要地区卡车开关销售收入及市场份额（2020-2025年）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全球主要地区卡车开关销售收入预测（2026-2031年）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全球主要地区卡车开关销量分析：2020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全球主要地区卡车开关销量及市场份额（2020-2025年）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全球主要地区卡车开关销量及市场份额预测（2026-2031）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北美市场卡车开关销量、收入及增长率（2020-2031）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欧洲市场卡车开关销量、收入及增长率（2020-2031）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中国市场卡车开关销量、收入及增长率（2020-2031）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日本市场卡车开关销量、收入及增长率（2020-2031）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东南亚市场卡车开关销量、收入及增长率（2020-2031）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印度市场卡车开关销量、收入及增长率（2020-2031）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全球市场主要厂商卡车开关产能市场份额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全球市场主要厂商卡车开关销量（2020-2025）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全球市场主要厂商卡车开关销量（2020-2025）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全球市场主要厂商卡车开关销售收入（2020-2025）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全球市场主要厂商卡车开关销售价格（2020-2025）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2024年全球主要生产商卡车开关收入排名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中国市场主要厂商卡车开关销量（2020-2025）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中国市场主要厂商卡车开关销量（2020-2025）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中国市场主要厂商卡车开关销售收入（2020-2025）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2024年中国主要生产商卡车开关收入排名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中国市场主要厂商卡车开关销售价格（2020-2025）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全球主要厂商卡车开关总部及产地分布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全球主要厂商成立时间及卡车开关商业化日期</w:t>
      </w:r>
      <w:r>
        <w:rPr>
          <w:rFonts w:hint="eastAsia"/>
        </w:rPr>
        <w:br/>
      </w:r>
      <w:r>
        <w:rPr>
          <w:rFonts w:hint="eastAsia"/>
        </w:rPr>
        <w:t>　　4.6 全球主要厂商卡车开关产品类型及应用</w:t>
      </w:r>
      <w:r>
        <w:rPr>
          <w:rFonts w:hint="eastAsia"/>
        </w:rPr>
        <w:br/>
      </w:r>
      <w:r>
        <w:rPr>
          <w:rFonts w:hint="eastAsia"/>
        </w:rPr>
        <w:t>　　4.7 卡车开关行业集中度、竞争程度分析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卡车开关行业集中度分析：2024年全球Top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全球卡车开关第一梯队、第二梯队和第三梯队生产商（品牌）及市场份额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ZF</w:t>
      </w:r>
      <w:r>
        <w:rPr>
          <w:rFonts w:hint="eastAsia"/>
        </w:rPr>
        <w:br/>
      </w:r>
      <w:r>
        <w:rPr>
          <w:rFonts w:hint="eastAsia"/>
        </w:rPr>
        <w:t>　　　　5.1.1 ZF基本信息、卡车开关生产基地、销售区域、竞争对手及市场地位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ZF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ZF 卡车开关销量、收入、价格及毛利率（2020-2025）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ZF公司简介及主要业务</w:t>
      </w:r>
      <w:r>
        <w:rPr>
          <w:rFonts w:hint="eastAsia"/>
        </w:rPr>
        <w:br/>
      </w:r>
      <w:r>
        <w:rPr>
          <w:rFonts w:hint="eastAsia"/>
        </w:rPr>
        <w:t>　　　　5.1.5 ZF企业最新动态</w:t>
      </w:r>
      <w:r>
        <w:rPr>
          <w:rFonts w:hint="eastAsia"/>
        </w:rPr>
        <w:br/>
      </w:r>
      <w:r>
        <w:rPr>
          <w:rFonts w:hint="eastAsia"/>
        </w:rPr>
        <w:t>　　5.2 Delphi</w:t>
      </w:r>
      <w:r>
        <w:rPr>
          <w:rFonts w:hint="eastAsia"/>
        </w:rPr>
        <w:br/>
      </w:r>
      <w:r>
        <w:rPr>
          <w:rFonts w:hint="eastAsia"/>
        </w:rPr>
        <w:t>　　　　5.2.1 Delphi基本信息、卡车开关生产基地、销售区域、竞争对手及市场地位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Delphi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Delphi 卡车开关销量、收入、价格及毛利率（2020-2025）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Delphi公司简介及主要业务</w:t>
      </w:r>
      <w:r>
        <w:rPr>
          <w:rFonts w:hint="eastAsia"/>
        </w:rPr>
        <w:br/>
      </w:r>
      <w:r>
        <w:rPr>
          <w:rFonts w:hint="eastAsia"/>
        </w:rPr>
        <w:t>　　　　5.2.5 Delphi企业最新动态</w:t>
      </w:r>
      <w:r>
        <w:rPr>
          <w:rFonts w:hint="eastAsia"/>
        </w:rPr>
        <w:br/>
      </w:r>
      <w:r>
        <w:rPr>
          <w:rFonts w:hint="eastAsia"/>
        </w:rPr>
        <w:t>　　5.3 Orman</w:t>
      </w:r>
      <w:r>
        <w:rPr>
          <w:rFonts w:hint="eastAsia"/>
        </w:rPr>
        <w:br/>
      </w:r>
      <w:r>
        <w:rPr>
          <w:rFonts w:hint="eastAsia"/>
        </w:rPr>
        <w:t>　　　　5.3.1 Orman基本信息、卡车开关生产基地、销售区域、竞争对手及市场地位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Orman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Orman 卡车开关销量、收入、价格及毛利率（2020-2025）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Orman公司简介及主要业务</w:t>
      </w:r>
      <w:r>
        <w:rPr>
          <w:rFonts w:hint="eastAsia"/>
        </w:rPr>
        <w:br/>
      </w:r>
      <w:r>
        <w:rPr>
          <w:rFonts w:hint="eastAsia"/>
        </w:rPr>
        <w:t>　　　　5.3.5 Orman企业最新动态</w:t>
      </w:r>
      <w:r>
        <w:rPr>
          <w:rFonts w:hint="eastAsia"/>
        </w:rPr>
        <w:br/>
      </w:r>
      <w:r>
        <w:rPr>
          <w:rFonts w:hint="eastAsia"/>
        </w:rPr>
        <w:t>　　5.4 Alps</w:t>
      </w:r>
      <w:r>
        <w:rPr>
          <w:rFonts w:hint="eastAsia"/>
        </w:rPr>
        <w:br/>
      </w:r>
      <w:r>
        <w:rPr>
          <w:rFonts w:hint="eastAsia"/>
        </w:rPr>
        <w:t>　　　　5.4.1 Alps基本信息、卡车开关生产基地、销售区域、竞争对手及市场地位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Alps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Alps 卡车开关销量、收入、价格及毛利率（2020-2025）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Alps公司简介及主要业务</w:t>
      </w:r>
      <w:r>
        <w:rPr>
          <w:rFonts w:hint="eastAsia"/>
        </w:rPr>
        <w:br/>
      </w:r>
      <w:r>
        <w:rPr>
          <w:rFonts w:hint="eastAsia"/>
        </w:rPr>
        <w:t>　　　　5.4.5 Alps企业最新动态</w:t>
      </w:r>
      <w:r>
        <w:rPr>
          <w:rFonts w:hint="eastAsia"/>
        </w:rPr>
        <w:br/>
      </w:r>
      <w:r>
        <w:rPr>
          <w:rFonts w:hint="eastAsia"/>
        </w:rPr>
        <w:t>　　5.5 Tokai Rika</w:t>
      </w:r>
      <w:r>
        <w:rPr>
          <w:rFonts w:hint="eastAsia"/>
        </w:rPr>
        <w:br/>
      </w:r>
      <w:r>
        <w:rPr>
          <w:rFonts w:hint="eastAsia"/>
        </w:rPr>
        <w:t>　　　　5.5.1 Tokai Rika基本信息、卡车开关生产基地、销售区域、竞争对手及市场地位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Tokai Rika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Tokai Rika 卡车开关销量、收入、价格及毛利率（2020-2025）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Tokai Rika公司简介及主要业务</w:t>
      </w:r>
      <w:r>
        <w:rPr>
          <w:rFonts w:hint="eastAsia"/>
        </w:rPr>
        <w:br/>
      </w:r>
      <w:r>
        <w:rPr>
          <w:rFonts w:hint="eastAsia"/>
        </w:rPr>
        <w:t>　　　　5.5.5 Tokai Rika企业最新动态</w:t>
      </w:r>
      <w:r>
        <w:rPr>
          <w:rFonts w:hint="eastAsia"/>
        </w:rPr>
        <w:br/>
      </w:r>
      <w:r>
        <w:rPr>
          <w:rFonts w:hint="eastAsia"/>
        </w:rPr>
        <w:t>　　5.6 Valeo</w:t>
      </w:r>
      <w:r>
        <w:rPr>
          <w:rFonts w:hint="eastAsia"/>
        </w:rPr>
        <w:br/>
      </w:r>
      <w:r>
        <w:rPr>
          <w:rFonts w:hint="eastAsia"/>
        </w:rPr>
        <w:t>　　　　5.6.1 Valeo基本信息、卡车开关生产基地、销售区域、竞争对手及市场地位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Valeo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Valeo 卡车开关销量、收入、价格及毛利率（2020-2025）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Valeo公司简介及主要业务</w:t>
      </w:r>
      <w:r>
        <w:rPr>
          <w:rFonts w:hint="eastAsia"/>
        </w:rPr>
        <w:br/>
      </w:r>
      <w:r>
        <w:rPr>
          <w:rFonts w:hint="eastAsia"/>
        </w:rPr>
        <w:t>　　　　5.6.5 Valeo企业最新动态</w:t>
      </w:r>
      <w:r>
        <w:rPr>
          <w:rFonts w:hint="eastAsia"/>
        </w:rPr>
        <w:br/>
      </w:r>
      <w:r>
        <w:rPr>
          <w:rFonts w:hint="eastAsia"/>
        </w:rPr>
        <w:t>　　5.7 Panasonic</w:t>
      </w:r>
      <w:r>
        <w:rPr>
          <w:rFonts w:hint="eastAsia"/>
        </w:rPr>
        <w:br/>
      </w:r>
      <w:r>
        <w:rPr>
          <w:rFonts w:hint="eastAsia"/>
        </w:rPr>
        <w:t>　　　　5.7.1 Panasonic基本信息、卡车开关生产基地、销售区域、竞争对手及市场地位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Panasonic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Panasonic 卡车开关销量、收入、价格及毛利率（2020-2025）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Panasonic公司简介及主要业务</w:t>
      </w:r>
      <w:r>
        <w:rPr>
          <w:rFonts w:hint="eastAsia"/>
        </w:rPr>
        <w:br/>
      </w:r>
      <w:r>
        <w:rPr>
          <w:rFonts w:hint="eastAsia"/>
        </w:rPr>
        <w:t>　　　　5.7.5 Panasonic企业最新动态</w:t>
      </w:r>
      <w:r>
        <w:rPr>
          <w:rFonts w:hint="eastAsia"/>
        </w:rPr>
        <w:br/>
      </w:r>
      <w:r>
        <w:rPr>
          <w:rFonts w:hint="eastAsia"/>
        </w:rPr>
        <w:t>　　5.8 Leopold Kostal</w:t>
      </w:r>
      <w:r>
        <w:rPr>
          <w:rFonts w:hint="eastAsia"/>
        </w:rPr>
        <w:br/>
      </w:r>
      <w:r>
        <w:rPr>
          <w:rFonts w:hint="eastAsia"/>
        </w:rPr>
        <w:t>　　　　5.8.1 Leopold Kostal基本信息、卡车开关生产基地、销售区域、竞争对手及市场地位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Leopold Kostal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Leopold Kostal 卡车开关销量、收入、价格及毛利率（2020-2025）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Leopold Kostal公司简介及主要业务</w:t>
      </w:r>
      <w:r>
        <w:rPr>
          <w:rFonts w:hint="eastAsia"/>
        </w:rPr>
        <w:br/>
      </w:r>
      <w:r>
        <w:rPr>
          <w:rFonts w:hint="eastAsia"/>
        </w:rPr>
        <w:t>　　　　5.8.5 Leopold Kostal企业最新动态</w:t>
      </w:r>
      <w:r>
        <w:rPr>
          <w:rFonts w:hint="eastAsia"/>
        </w:rPr>
        <w:br/>
      </w:r>
      <w:r>
        <w:rPr>
          <w:rFonts w:hint="eastAsia"/>
        </w:rPr>
        <w:t>　　5.9 TOYODENSO</w:t>
      </w:r>
      <w:r>
        <w:rPr>
          <w:rFonts w:hint="eastAsia"/>
        </w:rPr>
        <w:br/>
      </w:r>
      <w:r>
        <w:rPr>
          <w:rFonts w:hint="eastAsia"/>
        </w:rPr>
        <w:t>　　　　5.9.1 TOYODENSO基本信息、卡车开关生产基地、销售区域、竞争对手及市场地位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TOYODENSO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TOYODENSO 卡车开关销量、收入、价格及毛利率（2020-2025）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TOYODENSO公司简介及主要业务</w:t>
      </w:r>
      <w:r>
        <w:rPr>
          <w:rFonts w:hint="eastAsia"/>
        </w:rPr>
        <w:br/>
      </w:r>
      <w:r>
        <w:rPr>
          <w:rFonts w:hint="eastAsia"/>
        </w:rPr>
        <w:t>　　　　5.9.5 TOYODENSO企业最新动态</w:t>
      </w:r>
      <w:r>
        <w:rPr>
          <w:rFonts w:hint="eastAsia"/>
        </w:rPr>
        <w:br/>
      </w:r>
      <w:r>
        <w:rPr>
          <w:rFonts w:hint="eastAsia"/>
        </w:rPr>
        <w:t>　　5.10 Marquardt</w:t>
      </w:r>
      <w:r>
        <w:rPr>
          <w:rFonts w:hint="eastAsia"/>
        </w:rPr>
        <w:br/>
      </w:r>
      <w:r>
        <w:rPr>
          <w:rFonts w:hint="eastAsia"/>
        </w:rPr>
        <w:t>　　　　5.10.1 Marquardt基本信息、卡车开关生产基地、销售区域、竞争对手及市场地位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Marquardt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Marquardt 卡车开关销量、收入、价格及毛利率（2020-2025）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Marquardt公司简介及主要业务</w:t>
      </w:r>
      <w:r>
        <w:rPr>
          <w:rFonts w:hint="eastAsia"/>
        </w:rPr>
        <w:br/>
      </w:r>
      <w:r>
        <w:rPr>
          <w:rFonts w:hint="eastAsia"/>
        </w:rPr>
        <w:t>　　　　5.10.5 Marquardt企业最新动态</w:t>
      </w:r>
      <w:r>
        <w:rPr>
          <w:rFonts w:hint="eastAsia"/>
        </w:rPr>
        <w:br/>
      </w:r>
      <w:r>
        <w:rPr>
          <w:rFonts w:hint="eastAsia"/>
        </w:rPr>
        <w:t>　　5.11 LS Automotive</w:t>
      </w:r>
      <w:r>
        <w:rPr>
          <w:rFonts w:hint="eastAsia"/>
        </w:rPr>
        <w:br/>
      </w:r>
      <w:r>
        <w:rPr>
          <w:rFonts w:hint="eastAsia"/>
        </w:rPr>
        <w:t>　　　　5.11.1 LS Automotive基本信息、卡车开关生产基地、销售区域、竞争对手及市场地位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LS Automotive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LS Automotive 卡车开关销量、收入、价格及毛利率（2020-2025）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LS Automotive公司简介及主要业务</w:t>
      </w:r>
      <w:r>
        <w:rPr>
          <w:rFonts w:hint="eastAsia"/>
        </w:rPr>
        <w:br/>
      </w:r>
      <w:r>
        <w:rPr>
          <w:rFonts w:hint="eastAsia"/>
        </w:rPr>
        <w:t>　　　　5.11.5 LS Automotive企业最新动态</w:t>
      </w:r>
      <w:r>
        <w:rPr>
          <w:rFonts w:hint="eastAsia"/>
        </w:rPr>
        <w:br/>
      </w:r>
      <w:r>
        <w:rPr>
          <w:rFonts w:hint="eastAsia"/>
        </w:rPr>
        <w:t>　　5.12 Changjiang Automobile</w:t>
      </w:r>
      <w:r>
        <w:rPr>
          <w:rFonts w:hint="eastAsia"/>
        </w:rPr>
        <w:br/>
      </w:r>
      <w:r>
        <w:rPr>
          <w:rFonts w:hint="eastAsia"/>
        </w:rPr>
        <w:t>　　　　5.12.1 Changjiang Automobile基本信息、卡车开关生产基地、销售区域、竞争对手及市场地位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Changjiang Automobile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Changjiang Automobile 卡车开关销量、收入、价格及毛利率（2020-2025）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Changjiang Automobile公司简介及主要业务</w:t>
      </w:r>
      <w:r>
        <w:rPr>
          <w:rFonts w:hint="eastAsia"/>
        </w:rPr>
        <w:br/>
      </w:r>
      <w:r>
        <w:rPr>
          <w:rFonts w:hint="eastAsia"/>
        </w:rPr>
        <w:t>　　　　5.12.5 Changjiang Automobile企业最新动态</w:t>
      </w:r>
      <w:r>
        <w:rPr>
          <w:rFonts w:hint="eastAsia"/>
        </w:rPr>
        <w:br/>
      </w:r>
      <w:r>
        <w:rPr>
          <w:rFonts w:hint="eastAsia"/>
        </w:rPr>
        <w:t>　　5.13 Omron</w:t>
      </w:r>
      <w:r>
        <w:rPr>
          <w:rFonts w:hint="eastAsia"/>
        </w:rPr>
        <w:br/>
      </w:r>
      <w:r>
        <w:rPr>
          <w:rFonts w:hint="eastAsia"/>
        </w:rPr>
        <w:t>　　　　5.13.1 Omron基本信息、卡车开关生产基地、销售区域、竞争对手及市场地位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Omron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Omron 卡车开关销量、收入、价格及毛利率（2020-2025）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Omron公司简介及主要业务</w:t>
      </w:r>
      <w:r>
        <w:rPr>
          <w:rFonts w:hint="eastAsia"/>
        </w:rPr>
        <w:br/>
      </w:r>
      <w:r>
        <w:rPr>
          <w:rFonts w:hint="eastAsia"/>
        </w:rPr>
        <w:t>　　　　5.13.5 Omron企业最新动态</w:t>
      </w:r>
      <w:r>
        <w:rPr>
          <w:rFonts w:hint="eastAsia"/>
        </w:rPr>
        <w:br/>
      </w:r>
      <w:r>
        <w:rPr>
          <w:rFonts w:hint="eastAsia"/>
        </w:rPr>
        <w:t>　　5.14 Bosch</w:t>
      </w:r>
      <w:r>
        <w:rPr>
          <w:rFonts w:hint="eastAsia"/>
        </w:rPr>
        <w:br/>
      </w:r>
      <w:r>
        <w:rPr>
          <w:rFonts w:hint="eastAsia"/>
        </w:rPr>
        <w:t>　　　　5.14.1 Bosch基本信息、卡车开关生产基地、销售区域、竞争对手及市场地位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Bosch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Bosch 卡车开关销量、收入、价格及毛利率（2020-2025）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Bosch公司简介及主要业务</w:t>
      </w:r>
      <w:r>
        <w:rPr>
          <w:rFonts w:hint="eastAsia"/>
        </w:rPr>
        <w:br/>
      </w:r>
      <w:r>
        <w:rPr>
          <w:rFonts w:hint="eastAsia"/>
        </w:rPr>
        <w:t>　　　　5.14.5 Bosch企业最新动态</w:t>
      </w:r>
      <w:r>
        <w:rPr>
          <w:rFonts w:hint="eastAsia"/>
        </w:rPr>
        <w:br/>
      </w:r>
      <w:r>
        <w:rPr>
          <w:rFonts w:hint="eastAsia"/>
        </w:rPr>
        <w:t>　　5.15 ACDelco</w:t>
      </w:r>
      <w:r>
        <w:rPr>
          <w:rFonts w:hint="eastAsia"/>
        </w:rPr>
        <w:br/>
      </w:r>
      <w:r>
        <w:rPr>
          <w:rFonts w:hint="eastAsia"/>
        </w:rPr>
        <w:t>　　　　5.15.1 ACDelco基本信息、卡车开关生产基地、销售区域、竞争对手及市场地位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ACDelco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ACDelco 卡车开关销量、收入、价格及毛利率（2020-2025）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ACDelco公司简介及主要业务</w:t>
      </w:r>
      <w:r>
        <w:rPr>
          <w:rFonts w:hint="eastAsia"/>
        </w:rPr>
        <w:br/>
      </w:r>
      <w:r>
        <w:rPr>
          <w:rFonts w:hint="eastAsia"/>
        </w:rPr>
        <w:t>　　　　5.15.5 ACDelco企业最新动态</w:t>
      </w:r>
      <w:r>
        <w:rPr>
          <w:rFonts w:hint="eastAsia"/>
        </w:rPr>
        <w:br/>
      </w:r>
      <w:r>
        <w:rPr>
          <w:rFonts w:hint="eastAsia"/>
        </w:rPr>
        <w:t>　　5.16 Delphi</w:t>
      </w:r>
      <w:r>
        <w:rPr>
          <w:rFonts w:hint="eastAsia"/>
        </w:rPr>
        <w:br/>
      </w:r>
      <w:r>
        <w:rPr>
          <w:rFonts w:hint="eastAsia"/>
        </w:rPr>
        <w:t>　　　　5.16.1 Delphi基本信息、卡车开关生产基地、销售区域、竞争对手及市场地位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Delphi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Delphi 卡车开关销量、收入、价格及毛利率（2020-2025）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Delphi公司简介及主要业务</w:t>
      </w:r>
      <w:r>
        <w:rPr>
          <w:rFonts w:hint="eastAsia"/>
        </w:rPr>
        <w:br/>
      </w:r>
      <w:r>
        <w:rPr>
          <w:rFonts w:hint="eastAsia"/>
        </w:rPr>
        <w:t>　　　　5.16.5 Delphi企业最新动态</w:t>
      </w:r>
      <w:r>
        <w:rPr>
          <w:rFonts w:hint="eastAsia"/>
        </w:rPr>
        <w:br/>
      </w:r>
      <w:r>
        <w:rPr>
          <w:rFonts w:hint="eastAsia"/>
        </w:rPr>
        <w:t>　　5.17 Standard Motor</w:t>
      </w:r>
      <w:r>
        <w:rPr>
          <w:rFonts w:hint="eastAsia"/>
        </w:rPr>
        <w:br/>
      </w:r>
      <w:r>
        <w:rPr>
          <w:rFonts w:hint="eastAsia"/>
        </w:rPr>
        <w:t>　　　　5.17.1 Standard Motor基本信息、卡车开关生产基地、销售区域、竞争对手及市场地位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Standard Motor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Standard Motor 卡车开关销量、收入、价格及毛利率（2020-2025）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Standard Motor公司简介及主要业务</w:t>
      </w:r>
      <w:r>
        <w:rPr>
          <w:rFonts w:hint="eastAsia"/>
        </w:rPr>
        <w:br/>
      </w:r>
      <w:r>
        <w:rPr>
          <w:rFonts w:hint="eastAsia"/>
        </w:rPr>
        <w:t>　　　　5.17.5 Standard Motor企业最新动态</w:t>
      </w:r>
      <w:r>
        <w:rPr>
          <w:rFonts w:hint="eastAsia"/>
        </w:rPr>
        <w:br/>
      </w:r>
      <w:r>
        <w:rPr>
          <w:rFonts w:hint="eastAsia"/>
        </w:rPr>
        <w:t>　　5.18 BorgWarner</w:t>
      </w:r>
      <w:r>
        <w:rPr>
          <w:rFonts w:hint="eastAsia"/>
        </w:rPr>
        <w:br/>
      </w:r>
      <w:r>
        <w:rPr>
          <w:rFonts w:hint="eastAsia"/>
        </w:rPr>
        <w:t>　　　　5.18.1 BorgWarner基本信息、卡车开关生产基地、销售区域、竞争对手及市场地位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BorgWarner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BorgWarner 卡车开关销量、收入、价格及毛利率（2020-2025）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BorgWarner公司简介及主要业务</w:t>
      </w:r>
      <w:r>
        <w:rPr>
          <w:rFonts w:hint="eastAsia"/>
        </w:rPr>
        <w:br/>
      </w:r>
      <w:r>
        <w:rPr>
          <w:rFonts w:hint="eastAsia"/>
        </w:rPr>
        <w:t>　　　　5.18.5 BorgWarner企业最新动态</w:t>
      </w:r>
      <w:r>
        <w:rPr>
          <w:rFonts w:hint="eastAsia"/>
        </w:rPr>
        <w:br/>
      </w:r>
      <w:r>
        <w:rPr>
          <w:rFonts w:hint="eastAsia"/>
        </w:rPr>
        <w:t>　　5.19 Strattec</w:t>
      </w:r>
      <w:r>
        <w:rPr>
          <w:rFonts w:hint="eastAsia"/>
        </w:rPr>
        <w:br/>
      </w:r>
      <w:r>
        <w:rPr>
          <w:rFonts w:hint="eastAsia"/>
        </w:rPr>
        <w:t>　　　　5.19.1 Strattec基本信息、卡车开关生产基地、销售区域、竞争对手及市场地位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Strattec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Strattec 卡车开关销量、收入、价格及毛利率（2020-2025）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Strattec公司简介及主要业务</w:t>
      </w:r>
      <w:r>
        <w:rPr>
          <w:rFonts w:hint="eastAsia"/>
        </w:rPr>
        <w:br/>
      </w:r>
      <w:r>
        <w:rPr>
          <w:rFonts w:hint="eastAsia"/>
        </w:rPr>
        <w:t>　　　　5.19.5 Strattec企业最新动态</w:t>
      </w:r>
      <w:r>
        <w:rPr>
          <w:rFonts w:hint="eastAsia"/>
        </w:rPr>
        <w:br/>
      </w:r>
      <w:r>
        <w:rPr>
          <w:rFonts w:hint="eastAsia"/>
        </w:rPr>
        <w:t>　　5.20 Febi Bilstein</w:t>
      </w:r>
      <w:r>
        <w:rPr>
          <w:rFonts w:hint="eastAsia"/>
        </w:rPr>
        <w:br/>
      </w:r>
      <w:r>
        <w:rPr>
          <w:rFonts w:hint="eastAsia"/>
        </w:rPr>
        <w:t>　　　　5.20.1 Febi Bilstein基本信息、卡车开关生产基地、销售区域、竞争对手及市场地位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Febi Bilstein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Febi Bilstein 卡车开关销量、收入、价格及毛利率（2020-2025）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Febi Bilstein公司简介及主要业务</w:t>
      </w:r>
      <w:r>
        <w:rPr>
          <w:rFonts w:hint="eastAsia"/>
        </w:rPr>
        <w:br/>
      </w:r>
      <w:r>
        <w:rPr>
          <w:rFonts w:hint="eastAsia"/>
        </w:rPr>
        <w:t>　　　　5.20.5 Febi Bilstein企业最新动态</w:t>
      </w:r>
      <w:r>
        <w:rPr>
          <w:rFonts w:hint="eastAsia"/>
        </w:rPr>
        <w:br/>
      </w:r>
      <w:r>
        <w:rPr>
          <w:rFonts w:hint="eastAsia"/>
        </w:rPr>
        <w:t>　　5.21 Duralast</w:t>
      </w:r>
      <w:r>
        <w:rPr>
          <w:rFonts w:hint="eastAsia"/>
        </w:rPr>
        <w:br/>
      </w:r>
      <w:r>
        <w:rPr>
          <w:rFonts w:hint="eastAsia"/>
        </w:rPr>
        <w:t>　　　　5.21.1 Duralast基本信息、卡车开关生产基地、销售区域、竞争对手及市场地位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Duralast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Duralast 卡车开关销量、收入、价格及毛利率（2020-2025）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Duralast公司简介及主要业务</w:t>
      </w:r>
      <w:r>
        <w:rPr>
          <w:rFonts w:hint="eastAsia"/>
        </w:rPr>
        <w:br/>
      </w:r>
      <w:r>
        <w:rPr>
          <w:rFonts w:hint="eastAsia"/>
        </w:rPr>
        <w:t>　　　　5.21.5 Duralast企业最新动态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不同产品类型卡车开关分析</w:t>
      </w:r>
      <w:r>
        <w:rPr>
          <w:rFonts w:hint="eastAsia"/>
        </w:rPr>
        <w:br/>
      </w:r>
      <w:r>
        <w:rPr>
          <w:rFonts w:hint="eastAsia"/>
        </w:rPr>
        <w:t>　　6.1 全球不同产品类型卡车开关销量（2020-2031）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全球不同产品类型卡车开关销量及市场份额（2020-2025）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全球不同产品类型卡车开关销量预测（2026-2031）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全球不同产品类型卡车开关收入（2020-2031）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全球不同产品类型卡车开关收入及市场份额（2020-2025）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全球不同产品类型卡车开关收入预测（2026-2031）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全球不同产品类型卡车开关价格走势（2020-2031）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不同应用卡车开关分析</w:t>
      </w:r>
      <w:r>
        <w:rPr>
          <w:rFonts w:hint="eastAsia"/>
        </w:rPr>
        <w:br/>
      </w:r>
      <w:r>
        <w:rPr>
          <w:rFonts w:hint="eastAsia"/>
        </w:rPr>
        <w:t>　　7.1 全球不同应用卡车开关销量（2020-2031）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全球不同应用卡车开关销量及市场份额（2020-2025）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全球不同应用卡车开关销量预测（2026-2031）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全球不同应用卡车开关收入（2020-2031）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全球不同应用卡车开关收入及市场份额（2020-2025）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全球不同应用卡车开关收入预测（2026-2031）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全球不同应用卡车开关价格走势（2020-2031）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卡车开关产业链分析</w:t>
      </w:r>
      <w:r>
        <w:rPr>
          <w:rFonts w:hint="eastAsia"/>
        </w:rPr>
        <w:br/>
      </w:r>
      <w:r>
        <w:rPr>
          <w:rFonts w:hint="eastAsia"/>
        </w:rPr>
        <w:t>　　8.2 卡车开关工艺制造技术分析</w:t>
      </w:r>
      <w:r>
        <w:rPr>
          <w:rFonts w:hint="eastAsia"/>
        </w:rPr>
        <w:br/>
      </w:r>
      <w:r>
        <w:rPr>
          <w:rFonts w:hint="eastAsia"/>
        </w:rPr>
        <w:t>　　8.3 卡车开关产业上游供应分析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卡车开关下游客户分析</w:t>
      </w:r>
      <w:r>
        <w:rPr>
          <w:rFonts w:hint="eastAsia"/>
        </w:rPr>
        <w:br/>
      </w:r>
      <w:r>
        <w:rPr>
          <w:rFonts w:hint="eastAsia"/>
        </w:rPr>
        <w:t>　　8.5 卡车开关销售渠道分析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卡车开关行业发展机遇及主要驱动因素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卡车开关行业发展面临的风险</w:t>
      </w:r>
      <w:r>
        <w:rPr>
          <w:rFonts w:hint="eastAsia"/>
        </w:rPr>
        <w:br/>
      </w:r>
      <w:r>
        <w:rPr>
          <w:rFonts w:hint="eastAsia"/>
        </w:rPr>
        <w:t>　　9.3 卡车开关行业政策分析</w:t>
      </w:r>
      <w:r>
        <w:rPr>
          <w:rFonts w:hint="eastAsia"/>
        </w:rPr>
        <w:br/>
      </w:r>
      <w:r>
        <w:rPr>
          <w:rFonts w:hint="eastAsia"/>
        </w:rPr>
        <w:t>　　9.4 卡车开关中国企业SWOT分析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全球不同产品类型卡车开关销售额增长（CAGR）趋势2020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卡车开关行业目前发展现状</w:t>
      </w:r>
      <w:r>
        <w:rPr>
          <w:rFonts w:hint="eastAsia"/>
        </w:rPr>
        <w:br/>
      </w:r>
      <w:r>
        <w:rPr>
          <w:rFonts w:hint="eastAsia"/>
        </w:rPr>
        <w:t>　　表 4： 卡车开关发展趋势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全球主要地区卡车开关产量增速（CAGR）：（2020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全球主要地区卡车开关产量（2020-2025）&amp;（万个）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全球主要地区卡车开关产量（2026-2031）&amp;（万个）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全球主要地区卡车开关产量市场份额（2020-2025）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全球主要地区卡车开关产量（2026-2031）&amp;（万个）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全球主要地区卡车开关销售收入增速：（2020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全球主要地区卡车开关销售收入（2020-2025）&amp;（百万美元）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全球主要地区卡车开关销售收入市场份额（2020-2025）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全球主要地区卡车开关收入（2026-2031）&amp;（百万美元）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全球主要地区卡车开关收入市场份额（2026-2031）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全球主要地区卡车开关销量（万个）：2020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全球主要地区卡车开关销量（2020-2025）&amp;（万个）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全球主要地区卡车开关销量市场份额（2020-2025）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全球主要地区卡车开关销量（2026-2031）&amp;（万个）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全球主要地区卡车开关销量份额（2026-2031）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全球市场主要厂商卡车开关产能（2024-2025）&amp;（万个）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全球市场主要厂商卡车开关销量（2020-2025）&amp;（万个）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全球市场主要厂商卡车开关销量市场份额（2020-2025）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全球市场主要厂商卡车开关销售收入（2020-2025）&amp;（百万美元）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全球市场主要厂商卡车开关销售收入市场份额（2020-2025）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全球市场主要厂商卡车开关销售价格（2020-2025）&amp;（美元/个）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2024年全球主要生产商卡车开关收入排名（百万美元）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中国市场主要厂商卡车开关销量（2020-2025）&amp;（万个）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中国市场主要厂商卡车开关销量市场份额（2020-2025）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中国市场主要厂商卡车开关销售收入（2020-2025）&amp;（百万美元）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中国市场主要厂商卡车开关销售收入市场份额（2020-2025）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2024年中国主要生产商卡车开关收入排名（百万美元）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中国市场主要厂商卡车开关销售价格（2020-2025）&amp;（美元/个）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全球主要厂商卡车开关总部及产地分布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全球主要厂商成立时间及卡车开关商业化日期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全球主要厂商卡车开关产品类型及应用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2024年全球卡车开关主要厂商市场地位（第一梯队、第二梯队和第三梯队）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全球卡车开关市场投资、并购等现状分析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ZF 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ZF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ZF 卡车开关销量（万个）、收入（百万美元）、价格（美元/个）及毛利率（2020-2025）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ZF公司简介及主要业务</w:t>
      </w:r>
      <w:r>
        <w:rPr>
          <w:rFonts w:hint="eastAsia"/>
        </w:rPr>
        <w:br/>
      </w:r>
      <w:r>
        <w:rPr>
          <w:rFonts w:hint="eastAsia"/>
        </w:rPr>
        <w:t>　　表 42： ZF企业最新动态</w:t>
      </w:r>
      <w:r>
        <w:rPr>
          <w:rFonts w:hint="eastAsia"/>
        </w:rPr>
        <w:br/>
      </w:r>
      <w:r>
        <w:rPr>
          <w:rFonts w:hint="eastAsia"/>
        </w:rPr>
        <w:t>　　表 43： Delphi 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Delphi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Delphi 卡车开关销量（万个）、收入（百万美元）、价格（美元/个）及毛利率（2020-2025）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Delphi公司简介及主要业务</w:t>
      </w:r>
      <w:r>
        <w:rPr>
          <w:rFonts w:hint="eastAsia"/>
        </w:rPr>
        <w:br/>
      </w:r>
      <w:r>
        <w:rPr>
          <w:rFonts w:hint="eastAsia"/>
        </w:rPr>
        <w:t>　　表 47： Delphi企业最新动态</w:t>
      </w:r>
      <w:r>
        <w:rPr>
          <w:rFonts w:hint="eastAsia"/>
        </w:rPr>
        <w:br/>
      </w:r>
      <w:r>
        <w:rPr>
          <w:rFonts w:hint="eastAsia"/>
        </w:rPr>
        <w:t>　　表 48： Orman 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Orman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Orman 卡车开关销量（万个）、收入（百万美元）、价格（美元/个）及毛利率（2020-2025）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Orman公司简介及主要业务</w:t>
      </w:r>
      <w:r>
        <w:rPr>
          <w:rFonts w:hint="eastAsia"/>
        </w:rPr>
        <w:br/>
      </w:r>
      <w:r>
        <w:rPr>
          <w:rFonts w:hint="eastAsia"/>
        </w:rPr>
        <w:t>　　表 52： Orman企业最新动态</w:t>
      </w:r>
      <w:r>
        <w:rPr>
          <w:rFonts w:hint="eastAsia"/>
        </w:rPr>
        <w:br/>
      </w:r>
      <w:r>
        <w:rPr>
          <w:rFonts w:hint="eastAsia"/>
        </w:rPr>
        <w:t>　　表 53： Alps 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Alps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Alps 卡车开关销量（万个）、收入（百万美元）、价格（美元/个）及毛利率（2020-2025）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Alps公司简介及主要业务</w:t>
      </w:r>
      <w:r>
        <w:rPr>
          <w:rFonts w:hint="eastAsia"/>
        </w:rPr>
        <w:br/>
      </w:r>
      <w:r>
        <w:rPr>
          <w:rFonts w:hint="eastAsia"/>
        </w:rPr>
        <w:t>　　表 57： Alps企业最新动态</w:t>
      </w:r>
      <w:r>
        <w:rPr>
          <w:rFonts w:hint="eastAsia"/>
        </w:rPr>
        <w:br/>
      </w:r>
      <w:r>
        <w:rPr>
          <w:rFonts w:hint="eastAsia"/>
        </w:rPr>
        <w:t>　　表 58： Tokai Rika 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Tokai Rika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Tokai Rika 卡车开关销量（万个）、收入（百万美元）、价格（美元/个）及毛利率（2020-2025）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Tokai Rika公司简介及主要业务</w:t>
      </w:r>
      <w:r>
        <w:rPr>
          <w:rFonts w:hint="eastAsia"/>
        </w:rPr>
        <w:br/>
      </w:r>
      <w:r>
        <w:rPr>
          <w:rFonts w:hint="eastAsia"/>
        </w:rPr>
        <w:t>　　表 62： Tokai Rika企业最新动态</w:t>
      </w:r>
      <w:r>
        <w:rPr>
          <w:rFonts w:hint="eastAsia"/>
        </w:rPr>
        <w:br/>
      </w:r>
      <w:r>
        <w:rPr>
          <w:rFonts w:hint="eastAsia"/>
        </w:rPr>
        <w:t>　　表 63： Valeo 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Valeo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Valeo 卡车开关销量（万个）、收入（百万美元）、价格（美元/个）及毛利率（2020-2025）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Valeo公司简介及主要业务</w:t>
      </w:r>
      <w:r>
        <w:rPr>
          <w:rFonts w:hint="eastAsia"/>
        </w:rPr>
        <w:br/>
      </w:r>
      <w:r>
        <w:rPr>
          <w:rFonts w:hint="eastAsia"/>
        </w:rPr>
        <w:t>　　表 67： Valeo企业最新动态</w:t>
      </w:r>
      <w:r>
        <w:rPr>
          <w:rFonts w:hint="eastAsia"/>
        </w:rPr>
        <w:br/>
      </w:r>
      <w:r>
        <w:rPr>
          <w:rFonts w:hint="eastAsia"/>
        </w:rPr>
        <w:t>　　表 68： Panasonic 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Panasonic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Panasonic 卡车开关销量（万个）、收入（百万美元）、价格（美元/个）及毛利率（2020-2025）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Panasonic公司简介及主要业务</w:t>
      </w:r>
      <w:r>
        <w:rPr>
          <w:rFonts w:hint="eastAsia"/>
        </w:rPr>
        <w:br/>
      </w:r>
      <w:r>
        <w:rPr>
          <w:rFonts w:hint="eastAsia"/>
        </w:rPr>
        <w:t>　　表 72： Panasonic企业最新动态</w:t>
      </w:r>
      <w:r>
        <w:rPr>
          <w:rFonts w:hint="eastAsia"/>
        </w:rPr>
        <w:br/>
      </w:r>
      <w:r>
        <w:rPr>
          <w:rFonts w:hint="eastAsia"/>
        </w:rPr>
        <w:t>　　表 73： Leopold Kostal 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Leopold Kostal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Leopold Kostal 卡车开关销量（万个）、收入（百万美元）、价格（美元/个）及毛利率（2020-2025）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Leopold Kostal公司简介及主要业务</w:t>
      </w:r>
      <w:r>
        <w:rPr>
          <w:rFonts w:hint="eastAsia"/>
        </w:rPr>
        <w:br/>
      </w:r>
      <w:r>
        <w:rPr>
          <w:rFonts w:hint="eastAsia"/>
        </w:rPr>
        <w:t>　　表 77： Leopold Kostal企业最新动态</w:t>
      </w:r>
      <w:r>
        <w:rPr>
          <w:rFonts w:hint="eastAsia"/>
        </w:rPr>
        <w:br/>
      </w:r>
      <w:r>
        <w:rPr>
          <w:rFonts w:hint="eastAsia"/>
        </w:rPr>
        <w:t>　　表 78： TOYODENSO 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TOYODENSO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TOYODENSO 卡车开关销量（万个）、收入（百万美元）、价格（美元/个）及毛利率（2020-2025）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TOYODENSO公司简介及主要业务</w:t>
      </w:r>
      <w:r>
        <w:rPr>
          <w:rFonts w:hint="eastAsia"/>
        </w:rPr>
        <w:br/>
      </w:r>
      <w:r>
        <w:rPr>
          <w:rFonts w:hint="eastAsia"/>
        </w:rPr>
        <w:t>　　表 82： TOYODENSO企业最新动态</w:t>
      </w:r>
      <w:r>
        <w:rPr>
          <w:rFonts w:hint="eastAsia"/>
        </w:rPr>
        <w:br/>
      </w:r>
      <w:r>
        <w:rPr>
          <w:rFonts w:hint="eastAsia"/>
        </w:rPr>
        <w:t>　　表 83： Marquardt 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Marquardt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Marquardt 卡车开关销量（万个）、收入（百万美元）、价格（美元/个）及毛利率（2020-2025）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Marquardt公司简介及主要业务</w:t>
      </w:r>
      <w:r>
        <w:rPr>
          <w:rFonts w:hint="eastAsia"/>
        </w:rPr>
        <w:br/>
      </w:r>
      <w:r>
        <w:rPr>
          <w:rFonts w:hint="eastAsia"/>
        </w:rPr>
        <w:t>　　表 87： Marquardt企业最新动态</w:t>
      </w:r>
      <w:r>
        <w:rPr>
          <w:rFonts w:hint="eastAsia"/>
        </w:rPr>
        <w:br/>
      </w:r>
      <w:r>
        <w:rPr>
          <w:rFonts w:hint="eastAsia"/>
        </w:rPr>
        <w:t>　　表 88： LS Automotive 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LS Automotive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LS Automotive 卡车开关销量（万个）、收入（百万美元）、价格（美元/个）及毛利率（2020-2025）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LS Automotive公司简介及主要业务</w:t>
      </w:r>
      <w:r>
        <w:rPr>
          <w:rFonts w:hint="eastAsia"/>
        </w:rPr>
        <w:br/>
      </w:r>
      <w:r>
        <w:rPr>
          <w:rFonts w:hint="eastAsia"/>
        </w:rPr>
        <w:t>　　表 92： LS Automotive企业最新动态</w:t>
      </w:r>
      <w:r>
        <w:rPr>
          <w:rFonts w:hint="eastAsia"/>
        </w:rPr>
        <w:br/>
      </w:r>
      <w:r>
        <w:rPr>
          <w:rFonts w:hint="eastAsia"/>
        </w:rPr>
        <w:t>　　表 93： Changjiang Automobile 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Changjiang Automobile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Changjiang Automobile 卡车开关销量（万个）、收入（百万美元）、价格（美元/个）及毛利率（2020-2025）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Changjiang Automobile公司简介及主要业务</w:t>
      </w:r>
      <w:r>
        <w:rPr>
          <w:rFonts w:hint="eastAsia"/>
        </w:rPr>
        <w:br/>
      </w:r>
      <w:r>
        <w:rPr>
          <w:rFonts w:hint="eastAsia"/>
        </w:rPr>
        <w:t>　　表 97： Changjiang Automobile企业最新动态</w:t>
      </w:r>
      <w:r>
        <w:rPr>
          <w:rFonts w:hint="eastAsia"/>
        </w:rPr>
        <w:br/>
      </w:r>
      <w:r>
        <w:rPr>
          <w:rFonts w:hint="eastAsia"/>
        </w:rPr>
        <w:t>　　表 98： Omron 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Omron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Omron 卡车开关销量（万个）、收入（百万美元）、价格（美元/个）及毛利率（2020-2025）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Omron公司简介及主要业务</w:t>
      </w:r>
      <w:r>
        <w:rPr>
          <w:rFonts w:hint="eastAsia"/>
        </w:rPr>
        <w:br/>
      </w:r>
      <w:r>
        <w:rPr>
          <w:rFonts w:hint="eastAsia"/>
        </w:rPr>
        <w:t>　　表 102： Omron企业最新动态</w:t>
      </w:r>
      <w:r>
        <w:rPr>
          <w:rFonts w:hint="eastAsia"/>
        </w:rPr>
        <w:br/>
      </w:r>
      <w:r>
        <w:rPr>
          <w:rFonts w:hint="eastAsia"/>
        </w:rPr>
        <w:t>　　表 103： Bosch 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Bosch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Bosch 卡车开关销量（万个）、收入（百万美元）、价格（美元/个）及毛利率（2020-2025）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Bosch公司简介及主要业务</w:t>
      </w:r>
      <w:r>
        <w:rPr>
          <w:rFonts w:hint="eastAsia"/>
        </w:rPr>
        <w:br/>
      </w:r>
      <w:r>
        <w:rPr>
          <w:rFonts w:hint="eastAsia"/>
        </w:rPr>
        <w:t>　　表 107： Bosch企业最新动态</w:t>
      </w:r>
      <w:r>
        <w:rPr>
          <w:rFonts w:hint="eastAsia"/>
        </w:rPr>
        <w:br/>
      </w:r>
      <w:r>
        <w:rPr>
          <w:rFonts w:hint="eastAsia"/>
        </w:rPr>
        <w:t>　　表 108： ACDelco 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ACDelco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ACDelco 卡车开关销量（万个）、收入（百万美元）、价格（美元/个）及毛利率（2020-2025）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ACDelco公司简介及主要业务</w:t>
      </w:r>
      <w:r>
        <w:rPr>
          <w:rFonts w:hint="eastAsia"/>
        </w:rPr>
        <w:br/>
      </w:r>
      <w:r>
        <w:rPr>
          <w:rFonts w:hint="eastAsia"/>
        </w:rPr>
        <w:t>　　表 112： ACDelco企业最新动态</w:t>
      </w:r>
      <w:r>
        <w:rPr>
          <w:rFonts w:hint="eastAsia"/>
        </w:rPr>
        <w:br/>
      </w:r>
      <w:r>
        <w:rPr>
          <w:rFonts w:hint="eastAsia"/>
        </w:rPr>
        <w:t>　　表 113： Delphi 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Delphi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Delphi 卡车开关销量（万个）、收入（百万美元）、价格（美元/个）及毛利率（2020-2025）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Delphi公司简介及主要业务</w:t>
      </w:r>
      <w:r>
        <w:rPr>
          <w:rFonts w:hint="eastAsia"/>
        </w:rPr>
        <w:br/>
      </w:r>
      <w:r>
        <w:rPr>
          <w:rFonts w:hint="eastAsia"/>
        </w:rPr>
        <w:t>　　表 117： Delphi企业最新动态</w:t>
      </w:r>
      <w:r>
        <w:rPr>
          <w:rFonts w:hint="eastAsia"/>
        </w:rPr>
        <w:br/>
      </w:r>
      <w:r>
        <w:rPr>
          <w:rFonts w:hint="eastAsia"/>
        </w:rPr>
        <w:t>　　表 118： Standard Motor 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Standard Motor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Standard Motor 卡车开关销量（万个）、收入（百万美元）、价格（美元/个）及毛利率（2020-2025）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Standard Motor公司简介及主要业务</w:t>
      </w:r>
      <w:r>
        <w:rPr>
          <w:rFonts w:hint="eastAsia"/>
        </w:rPr>
        <w:br/>
      </w:r>
      <w:r>
        <w:rPr>
          <w:rFonts w:hint="eastAsia"/>
        </w:rPr>
        <w:t>　　表 122： Standard Motor企业最新动态</w:t>
      </w:r>
      <w:r>
        <w:rPr>
          <w:rFonts w:hint="eastAsia"/>
        </w:rPr>
        <w:br/>
      </w:r>
      <w:r>
        <w:rPr>
          <w:rFonts w:hint="eastAsia"/>
        </w:rPr>
        <w:t>　　表 123： BorgWarner 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BorgWarner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BorgWarner 卡车开关销量（万个）、收入（百万美元）、价格（美元/个）及毛利率（2020-2025）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BorgWarner公司简介及主要业务</w:t>
      </w:r>
      <w:r>
        <w:rPr>
          <w:rFonts w:hint="eastAsia"/>
        </w:rPr>
        <w:br/>
      </w:r>
      <w:r>
        <w:rPr>
          <w:rFonts w:hint="eastAsia"/>
        </w:rPr>
        <w:t>　　表 127： BorgWarner企业最新动态</w:t>
      </w:r>
      <w:r>
        <w:rPr>
          <w:rFonts w:hint="eastAsia"/>
        </w:rPr>
        <w:br/>
      </w:r>
      <w:r>
        <w:rPr>
          <w:rFonts w:hint="eastAsia"/>
        </w:rPr>
        <w:t>　　表 128： Strattec 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Strattec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Strattec 卡车开关销量（万个）、收入（百万美元）、价格（美元/个）及毛利率（2020-2025）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Strattec公司简介及主要业务</w:t>
      </w:r>
      <w:r>
        <w:rPr>
          <w:rFonts w:hint="eastAsia"/>
        </w:rPr>
        <w:br/>
      </w:r>
      <w:r>
        <w:rPr>
          <w:rFonts w:hint="eastAsia"/>
        </w:rPr>
        <w:t>　　表 132： Strattec企业最新动态</w:t>
      </w:r>
      <w:r>
        <w:rPr>
          <w:rFonts w:hint="eastAsia"/>
        </w:rPr>
        <w:br/>
      </w:r>
      <w:r>
        <w:rPr>
          <w:rFonts w:hint="eastAsia"/>
        </w:rPr>
        <w:t>　　表 133： Febi Bilstein 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Febi Bilstein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Febi Bilstein 卡车开关销量（万个）、收入（百万美元）、价格（美元/个）及毛利率（2020-2025）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Febi Bilstein公司简介及主要业务</w:t>
      </w:r>
      <w:r>
        <w:rPr>
          <w:rFonts w:hint="eastAsia"/>
        </w:rPr>
        <w:br/>
      </w:r>
      <w:r>
        <w:rPr>
          <w:rFonts w:hint="eastAsia"/>
        </w:rPr>
        <w:t>　　表 137： Febi Bilstein企业最新动态</w:t>
      </w:r>
      <w:r>
        <w:rPr>
          <w:rFonts w:hint="eastAsia"/>
        </w:rPr>
        <w:br/>
      </w:r>
      <w:r>
        <w:rPr>
          <w:rFonts w:hint="eastAsia"/>
        </w:rPr>
        <w:t>　　表 138： Duralast 卡车开关生产基地、销售区域、竞争对手及市场地位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Duralast 卡车开关产品规格、参数及市场应用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Duralast 卡车开关销量（万个）、收入（百万美元）、价格（美元/个）及毛利率（2020-2025）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Duralast公司简介及主要业务</w:t>
      </w:r>
      <w:r>
        <w:rPr>
          <w:rFonts w:hint="eastAsia"/>
        </w:rPr>
        <w:br/>
      </w:r>
      <w:r>
        <w:rPr>
          <w:rFonts w:hint="eastAsia"/>
        </w:rPr>
        <w:t>　　表 142： Duralast企业最新动态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全球不同产品类型卡车开关销量（2020-2025年）&amp;（万个）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144： 全球不同产品类型卡车开关销量市场份额（2020-2025）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全球不同产品类型卡车开关销量预测（2026-2031）&amp;（万个）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全球市场不同产品类型卡车开关销量市场份额预测（2026-2031）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全球不同产品类型卡车开关收入（2020-2025年）&amp;（百万美元）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全球不同产品类型卡车开关收入市场份额（2020-2025）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全球不同产品类型卡车开关收入预测（2026-2031）&amp;（百万美元）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全球不同产品类型卡车开关收入市场份额预测（2026-2031）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全球不同应用卡车开关销量（2020-2025年）&amp;（万个）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152： 全球不同应用卡车开关销量市场份额（2020-2025）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全球不同应用卡车开关销量预测（2026-2031）&amp;（万个）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154： 全球市场不同应用卡车开关销量市场份额预测（2026-2031）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全球不同应用卡车开关收入（2020-2025年）&amp;（百万美元）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全球不同应用卡车开关收入市场份额（2020-2025）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全球不同应用卡车开关收入预测（2026-2031）&amp;（百万美元）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全球不同应用卡车开关收入市场份额预测（2026-2031）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卡车开关上游原料供应商及联系方式列表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卡车开关典型客户列表</w:t>
      </w:r>
      <w:r>
        <w:rPr>
          <w:rFonts w:hint="eastAsia"/>
        </w:rPr>
        <w:br/>
      </w:r>
      <w:r>
        <w:rPr>
          <w:rFonts w:hint="eastAsia"/>
        </w:rPr>
        <w:t>　　表 161： 卡车开关主要销售模式及销售渠道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卡车开关行业发展机遇及主要驱动因素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卡车开关行业发展面临的风险</w:t>
      </w:r>
      <w:r>
        <w:rPr>
          <w:rFonts w:hint="eastAsia"/>
        </w:rPr>
        <w:br/>
      </w:r>
      <w:r>
        <w:rPr>
          <w:rFonts w:hint="eastAsia"/>
        </w:rPr>
        <w:t>　　表 164： 卡车开关行业政策分析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卡车开关产品图片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全球不同产品类型卡车开关销售额2020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全球不同产品类型卡车开关市场份额2024 &amp; 2031</w:t>
      </w:r>
      <w:r>
        <w:rPr>
          <w:rFonts w:hint="eastAsia"/>
        </w:rPr>
        <w:br/>
      </w:r>
      <w:r>
        <w:rPr>
          <w:rFonts w:hint="eastAsia"/>
        </w:rPr>
        <w:t>　　图 4： 方向盘开关产品图片</w:t>
      </w:r>
      <w:r>
        <w:rPr>
          <w:rFonts w:hint="eastAsia"/>
        </w:rPr>
        <w:br/>
      </w:r>
      <w:r>
        <w:rPr>
          <w:rFonts w:hint="eastAsia"/>
        </w:rPr>
        <w:t>　　图 5： 点火开关产品图片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全球不同应用卡车开关市场份额2024 &amp; 2031</w:t>
      </w:r>
      <w:r>
        <w:rPr>
          <w:rFonts w:hint="eastAsia"/>
        </w:rPr>
        <w:br/>
      </w:r>
      <w:r>
        <w:rPr>
          <w:rFonts w:hint="eastAsia"/>
        </w:rPr>
        <w:t>　　图 8： 重型卡车</w:t>
      </w:r>
      <w:r>
        <w:rPr>
          <w:rFonts w:hint="eastAsia"/>
        </w:rPr>
        <w:br/>
      </w:r>
      <w:r>
        <w:rPr>
          <w:rFonts w:hint="eastAsia"/>
        </w:rPr>
        <w:t>　　图 9： 轻型卡车</w:t>
      </w:r>
      <w:r>
        <w:rPr>
          <w:rFonts w:hint="eastAsia"/>
        </w:rPr>
        <w:br/>
      </w:r>
      <w:r>
        <w:rPr>
          <w:rFonts w:hint="eastAsia"/>
        </w:rPr>
        <w:t>　　图 10： 全球卡车开关产能、产量、产能利用率及发展趋势（2020-2031）&amp;（万个）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11： 全球卡车开关产量、需求量及发展趋势（2020-2031）&amp;（万个）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全球主要地区卡车开关产量（2020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全球主要地区卡车开关产量市场份额（2020-2031）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中国卡车开关产能、产量、产能利用率及发展趋势（2020-2031）&amp;（万个）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中国卡车开关产量、市场需求量及发展趋势（2020-2031）&amp;（万个）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全球卡车开关市场销售额及增长率：（2020-2031）&amp;（百万美元）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全球市场卡车开关市场规模：2020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全球市场卡车开关销量及增长率（2020-2031）&amp;（万个）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全球市场卡车开关价格趋势（2020-2031）&amp;（美元/个）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全球主要地区卡车开关销售收入（2020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全球主要地区卡车开关销售收入市场份额（2020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北美市场卡车开关销量及增长率（2020-2031）&amp;（万个）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北美市场卡车开关收入及增长率（2020-2031）&amp;（百万美元）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欧洲市场卡车开关销量及增长率（2020-2031）&amp;（万个）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欧洲市场卡车开关收入及增长率（2020-2031）&amp;（百万美元）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中国市场卡车开关销量及增长率（2020-2031）&amp;（万个）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中国市场卡车开关收入及增长率（2020-2031）&amp;（百万美元）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日本市场卡车开关销量及增长率（2020-2031）&amp;（万个）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日本市场卡车开关收入及增长率（2020-2031）&amp;（百万美元）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东南亚市场卡车开关销量及增长率（2020-2031）&amp;（万个）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东南亚市场卡车开关收入及增长率（2020-2031）&amp;（百万美元）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印度市场卡车开关销量及增长率（2020-2031）&amp;（万个）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印度市场卡车开关收入及增长率（2020-2031）&amp;（百万美元）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2024年全球市场主要厂商卡车开关销量市场份额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2024年全球市场主要厂商卡车开关收入市场份额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2024年中国市场主要厂商卡车开关销量市场份额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2024年中国市场主要厂商卡车开关收入市场份额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2024年全球前五大生产商卡车开关市场份额</w:t>
      </w:r>
      <w:r>
        <w:rPr>
          <w:rFonts w:hint="eastAsia"/>
        </w:rPr>
        <w:br/>
      </w:r>
      <w:r>
        <w:rPr>
          <w:rFonts w:hint="eastAsia"/>
        </w:rPr>
        <w:t>　　图 39： 2024年全球卡车开关第一梯队、第二梯队和第三梯队厂商及市场份额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全球不同产品类型卡车开关价格走势（2020-2031）&amp;（美元/个）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全球不同应用卡车开关价格走势（2020-2031）&amp;（美元/个）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卡车开关产业链</w:t>
      </w:r>
      <w:r>
        <w:rPr>
          <w:rFonts w:hint="eastAsia"/>
        </w:rPr>
        <w:br/>
      </w:r>
      <w:r>
        <w:rPr>
          <w:rFonts w:hint="eastAsia"/>
        </w:rPr>
        <w:t>　　图 43： 卡车开关中国企业SWOT分析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d8592b13c4a64" w:history="1">
        <w:r>
          <w:rPr>
            <w:rStyle w:val="Hyperlink"/>
          </w:rPr>
          <w:t>2025-2031年全球与中国卡车开关市场研究及发展前景预测报告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d8592b13c4a64" w:history="1">
        <w:r>
          <w:rPr>
            <w:rStyle w:val="Hyperlink"/>
          </w:rPr>
          <w:t>https://www.20087.com/0/82/KaCheKaiGuanDeFaZhanQianJing.html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86595f0214606" w:history="1">
      <w:r>
        <w:rPr>
          <w:rStyle w:val="Hyperlink"/>
        </w:rPr>
        <w:t>2025-2031年全球与中国卡车开关市场研究及发展前景预测报告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KaCheKaiGuanDeFaZhanQianJing.html" TargetMode="External" Id="R464d8592b13c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KaCheKaiGuanDeFaZhanQianJing.html" TargetMode="External" Id="Re3886595f021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2025-02-20T03:24:14Z</dcterms:created>
  <dcterms:modified xsi:type="dcterms:W3CDTF">2025-02-20T04:24:14Z</dcterms:modified>
  <dc:subject>2025-2031年全球与中国卡车开关市场研究及发展前景预测报告</dc:subject>
  <dc:title>2025-2031年全球与中国卡车开关市场研究及发展前景预测报告</dc:title>
  <cp:keywords>2025-2031年全球与中国卡车开关市场研究及发展前景预测报告</cp:keywords>
  <dc:description>2025-2031年全球与中国卡车开关市场研究及发展前景预测报告</dc:description>
</cp:coreProperties>
</file>