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048ad55854dac" w:history="1">
              <w:r>
                <w:rPr>
                  <w:rStyle w:val="Hyperlink"/>
                </w:rPr>
                <w:t>2026-2032年全球与中国卡车拖车市场调研及前景趋势预测报告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048ad55854dac" w:history="1">
              <w:r>
                <w:rPr>
                  <w:rStyle w:val="Hyperlink"/>
                </w:rPr>
                <w:t>2026-2032年全球与中国卡车拖车市场调研及前景趋势预测报告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048ad55854dac" w:history="1">
                <w:r>
                  <w:rPr>
                    <w:rStyle w:val="Hyperlink"/>
                  </w:rPr>
                  <w:t>https://www.20087.com/0/52/KaCheTuoCheHangYeQianJing.html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拖车是公路物流运输体系中的核心承载单元，正逐步从单一的被动运输工具向智能化的移动数据节点转型。随着电商物流的爆发式增长以及冷链、危化品等细分市场的专业化需求激增，挂车制造行业迎来了结构性变革。现代卡车拖车广泛采用高强度轻量化钢材与铝合金材质，在保证极高载重能力的同时大幅降低了自重，从而提升了车队的燃油经济性。在安全性能层面，电子制动系统（EBS）与防侧翻控制（RSC）已成为中高端车型的标准配置，实现了牵引车与挂车的毫秒级协同制动，极大降低了长下坡与紧急避险时的推头与折叠风险。同时，模块化设计与自动化焊接工艺的普及，使得专用车厢的快速定制与一致性量产成为可能。</w:t>
      </w:r>
      <w:r>
        <w:rPr>
          <w:rFonts w:hint="eastAsia"/>
        </w:rPr>
        <w:br/>
      </w:r>
      <w:r>
        <w:rPr>
          <w:rFonts w:hint="eastAsia"/>
        </w:rPr>
        <w:t>　　未来，卡车拖车的产业演进将高度聚焦于新能源动力适配、全生命周期服务与车路云一体化。市场调研网认为，为契合纯电动与氢燃料电池重卡的普及，未来的挂车底盘将进行针对性的轴荷分配优化，并探索集成辅助驱动与能量回收系统，以最大限度提升整车的续航表现。在商业模式创新方面，领先企业正加速向“车辆+补能+运营平台”的综合服务商转型，通过车联网平台实时监测轮胎磨损、载荷状态及维保周期，提供精准的预测性维护与车队资产管理服务。此外，结合ADAS辅助驾驶与物联网技术的深度融合，智能挂车将具备更强的自主感知与通信能力，在L4级自动驾驶干线物流场景中发挥重要的协同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048ad55854dac" w:history="1">
        <w:r>
          <w:rPr>
            <w:rStyle w:val="Hyperlink"/>
          </w:rPr>
          <w:t>2026-2032年全球与中国卡车拖车市场调研及前景趋势预测报告</w:t>
        </w:r>
      </w:hyperlink>
      <w:r>
        <w:rPr>
          <w:rFonts w:hint="eastAsia"/>
        </w:rPr>
        <w:t>》，2025年卡车拖车行业市场规模达 亿元，预计2032年市场规模将达 亿元，期间年均复合增长率（CAGR）达 %。报告基于统计局、相关行业协会及科研机构的详实数据，系统呈现卡车拖车行业市场规模、技术发展现状及未来趋势，客观分析卡车拖车行业竞争格局与主要企业经营状况。报告从卡车拖车供需关系、政策环境等维度，评估了卡车拖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干货厢式拖车</w:t>
      </w:r>
      <w:r>
        <w:rPr>
          <w:rFonts w:hint="eastAsia"/>
        </w:rPr>
        <w:br/>
      </w:r>
      <w:r>
        <w:rPr>
          <w:rFonts w:hint="eastAsia"/>
        </w:rPr>
        <w:t>　　　　1.3.3 冷藏拖车</w:t>
      </w:r>
      <w:r>
        <w:rPr>
          <w:rFonts w:hint="eastAsia"/>
        </w:rPr>
        <w:br/>
      </w:r>
      <w:r>
        <w:rPr>
          <w:rFonts w:hint="eastAsia"/>
        </w:rPr>
        <w:t>　　　　1.3.4 平板拖车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产品分类，按车轴配置</w:t>
      </w:r>
      <w:r>
        <w:rPr>
          <w:rFonts w:hint="eastAsia"/>
        </w:rPr>
        <w:br/>
      </w:r>
      <w:r>
        <w:rPr>
          <w:rFonts w:hint="eastAsia"/>
        </w:rPr>
        <w:t>　　　　1.4.1 按车轴配置细分，全球卡车拖车市场规模2021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单轴拖车：1 轴</w:t>
      </w:r>
      <w:r>
        <w:rPr>
          <w:rFonts w:hint="eastAsia"/>
        </w:rPr>
        <w:br/>
      </w:r>
      <w:r>
        <w:rPr>
          <w:rFonts w:hint="eastAsia"/>
        </w:rPr>
        <w:t>　　　　1.4.3 双轴拖车：2 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产品分类，按载重能力</w:t>
      </w:r>
      <w:r>
        <w:rPr>
          <w:rFonts w:hint="eastAsia"/>
        </w:rPr>
        <w:br/>
      </w:r>
      <w:r>
        <w:rPr>
          <w:rFonts w:hint="eastAsia"/>
        </w:rPr>
        <w:t>　　　　1.5.1 按载重能力细分，全球卡车拖车市场规模2021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轻型：&lt;10 吨</w:t>
      </w:r>
      <w:r>
        <w:rPr>
          <w:rFonts w:hint="eastAsia"/>
        </w:rPr>
        <w:br/>
      </w:r>
      <w:r>
        <w:rPr>
          <w:rFonts w:hint="eastAsia"/>
        </w:rPr>
        <w:t>　　　　1.5.3 中型：10–25 吨</w:t>
      </w:r>
      <w:r>
        <w:rPr>
          <w:rFonts w:hint="eastAsia"/>
        </w:rPr>
        <w:br/>
      </w:r>
      <w:r>
        <w:rPr>
          <w:rFonts w:hint="eastAsia"/>
        </w:rPr>
        <w:t>　　　　1.5.4 重型：&gt;25 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按应用细分，全球卡车拖车市场规模2021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物流与货运运输</w:t>
      </w:r>
      <w:r>
        <w:rPr>
          <w:rFonts w:hint="eastAsia"/>
        </w:rPr>
        <w:br/>
      </w:r>
      <w:r>
        <w:rPr>
          <w:rFonts w:hint="eastAsia"/>
        </w:rPr>
        <w:t>　　　　1.6.3 冷链运输</w:t>
      </w:r>
      <w:r>
        <w:rPr>
          <w:rFonts w:hint="eastAsia"/>
        </w:rPr>
        <w:br/>
      </w:r>
      <w:r>
        <w:rPr>
          <w:rFonts w:hint="eastAsia"/>
        </w:rPr>
        <w:t>　　　　1.6.4 零售与电商配送</w:t>
      </w:r>
      <w:r>
        <w:rPr>
          <w:rFonts w:hint="eastAsia"/>
        </w:rPr>
        <w:br/>
      </w:r>
      <w:r>
        <w:rPr>
          <w:rFonts w:hint="eastAsia"/>
        </w:rPr>
        <w:t>　　　　1.6.5 建筑材料运输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卡车拖车行业发展总体概况</w:t>
      </w:r>
      <w:r>
        <w:rPr>
          <w:rFonts w:hint="eastAsia"/>
        </w:rPr>
        <w:br/>
      </w:r>
      <w:r>
        <w:rPr>
          <w:rFonts w:hint="eastAsia"/>
        </w:rPr>
        <w:t>　　　　1.7.2 卡车拖车行业发展主要特点</w:t>
      </w:r>
      <w:r>
        <w:rPr>
          <w:rFonts w:hint="eastAsia"/>
        </w:rPr>
        <w:br/>
      </w:r>
      <w:r>
        <w:rPr>
          <w:rFonts w:hint="eastAsia"/>
        </w:rPr>
        <w:t>　　　　1.7.3 卡车拖车行业发展影响因素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卡车拖车有利因素</w:t>
      </w:r>
      <w:r>
        <w:rPr>
          <w:rFonts w:hint="eastAsia"/>
        </w:rPr>
        <w:br/>
      </w:r>
      <w:r>
        <w:rPr>
          <w:rFonts w:hint="eastAsia"/>
        </w:rPr>
        <w:t>　　　　1.7.3 .2 卡车拖车不利因素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2025年卡车拖车主要企业在国际市场排名（按销量）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全球市场主要企业卡车拖车销量（2023-2026）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2025年卡车拖车主要企业在国际市场排名（按收入）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全球市场主要企业卡车拖车销售收入（2023-2026）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全球市场主要企业卡车拖车销售价格（2023-2026）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2025年卡车拖车主要企业在中国市场排名（按销量）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中国市场主要企业卡车拖车销量（2023-2026）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2025年卡车拖车主要企业在中国市场排名（按收入）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中国市场主要企业卡车拖车销售收入（2023-2026）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全球主要厂商卡车拖车总部及产地分布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全球主要厂商成立时间及卡车拖车商业化日期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全球主要厂商卡车拖车产品类型及应用</w:t>
      </w:r>
      <w:r>
        <w:rPr>
          <w:rFonts w:hint="eastAsia"/>
        </w:rPr>
        <w:br/>
      </w:r>
      <w:r>
        <w:rPr>
          <w:rFonts w:hint="eastAsia"/>
        </w:rPr>
        <w:t>　　2.9 卡车拖车行业集中度、竞争程度分析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卡车拖车行业集中度分析：2025年全球Top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全球卡车拖车第一梯队、第二梯队和第三梯队生产商（品牌）及市场份额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全球卡车拖车总体规模分析</w:t>
      </w:r>
      <w:r>
        <w:rPr>
          <w:rFonts w:hint="eastAsia"/>
        </w:rPr>
        <w:br/>
      </w:r>
      <w:r>
        <w:rPr>
          <w:rFonts w:hint="eastAsia"/>
        </w:rPr>
        <w:t>　　3.1 全球卡车拖车供需现状及预测（2021-2032）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全球卡车拖车产量、需求量及发展趋势（2021-2032）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全球主要地区卡车拖车产量及发展趋势（2021-2032）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全球主要地区卡车拖车产量（2021-2026）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全球主要地区卡车拖车产量（2027-2032）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中国卡车拖车产量、市场需求量及发展趋势（2021-2032）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中国市场卡车拖车进出口（2021-2032）</w:t>
      </w:r>
      <w:r>
        <w:rPr>
          <w:rFonts w:hint="eastAsia"/>
        </w:rPr>
        <w:br/>
      </w:r>
      <w:r>
        <w:rPr>
          <w:rFonts w:hint="eastAsia"/>
        </w:rPr>
        <w:t>　　3.4 全球卡车拖车销量及销售额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全球市场卡车拖车销售额（2021-2032）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全球市场卡车拖车销量（2021-2032）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全球市场卡车拖车价格趋势（2021-2032）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全球主要地区卡车拖车销售收入及市场份额（2021-2026）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全球主要地区卡车拖车销售收入预测（2027-2032）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全球主要地区卡车拖车销量分析：2021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全球主要地区卡车拖车销量及市场份额预测（2027-2032）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不同产品类型卡车拖车分析</w:t>
      </w:r>
      <w:r>
        <w:rPr>
          <w:rFonts w:hint="eastAsia"/>
        </w:rPr>
        <w:br/>
      </w:r>
      <w:r>
        <w:rPr>
          <w:rFonts w:hint="eastAsia"/>
        </w:rPr>
        <w:t>　　6.1 全球不同产品类型卡车拖车销量（2021-2032）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全球不同产品类型卡车拖车收入（2021-2032）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全球不同产品类型卡车拖车价格走势（2021-2032）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中国不同产品类型卡车拖车销量（2021-2032）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中国不同产品类型卡车拖车销量预测（2027-2032）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中国不同产品类型卡车拖车收入（2021-2032）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不同应用卡车拖车分析</w:t>
      </w:r>
      <w:r>
        <w:rPr>
          <w:rFonts w:hint="eastAsia"/>
        </w:rPr>
        <w:br/>
      </w:r>
      <w:r>
        <w:rPr>
          <w:rFonts w:hint="eastAsia"/>
        </w:rPr>
        <w:t>　　7.1 全球不同应用卡车拖车销量（2021-2032）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全球不同应用卡车拖车销量预测（2027-2032）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全球不同应用卡车拖车收入（2021-2032）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全球不同应用卡车拖车收入预测（2027-2032）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全球不同应用卡车拖车价格走势（2021-2032）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中国不同应用卡车拖车销量（2021-2032）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中国不同应用卡车拖车销量预测（2027-2032）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中国不同应用卡车拖车收入（2021-2032）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卡车拖车行业发展趋势</w:t>
      </w:r>
      <w:r>
        <w:rPr>
          <w:rFonts w:hint="eastAsia"/>
        </w:rPr>
        <w:br/>
      </w:r>
      <w:r>
        <w:rPr>
          <w:rFonts w:hint="eastAsia"/>
        </w:rPr>
        <w:t>　　8.2 卡车拖车行业主要驱动因素</w:t>
      </w:r>
      <w:r>
        <w:rPr>
          <w:rFonts w:hint="eastAsia"/>
        </w:rPr>
        <w:br/>
      </w:r>
      <w:r>
        <w:rPr>
          <w:rFonts w:hint="eastAsia"/>
        </w:rPr>
        <w:t>　　8.3 卡车拖车中国企业SWOT分析</w:t>
      </w:r>
      <w:r>
        <w:rPr>
          <w:rFonts w:hint="eastAsia"/>
        </w:rPr>
        <w:br/>
      </w:r>
      <w:r>
        <w:rPr>
          <w:rFonts w:hint="eastAsia"/>
        </w:rPr>
        <w:t>　　8.4 中国卡车拖车行业政策环境分析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卡车拖车行业产业链简介</w:t>
      </w:r>
      <w:r>
        <w:rPr>
          <w:rFonts w:hint="eastAsia"/>
        </w:rPr>
        <w:br/>
      </w:r>
      <w:r>
        <w:rPr>
          <w:rFonts w:hint="eastAsia"/>
        </w:rPr>
        <w:t>　　　　9.1.1 卡车拖车行业供应链分析</w:t>
      </w:r>
      <w:r>
        <w:rPr>
          <w:rFonts w:hint="eastAsia"/>
        </w:rPr>
        <w:br/>
      </w:r>
      <w:r>
        <w:rPr>
          <w:rFonts w:hint="eastAsia"/>
        </w:rPr>
        <w:t>　　　　9.1.2 卡车拖车主要原料及供应情况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卡车拖车行业采购模式</w:t>
      </w:r>
      <w:r>
        <w:rPr>
          <w:rFonts w:hint="eastAsia"/>
        </w:rPr>
        <w:br/>
      </w:r>
      <w:r>
        <w:rPr>
          <w:rFonts w:hint="eastAsia"/>
        </w:rPr>
        <w:t>　　9.3 卡车拖车行业生产模式</w:t>
      </w:r>
      <w:r>
        <w:rPr>
          <w:rFonts w:hint="eastAsia"/>
        </w:rPr>
        <w:br/>
      </w:r>
      <w:r>
        <w:rPr>
          <w:rFonts w:hint="eastAsia"/>
        </w:rPr>
        <w:t>　　9.4 卡车拖车行业销售模式及销售渠道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按车轴配置细分，全球卡车拖车市场规模2021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按载重能力细分，全球卡车拖车市场规模2021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按应用细分，全球卡车拖车市场规模（CAGR）2021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卡车拖车行业发展主要特点</w:t>
      </w:r>
      <w:r>
        <w:rPr>
          <w:rFonts w:hint="eastAsia"/>
        </w:rPr>
        <w:br/>
      </w:r>
      <w:r>
        <w:rPr>
          <w:rFonts w:hint="eastAsia"/>
        </w:rPr>
        <w:t>　　表 6： 卡车拖车行业发展有利因素分析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卡车拖车行业发展不利因素分析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进入卡车拖车行业壁垒</w:t>
      </w:r>
      <w:r>
        <w:rPr>
          <w:rFonts w:hint="eastAsia"/>
        </w:rPr>
        <w:br/>
      </w:r>
      <w:r>
        <w:rPr>
          <w:rFonts w:hint="eastAsia"/>
        </w:rPr>
        <w:t>　　表 9： 卡车拖车主要企业在国际市场占有率（按销量，2023-2026）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2025年卡车拖车主要企业在国际市场排名（按销量）&amp;（千辆）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全球市场主要企业卡车拖车销量（2023-2026）&amp;（千辆）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卡车拖车主要企业在国际市场占有率（按收入，2023-2026）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2025年卡车拖车主要企业在国际市场排名（按收入）&amp;（万元）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全球市场主要企业卡车拖车销售收入（2023-2026）&amp;（万元）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全球市场主要企业卡车拖车销售价格（2023-2026）&amp;（元/辆）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卡车拖车主要企业在中国市场占有率（按销量，2023-2026）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2025年卡车拖车主要企业在中国市场排名（按销量）&amp;（千辆）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中国市场主要企业卡车拖车销量（2023-2026）&amp;（千辆）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卡车拖车主要企业在中国市场占有率（按收入，2023-2026）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2025年卡车拖车主要企业在中国市场排名（按收入）&amp;（万元）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中国市场主要企业卡车拖车销售收入（2023-2026）&amp;（万元）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全球主要厂商卡车拖车总部及产地分布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全球主要厂商成立时间及卡车拖车商业化日期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全球主要厂商卡车拖车产品类型及应用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2025年全球卡车拖车主要厂商市场地位（第一梯队、第二梯队和第三梯队）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全球卡车拖车市场投资、并购等现状分析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全球主要地区卡车拖车产量增速（CAGR）：（2021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全球主要地区卡车拖车产量（2021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全球主要地区卡车拖车产量（2021-2026）&amp;（千辆）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全球主要地区卡车拖车产量（2027-2032）&amp;（千辆）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全球主要地区卡车拖车产量市场份额（2021-2026）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全球主要地区卡车拖车产量市场份额（2027-2032）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中国市场卡车拖车产量、销量、进出口（2021-2026）&amp;（千辆）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中国市场卡车拖车产量、销量、进出口预测（2027-2032）&amp;（千辆）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全球主要地区卡车拖车销售收入增速：（2021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全球主要地区卡车拖车销售收入（2021-2026）&amp;（万元）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全球主要地区卡车拖车销售收入市场份额（2021-2026）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全球主要地区卡车拖车收入（2027-2032）&amp;（万元）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全球主要地区卡车拖车收入市场份额（2027-2032）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全球主要地区卡车拖车销量（千辆）：2021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全球主要地区卡车拖车销量（2027-2032）&amp;（千辆）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全球主要地区卡车拖车销量份额（2027-2032）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卡车拖车生产基地、销售区域、竞争对手及市场地位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卡车拖车产品规格、参数及市场应用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卡车拖车销量（千辆）、收入（万元）、价格（元/辆）及毛利率（2021-2026）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121： 全球不同产品类型卡车拖车销量市场份额（2021-2026）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全球不同产品类型卡车拖车收入（2021-2026）&amp;（万元）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全球不同产品类型卡车拖车收入市场份额（2021-2026）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全球不同产品类型卡车拖车收入预测（2027-2032）&amp;（万元）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全球不同产品类型卡车拖车收入市场份额预测（2027-2032）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129： 中国不同产品类型卡车拖车销量市场份额（2021-2026）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中国不同产品类型卡车拖车收入（2021-2026）&amp;（万元）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中国不同产品类型卡车拖车收入市场份额（2021-2026）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中国不同产品类型卡车拖车收入预测（2027-2032）&amp;（万元）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中国不同产品类型卡车拖车收入市场份额预测（2027-2032）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全球不同应用卡车拖车销量市场份额（2021-2026）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139： 全球市场不同应用卡车拖车销量市场份额预测（2027-2032）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全球不同应用卡车拖车收入（2021-2026）&amp;（万元）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全球不同应用卡车拖车收入市场份额（2021-2026）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全球不同应用卡车拖车收入预测（2027-2032）&amp;（万元）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全球不同应用卡车拖车收入市场份额预测（2027-2032）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中国不同应用卡车拖车销量（2021-2026）&amp;（千辆）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145： 中国不同应用卡车拖车销量市场份额（2021-2026）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中国不同应用卡车拖车销量预测（2027-2032）&amp;（千辆）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147： 中国市场不同应用卡车拖车销量市场份额预测（2027-2032）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中国不同应用卡车拖车收入（2021-2026）&amp;（万元）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中国不同应用卡车拖车收入市场份额（2021-2026）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中国不同应用卡车拖车收入预测（2027-2032）&amp;（万元）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中国不同应用卡车拖车收入市场份额预测（2027-2032）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卡车拖车行业发展趋势</w:t>
      </w:r>
      <w:r>
        <w:rPr>
          <w:rFonts w:hint="eastAsia"/>
        </w:rPr>
        <w:br/>
      </w:r>
      <w:r>
        <w:rPr>
          <w:rFonts w:hint="eastAsia"/>
        </w:rPr>
        <w:t>　　表 153： 卡车拖车行业主要驱动因素</w:t>
      </w:r>
      <w:r>
        <w:rPr>
          <w:rFonts w:hint="eastAsia"/>
        </w:rPr>
        <w:br/>
      </w:r>
      <w:r>
        <w:rPr>
          <w:rFonts w:hint="eastAsia"/>
        </w:rPr>
        <w:t>　　表 154： 卡车拖车行业供应链分析</w:t>
      </w:r>
      <w:r>
        <w:rPr>
          <w:rFonts w:hint="eastAsia"/>
        </w:rPr>
        <w:br/>
      </w:r>
      <w:r>
        <w:rPr>
          <w:rFonts w:hint="eastAsia"/>
        </w:rPr>
        <w:t>　　表 155： 卡车拖车上游原料供应商</w:t>
      </w:r>
      <w:r>
        <w:rPr>
          <w:rFonts w:hint="eastAsia"/>
        </w:rPr>
        <w:br/>
      </w:r>
      <w:r>
        <w:rPr>
          <w:rFonts w:hint="eastAsia"/>
        </w:rPr>
        <w:t>　　表 156： 卡车拖车主要地区不同应用客户分析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卡车拖车典型经销商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干货厢式拖车产品图片</w:t>
      </w:r>
      <w:r>
        <w:rPr>
          <w:rFonts w:hint="eastAsia"/>
        </w:rPr>
        <w:br/>
      </w:r>
      <w:r>
        <w:rPr>
          <w:rFonts w:hint="eastAsia"/>
        </w:rPr>
        <w:t>　　图 5： 冷藏拖车产品图片</w:t>
      </w:r>
      <w:r>
        <w:rPr>
          <w:rFonts w:hint="eastAsia"/>
        </w:rPr>
        <w:br/>
      </w:r>
      <w:r>
        <w:rPr>
          <w:rFonts w:hint="eastAsia"/>
        </w:rPr>
        <w:t>　　图 6： 平板拖车产品图片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全球不同车轴配置卡车拖车销售额2021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全球不同车轴配置卡车拖车市场份额2025 &amp; 2032</w:t>
      </w:r>
      <w:r>
        <w:rPr>
          <w:rFonts w:hint="eastAsia"/>
        </w:rPr>
        <w:br/>
      </w:r>
      <w:r>
        <w:rPr>
          <w:rFonts w:hint="eastAsia"/>
        </w:rPr>
        <w:t>　　图 10： 单轴拖车：1 轴产品图片</w:t>
      </w:r>
      <w:r>
        <w:rPr>
          <w:rFonts w:hint="eastAsia"/>
        </w:rPr>
        <w:br/>
      </w:r>
      <w:r>
        <w:rPr>
          <w:rFonts w:hint="eastAsia"/>
        </w:rPr>
        <w:t>　　图 11： 双轴拖车：2 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全球不同载重能力卡车拖车销售额2021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全球不同载重能力卡车拖车市场份额2025 &amp; 2032</w:t>
      </w:r>
      <w:r>
        <w:rPr>
          <w:rFonts w:hint="eastAsia"/>
        </w:rPr>
        <w:br/>
      </w:r>
      <w:r>
        <w:rPr>
          <w:rFonts w:hint="eastAsia"/>
        </w:rPr>
        <w:t>　　图 15： 轻型：&lt;10 吨产品图片</w:t>
      </w:r>
      <w:r>
        <w:rPr>
          <w:rFonts w:hint="eastAsia"/>
        </w:rPr>
        <w:br/>
      </w:r>
      <w:r>
        <w:rPr>
          <w:rFonts w:hint="eastAsia"/>
        </w:rPr>
        <w:t>　　图 16： 中型：10–25 吨产品图片</w:t>
      </w:r>
      <w:r>
        <w:rPr>
          <w:rFonts w:hint="eastAsia"/>
        </w:rPr>
        <w:br/>
      </w:r>
      <w:r>
        <w:rPr>
          <w:rFonts w:hint="eastAsia"/>
        </w:rPr>
        <w:t>　　图 17： 重型：&gt;25 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全球不同应用卡车拖车市场份额2025 &amp; 2032</w:t>
      </w:r>
      <w:r>
        <w:rPr>
          <w:rFonts w:hint="eastAsia"/>
        </w:rPr>
        <w:br/>
      </w:r>
      <w:r>
        <w:rPr>
          <w:rFonts w:hint="eastAsia"/>
        </w:rPr>
        <w:t>　　图 20： 物流与货运运输</w:t>
      </w:r>
      <w:r>
        <w:rPr>
          <w:rFonts w:hint="eastAsia"/>
        </w:rPr>
        <w:br/>
      </w:r>
      <w:r>
        <w:rPr>
          <w:rFonts w:hint="eastAsia"/>
        </w:rPr>
        <w:t>　　图 21： 冷链运输</w:t>
      </w:r>
      <w:r>
        <w:rPr>
          <w:rFonts w:hint="eastAsia"/>
        </w:rPr>
        <w:br/>
      </w:r>
      <w:r>
        <w:rPr>
          <w:rFonts w:hint="eastAsia"/>
        </w:rPr>
        <w:t>　　图 22： 零售与电商配送</w:t>
      </w:r>
      <w:r>
        <w:rPr>
          <w:rFonts w:hint="eastAsia"/>
        </w:rPr>
        <w:br/>
      </w:r>
      <w:r>
        <w:rPr>
          <w:rFonts w:hint="eastAsia"/>
        </w:rPr>
        <w:t>　　图 23： 建筑材料运输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2025年全球前五大生产商卡车拖车市场份额</w:t>
      </w:r>
      <w:r>
        <w:rPr>
          <w:rFonts w:hint="eastAsia"/>
        </w:rPr>
        <w:br/>
      </w:r>
      <w:r>
        <w:rPr>
          <w:rFonts w:hint="eastAsia"/>
        </w:rPr>
        <w:t>　　图 26： 2025年全球卡车拖车第一梯队、第二梯队和第三梯队厂商及市场份额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全球卡车拖车产能、产量、产能利用率及发展趋势（2021-2032）&amp;（千辆）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全球卡车拖车产量、需求量及发展趋势（2021-2032）&amp;（千辆）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全球主要地区卡车拖车产量市场份额（2021-2032）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中国卡车拖车产能、产量、产能利用率及发展趋势（2021-2032）&amp;（千辆）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中国卡车拖车产量、市场需求量及发展趋势（2021-2032）&amp;（千辆）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全球卡车拖车市场销售额及增长率：（2021-2032）&amp;（万元）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全球市场卡车拖车市场规模：2021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全球市场卡车拖车价格趋势（2021-2032）&amp;（元/辆）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全球主要地区卡车拖车销售收入（2021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全球主要地区卡车拖车销售收入市场份额（2021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北美市场卡车拖车收入及增长率（2021-2032）&amp;（万元）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欧洲市场卡车拖车收入及增长率（2021-2032）&amp;（万元）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43： 中国市场卡车拖车收入及增长率（2021-2032）&amp;（万元）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45： 日本市场卡车拖车收入及增长率（2021-2032）&amp;（万元）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47： 东南亚市场卡车拖车收入及增长率（2021-2032）&amp;（万元）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49： 印度市场卡车拖车收入及增长率（2021-2032）&amp;（万元）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51： 南美市场卡车拖车收入及增长率（2021-2032）&amp;（万元）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中东市场卡车拖车销量及增长率（2021-2032）&amp;（千辆）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53： 中东市场卡车拖车收入及增长率（2021-2032）&amp;（万元）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全球不同产品类型卡车拖车价格走势（2021-2032）&amp;（元/辆）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全球不同应用卡车拖车价格走势（2021-2032）&amp;（元/辆）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卡车拖车中国企业SWOT分析</w:t>
      </w:r>
      <w:r>
        <w:rPr>
          <w:rFonts w:hint="eastAsia"/>
        </w:rPr>
        <w:br/>
      </w:r>
      <w:r>
        <w:rPr>
          <w:rFonts w:hint="eastAsia"/>
        </w:rPr>
        <w:t>　　图 57： 卡车拖车产业链</w:t>
      </w:r>
      <w:r>
        <w:rPr>
          <w:rFonts w:hint="eastAsia"/>
        </w:rPr>
        <w:br/>
      </w:r>
      <w:r>
        <w:rPr>
          <w:rFonts w:hint="eastAsia"/>
        </w:rPr>
        <w:t>　　图 58： 卡车拖车行业采购模式分析</w:t>
      </w:r>
      <w:r>
        <w:rPr>
          <w:rFonts w:hint="eastAsia"/>
        </w:rPr>
        <w:br/>
      </w:r>
      <w:r>
        <w:rPr>
          <w:rFonts w:hint="eastAsia"/>
        </w:rPr>
        <w:t>　　图 59： 卡车拖车行业生产模式</w:t>
      </w:r>
      <w:r>
        <w:rPr>
          <w:rFonts w:hint="eastAsia"/>
        </w:rPr>
        <w:br/>
      </w:r>
      <w:r>
        <w:rPr>
          <w:rFonts w:hint="eastAsia"/>
        </w:rPr>
        <w:t>　　图 60： 卡车拖车行业销售模式分析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048ad55854dac" w:history="1">
        <w:r>
          <w:rPr>
            <w:rStyle w:val="Hyperlink"/>
          </w:rPr>
          <w:t>2026-2032年全球与中国卡车拖车市场调研及前景趋势预测报告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048ad55854dac" w:history="1">
        <w:r>
          <w:rPr>
            <w:rStyle w:val="Hyperlink"/>
          </w:rPr>
          <w:t>https://www.20087.com/0/52/KaCheTuoCheHangYeQianJing.html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热点：卡车拖车模拟器、卡车拖车的图片、卡车拖车模拟器mod菜单最新版介绍、卡车拖车出口、卡车 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706f81c06437c" w:history="1">
      <w:r>
        <w:rPr>
          <w:rStyle w:val="Hyperlink"/>
        </w:rPr>
        <w:t>2026-2032年全球与中国卡车拖车市场调研及前景趋势预测报告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aCheTuoCheHangYeQianJing.html" TargetMode="External" Id="Rce4048ad558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aCheTuoCheHangYeQianJing.html" TargetMode="External" Id="R155706f81c0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2026-05-21T01:02:24Z</dcterms:created>
  <dcterms:modified xsi:type="dcterms:W3CDTF">2026-05-21T02:02:24Z</dcterms:modified>
  <dc:subject>2026-2032年全球与中国卡车拖车市场调研及前景趋势预测报告</dc:subject>
  <dc:title>2026-2032年全球与中国卡车拖车市场调研及前景趋势预测报告</dc:title>
  <cp:keywords>2026-2032年全球与中国卡车拖车市场调研及前景趋势预测报告</cp:keywords>
  <dc:description>2026-2032年全球与中国卡车拖车市场调研及前景趋势预测报告</dc:description>
</cp:coreProperties>
</file>