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2e369e1c4c8c" w:history="1">
              <w:r>
                <w:rPr>
                  <w:rStyle w:val="Hyperlink"/>
                </w:rPr>
                <w:t>中国地铁车辆门行业发展分析与前景趋势报告（2025-2031年）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2e369e1c4c8c" w:history="1">
              <w:r>
                <w:rPr>
                  <w:rStyle w:val="Hyperlink"/>
                </w:rPr>
                <w:t>中国地铁车辆门行业发展分析与前景趋势报告（2025-2031年）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2e369e1c4c8c" w:history="1">
                <w:r>
                  <w:rPr>
                    <w:rStyle w:val="Hyperlink"/>
                  </w:rPr>
                  <w:t>https://www.20087.com/0/12/DiTieCheLiangMenHangYeQianJingQuShi.html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轨道交通装备中的重要组成部分，直接影响乘客的乘车体验和安全。随着城市化进程的加快，地铁建设在全球范围内蓬勃发展，地铁车辆门的需求也随之增长。目前，地铁车辆门的技术已相当成熟，主要采用电动驱动，具备自动开启、关闭及障碍物检测等功能。随着智能化技术的应用，地铁车辆门的智能化水平也在不断提高，例如通过传感器和控制系统实现更加精确的开关门控制，提高安全性与效率。</w:t>
      </w:r>
      <w:r>
        <w:rPr>
          <w:rFonts w:hint="eastAsia"/>
        </w:rPr>
        <w:br/>
      </w:r>
      <w:r>
        <w:rPr>
          <w:rFonts w:hint="eastAsia"/>
        </w:rPr>
        <w:t>　　未来，地铁车辆门的发展将更加注重安全性、智能化与环保性。一方面，通过采用更先进的传感器技术，地铁车辆门将能够更准确地检测障碍物，减少事故发生的可能性；另一方面，随着物联网技术的应用，地铁车辆门将实现远程监控与故障预警，提高维护效率。此外，环保材料的应用和能效的提升也将成为重要发展方向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2e369e1c4c8c" w:history="1">
        <w:r>
          <w:rPr>
            <w:rStyle w:val="Hyperlink"/>
          </w:rPr>
          <w:t>中国地铁车辆门行业发展分析与前景趋势报告（2025-2031年）</w:t>
        </w:r>
      </w:hyperlink>
      <w:r>
        <w:rPr>
          <w:rFonts w:hint="eastAsia"/>
        </w:rPr>
        <w:t>》基于国家统计局及相关协会的权威数据，系统研究了地铁车辆门行业的市场需求、市场规模及产业链现状，分析了地铁车辆门价格波动、细分市场动态及重点企业的经营表现，科学预测了地铁车辆门市场前景与发展趋势，揭示了潜在需求与投资机会，同时指出了地铁车辆门行业可能面临的风险。通过对地铁车辆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地铁车辆门行业界定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地铁车辆门行业特点分析</w:t>
      </w:r>
      <w:r>
        <w:rPr>
          <w:rFonts w:hint="eastAsia"/>
        </w:rPr>
        <w:br/>
      </w:r>
      <w:r>
        <w:rPr>
          <w:rFonts w:hint="eastAsia"/>
        </w:rPr>
        <w:t>　　第三节 地铁车辆门行业发展历程</w:t>
      </w:r>
      <w:r>
        <w:rPr>
          <w:rFonts w:hint="eastAsia"/>
        </w:rPr>
        <w:br/>
      </w:r>
      <w:r>
        <w:rPr>
          <w:rFonts w:hint="eastAsia"/>
        </w:rPr>
        <w:t>　　第四节 地铁车辆门产业链分析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2024-2025年全球地铁车辆门行业发展态势分析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全球地铁车辆门行业总体情况</w:t>
      </w:r>
      <w:r>
        <w:rPr>
          <w:rFonts w:hint="eastAsia"/>
        </w:rPr>
        <w:br/>
      </w:r>
      <w:r>
        <w:rPr>
          <w:rFonts w:hint="eastAsia"/>
        </w:rPr>
        <w:t>　　第二节 地铁车辆门行业重点国家、地区市场分析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全球地铁车辆门行业发展前景预测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地铁车辆门行业经济环境分析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地铁车辆门行业政策环境分析</w:t>
      </w:r>
      <w:r>
        <w:rPr>
          <w:rFonts w:hint="eastAsia"/>
        </w:rPr>
        <w:br/>
      </w:r>
      <w:r>
        <w:rPr>
          <w:rFonts w:hint="eastAsia"/>
        </w:rPr>
        <w:t>　　　　一、地铁车辆门行业相关政策</w:t>
      </w:r>
      <w:r>
        <w:rPr>
          <w:rFonts w:hint="eastAsia"/>
        </w:rPr>
        <w:br/>
      </w:r>
      <w:r>
        <w:rPr>
          <w:rFonts w:hint="eastAsia"/>
        </w:rPr>
        <w:t>　　　　二、地铁车辆门行业相关标准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2024-2025年地铁车辆门行业技术发展现状及趋势分析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地铁车辆门行业技术发展现状分析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国内外地铁车辆门行业技术差异与原因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地铁车辆门行业技术发展方向、趋势预测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提升地铁车辆门行业技术能力策略建议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中国地铁车辆门行业市场供需状况分析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中国地铁车辆门行业市场规模情况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中国地铁车辆门行业市场需求状况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一、2019-2024年地铁车辆门行业市场需求情况</w:t>
      </w:r>
      <w:r>
        <w:rPr>
          <w:rFonts w:hint="eastAsia"/>
        </w:rPr>
        <w:br/>
      </w:r>
      <w:r>
        <w:rPr>
          <w:rFonts w:hint="eastAsia"/>
        </w:rPr>
        <w:t>　　　　二、地铁车辆门行业市场需求特点分析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中国地铁车辆门行业产量情况分析与预测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二、2024年地铁车辆门行业产量特点分析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三、2025-2031年地铁车辆门行业产量预测分析</w:t>
      </w:r>
      <w:r>
        <w:rPr>
          <w:rFonts w:hint="eastAsia"/>
        </w:rPr>
        <w:br/>
      </w:r>
      <w:r>
        <w:rPr>
          <w:rFonts w:hint="eastAsia"/>
        </w:rPr>
        <w:t>　　第四节 地铁车辆门行业市场供需平衡状况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中国地铁车辆门行业进出口情况分析</w:t>
      </w:r>
      <w:r>
        <w:rPr>
          <w:rFonts w:hint="eastAsia"/>
        </w:rPr>
        <w:br/>
      </w:r>
      <w:r>
        <w:rPr>
          <w:rFonts w:hint="eastAsia"/>
        </w:rPr>
        <w:t>　　第一节 地铁车辆门行业出口情况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三、2025-2031年地铁车辆门行业出口情况预测</w:t>
      </w:r>
      <w:r>
        <w:rPr>
          <w:rFonts w:hint="eastAsia"/>
        </w:rPr>
        <w:br/>
      </w:r>
      <w:r>
        <w:rPr>
          <w:rFonts w:hint="eastAsia"/>
        </w:rPr>
        <w:t>　　第二节 地铁车辆门行业进口情况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三、2025-2031年地铁车辆门行业进口情况预测</w:t>
      </w:r>
      <w:r>
        <w:rPr>
          <w:rFonts w:hint="eastAsia"/>
        </w:rPr>
        <w:br/>
      </w:r>
      <w:r>
        <w:rPr>
          <w:rFonts w:hint="eastAsia"/>
        </w:rPr>
        <w:t>　　第三节 地铁车辆门行业进出口面临的挑战及对策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2024-2025年中国地铁车辆门行业产品价格监测</w:t>
      </w:r>
      <w:r>
        <w:rPr>
          <w:rFonts w:hint="eastAsia"/>
        </w:rPr>
        <w:br/>
      </w:r>
      <w:r>
        <w:rPr>
          <w:rFonts w:hint="eastAsia"/>
        </w:rPr>
        <w:t>　　　　一、地铁车辆门市场价格特征</w:t>
      </w:r>
      <w:r>
        <w:rPr>
          <w:rFonts w:hint="eastAsia"/>
        </w:rPr>
        <w:br/>
      </w:r>
      <w:r>
        <w:rPr>
          <w:rFonts w:hint="eastAsia"/>
        </w:rPr>
        <w:t>　　　　二、当前地铁车辆门市场价格评述</w:t>
      </w:r>
      <w:r>
        <w:rPr>
          <w:rFonts w:hint="eastAsia"/>
        </w:rPr>
        <w:br/>
      </w:r>
      <w:r>
        <w:rPr>
          <w:rFonts w:hint="eastAsia"/>
        </w:rPr>
        <w:t>　　　　三、影响地铁车辆门市场价格因素分析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四、未来地铁车辆门市场价格走势预测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中国地铁车辆门行业重点区域市场分析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2024-2025年地铁车辆门行业细分市场调研分析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地铁车辆门细分产品（一）市场调研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2024-2025年地铁车辆门行业上、下游市场分析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地铁车辆门重点企业（一）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地铁车辆门重点企业（二）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地铁车辆门重点企业（三）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地铁车辆门重点企业（四）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地铁车辆门重点企业（五）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地铁车辆门重点企业（六）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地铁车辆门行业风险及对策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2025-2031年地铁车辆门行业投资特性分析</w:t>
      </w:r>
      <w:r>
        <w:rPr>
          <w:rFonts w:hint="eastAsia"/>
        </w:rPr>
        <w:br/>
      </w:r>
      <w:r>
        <w:rPr>
          <w:rFonts w:hint="eastAsia"/>
        </w:rPr>
        <w:t>　　　　一、地铁车辆门行业进入壁垒</w:t>
      </w:r>
      <w:r>
        <w:rPr>
          <w:rFonts w:hint="eastAsia"/>
        </w:rPr>
        <w:br/>
      </w:r>
      <w:r>
        <w:rPr>
          <w:rFonts w:hint="eastAsia"/>
        </w:rPr>
        <w:t>　　　　二、地铁车辆门行业盈利模式</w:t>
      </w:r>
      <w:r>
        <w:rPr>
          <w:rFonts w:hint="eastAsia"/>
        </w:rPr>
        <w:br/>
      </w:r>
      <w:r>
        <w:rPr>
          <w:rFonts w:hint="eastAsia"/>
        </w:rPr>
        <w:t>　　　　三、地铁车辆门行业盈利因素</w:t>
      </w:r>
      <w:r>
        <w:rPr>
          <w:rFonts w:hint="eastAsia"/>
        </w:rPr>
        <w:br/>
      </w:r>
      <w:r>
        <w:rPr>
          <w:rFonts w:hint="eastAsia"/>
        </w:rPr>
        <w:t>　　第三节 地铁车辆门行业“波特五力模型”分析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2025-2031年地铁车辆门行业风险及对策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第一节 地铁车辆门市场竞争策略分析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三、现有地铁车辆门产品竞争策略分析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四、潜力地铁车辆门品种竞争策略选择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2025-2031年中国地铁车辆门企业竞争策略分析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一、2025-2031年我国地铁车辆门市场竞争趋势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2025-2031年中国地铁车辆门行业发展趋势分析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一、2025-2031年地铁车辆门技术发展趋势分析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二、2025-2031年地铁车辆门产品发展趋势分析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2025-2031年中国地铁车辆门市场趋势分析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一、2025-2031年地铁车辆门发展趋势预测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二、2025-2025年地铁车辆门市场前景分析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2025-2031年地铁车辆门行业投资价值评估分析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地铁车辆门行业发展建议分析</w:t>
      </w:r>
      <w:r>
        <w:rPr>
          <w:rFonts w:hint="eastAsia"/>
        </w:rPr>
        <w:br/>
      </w:r>
      <w:r>
        <w:rPr>
          <w:rFonts w:hint="eastAsia"/>
        </w:rPr>
        <w:t>　　第一节 地铁车辆门行业研究结论及建议</w:t>
      </w:r>
      <w:r>
        <w:rPr>
          <w:rFonts w:hint="eastAsia"/>
        </w:rPr>
        <w:br/>
      </w:r>
      <w:r>
        <w:rPr>
          <w:rFonts w:hint="eastAsia"/>
        </w:rPr>
        <w:t>　　第二节 地铁车辆门细分行业研究结论及建议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地铁车辆门行业竞争策略总结及建议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地铁车辆门行业类别</w:t>
      </w:r>
      <w:r>
        <w:rPr>
          <w:rFonts w:hint="eastAsia"/>
        </w:rPr>
        <w:br/>
      </w:r>
      <w:r>
        <w:rPr>
          <w:rFonts w:hint="eastAsia"/>
        </w:rPr>
        <w:t>　　图表 地铁车辆门行业产业链调研</w:t>
      </w:r>
      <w:r>
        <w:rPr>
          <w:rFonts w:hint="eastAsia"/>
        </w:rPr>
        <w:br/>
      </w:r>
      <w:r>
        <w:rPr>
          <w:rFonts w:hint="eastAsia"/>
        </w:rPr>
        <w:t>　　图表 地铁车辆门行业现状</w:t>
      </w:r>
      <w:r>
        <w:rPr>
          <w:rFonts w:hint="eastAsia"/>
        </w:rPr>
        <w:br/>
      </w:r>
      <w:r>
        <w:rPr>
          <w:rFonts w:hint="eastAsia"/>
        </w:rPr>
        <w:t>　　图表 地铁车辆门行业标准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2019-2024年中国地铁车辆门市场规模</w:t>
      </w:r>
      <w:r>
        <w:rPr>
          <w:rFonts w:hint="eastAsia"/>
        </w:rPr>
        <w:br/>
      </w:r>
      <w:r>
        <w:rPr>
          <w:rFonts w:hint="eastAsia"/>
        </w:rPr>
        <w:t>　　图表 2025年中国地铁车辆门行业产能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2019-2024年中国地铁车辆门产量</w:t>
      </w:r>
      <w:r>
        <w:rPr>
          <w:rFonts w:hint="eastAsia"/>
        </w:rPr>
        <w:br/>
      </w:r>
      <w:r>
        <w:rPr>
          <w:rFonts w:hint="eastAsia"/>
        </w:rPr>
        <w:t>　　图表 地铁车辆门行业动态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2019-2024年中国地铁车辆门市场需求量</w:t>
      </w:r>
      <w:r>
        <w:rPr>
          <w:rFonts w:hint="eastAsia"/>
        </w:rPr>
        <w:br/>
      </w:r>
      <w:r>
        <w:rPr>
          <w:rFonts w:hint="eastAsia"/>
        </w:rPr>
        <w:t>　　图表 2025年中国地铁车辆门行业需求区域调研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2019-2024年中国地铁车辆门行情</w:t>
      </w:r>
      <w:r>
        <w:rPr>
          <w:rFonts w:hint="eastAsia"/>
        </w:rPr>
        <w:br/>
      </w:r>
      <w:r>
        <w:rPr>
          <w:rFonts w:hint="eastAsia"/>
        </w:rPr>
        <w:t>　　图表 2019-2024年中国地铁车辆门价格走势图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2019-2024年中国地铁车辆门进口数据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地铁车辆门行业竞争对手分析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2025-2031年中国地铁车辆门市场规模预测</w:t>
      </w:r>
      <w:r>
        <w:rPr>
          <w:rFonts w:hint="eastAsia"/>
        </w:rPr>
        <w:br/>
      </w:r>
      <w:r>
        <w:rPr>
          <w:rFonts w:hint="eastAsia"/>
        </w:rPr>
        <w:t>　　图表 地铁车辆门行业准入条件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2025-2031年中国地铁车辆门行业信息化</w:t>
      </w:r>
      <w:r>
        <w:rPr>
          <w:rFonts w:hint="eastAsia"/>
        </w:rPr>
        <w:br/>
      </w:r>
      <w:r>
        <w:rPr>
          <w:rFonts w:hint="eastAsia"/>
        </w:rPr>
        <w:t>　　图表 2025年中国地铁车辆门市场前景分析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2e369e1c4c8c" w:history="1">
        <w:r>
          <w:rPr>
            <w:rStyle w:val="Hyperlink"/>
          </w:rPr>
          <w:t>中国地铁车辆门行业发展分析与前景趋势报告（2025-2031年）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2e369e1c4c8c" w:history="1">
        <w:r>
          <w:rPr>
            <w:rStyle w:val="Hyperlink"/>
          </w:rPr>
          <w:t>https://www.20087.com/0/12/DiTieCheLiangMenHangYeQianJingQuShi.html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热点：举升门在车辆的什么位置、地铁车辆门机构、地铁门叫什么门、地铁车辆门间隙得调整、小车换门会有影响吗、地铁车辆门系统、轻轨和地铁的区别、地铁车辆门罩板功能介绍、车辆进出门岗管理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377e14064dc3" w:history="1">
      <w:r>
        <w:rPr>
          <w:rStyle w:val="Hyperlink"/>
        </w:rPr>
        <w:t>中国地铁车辆门行业发展分析与前景趋势报告（2025-2031年）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TieCheLiangMenHangYeQianJingQuShi.html" TargetMode="External" Id="R3a5b2e369e1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TieCheLiangMenHangYeQianJingQuShi.html" TargetMode="External" Id="Rdfa2377e1406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2025-02-19T04:13:00Z</dcterms:created>
  <dcterms:modified xsi:type="dcterms:W3CDTF">2025-02-19T05:13:00Z</dcterms:modified>
  <dc:subject>中国地铁车辆门行业发展分析与前景趋势报告（2025-2031年）</dc:subject>
  <dc:title>中国地铁车辆门行业发展分析与前景趋势报告（2025-2031年）</dc:title>
  <cp:keywords>中国地铁车辆门行业发展分析与前景趋势报告（2025-2031年）</cp:keywords>
  <dc:description>中国地铁车辆门行业发展分析与前景趋势报告（2025-2031年）</dc:description>
</cp:coreProperties>
</file>