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3caf560124b86" w:history="1">
              <w:r>
                <w:rPr>
                  <w:rStyle w:val="Hyperlink"/>
                </w:rPr>
                <w:t>2025-2031年中国天然气卡车市场调研与前景趋势预测报告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3caf560124b86" w:history="1">
              <w:r>
                <w:rPr>
                  <w:rStyle w:val="Hyperlink"/>
                </w:rPr>
                <w:t>2025-2031年中国天然气卡车市场调研与前景趋势预测报告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3caf560124b86" w:history="1">
                <w:r>
                  <w:rPr>
                    <w:rStyle w:val="Hyperlink"/>
                  </w:rPr>
                  <w:t>https://www.20087.com/0/82/TianRanQiKaCheHangYeFaZhanQuShi.html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卡车是一种清洁能源运输工具，相比传统柴油车，能够显著减少温室气体排放和空气污染物。近年来，随着全球对减少交通运输领域碳排放的重视，以及天然气加注基础设施的完善，天然气卡车的市场需求逐渐增加。然而，天然气卡车的推广仍面临加注站布局不足和初始成本较高的挑战。</w:t>
      </w:r>
      <w:r>
        <w:rPr>
          <w:rFonts w:hint="eastAsia"/>
        </w:rPr>
        <w:br/>
      </w:r>
      <w:r>
        <w:rPr>
          <w:rFonts w:hint="eastAsia"/>
        </w:rPr>
        <w:t>　　未来，天然气卡车将更加普及和高效。一方面，随着技术进步，天然气卡车的续航能力和性能将得到提升，同时成本的降低将吸引更多用户。另一方面，政府政策的扶持和行业合作将推动天然气加注站网络的建设，解决基础设施不足的问题，促进天然气卡车的广泛应用。此外，氢燃料电池卡车和电动卡车等其他清洁能源运输工具的发展，将与天然气卡车形成互补，共同推动交通运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3caf560124b86" w:history="1">
        <w:r>
          <w:rPr>
            <w:rStyle w:val="Hyperlink"/>
          </w:rPr>
          <w:t>2025-2031年中国天然气卡车市场调研与前景趋势预测报告</w:t>
        </w:r>
      </w:hyperlink>
      <w:r>
        <w:rPr>
          <w:rFonts w:hint="eastAsia"/>
        </w:rPr>
        <w:t>》基于国家统计局及相关协会的详实数据，系统分析了天然气卡车行业的市场规模、重点企业表现、产业链结构、竞争格局及价格动态。报告内容严谨、数据详实，结合丰富图表，全面呈现天然气卡车行业现状与未来发展趋势。通过对天然气卡车技术现状、SWOT分析及市场前景的解读，报告为天然气卡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天然气卡车市场特点分析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天然气卡车行业发展周期特征分析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2024-2025年中国天然气卡车行业发展环境分析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天然气卡车行业发展政策环境分析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一、天然气卡车行业政策影响分析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全球天然气卡车行业市场运行环境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全球天然气卡车行业市场发展情况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一、全球天然气卡车行业市场供给分析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二、全球天然气卡车行业市场需求分析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三、全球天然气卡车行业主要国家地区发展情况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2025-2031年全球天然气卡车行业市场规模趋势预测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中国天然气卡车市场现状</w:t>
      </w:r>
      <w:r>
        <w:rPr>
          <w:rFonts w:hint="eastAsia"/>
        </w:rPr>
        <w:br/>
      </w:r>
      <w:r>
        <w:rPr>
          <w:rFonts w:hint="eastAsia"/>
        </w:rPr>
        <w:t>　　第二节 中国天然气卡车行业产量情况分析及预测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一、天然气卡车总体产能规模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二、2019-2024年中国天然气卡车产量统计分析</w:t>
      </w:r>
      <w:r>
        <w:rPr>
          <w:rFonts w:hint="eastAsia"/>
        </w:rPr>
        <w:br/>
      </w:r>
      <w:r>
        <w:rPr>
          <w:rFonts w:hint="eastAsia"/>
        </w:rPr>
        <w:t>　　　　三、天然气卡车行业供给区域分布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四、2025-2031年中国天然气卡车产量预测分析</w:t>
      </w:r>
      <w:r>
        <w:rPr>
          <w:rFonts w:hint="eastAsia"/>
        </w:rPr>
        <w:br/>
      </w:r>
      <w:r>
        <w:rPr>
          <w:rFonts w:hint="eastAsia"/>
        </w:rPr>
        <w:t>　　第三节 中国天然气卡车市场需求分析及预测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二、中国天然气卡车市场需求特点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三、2025-2031年中国天然气卡车市场需求量预测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中国天然气卡车行业发展现状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一、2024-2025年天然气卡车行业品牌发展现状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二、2024-2025年天然气卡车行业需求市场现状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三、2024-2025年天然气卡车市场需求层次分析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四、2024-2025年中国天然气卡车市场走向分析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一、2024-2025年天然气卡车产品市场存在的主要问题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二、2024-2025年国内天然气卡车产品市场的三大瓶颈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三、2024-2025年天然气卡车产品市场遭遇的规模难题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对中国天然气卡车市场的分析及思考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一、天然气卡车市场特点</w:t>
      </w:r>
      <w:r>
        <w:rPr>
          <w:rFonts w:hint="eastAsia"/>
        </w:rPr>
        <w:br/>
      </w:r>
      <w:r>
        <w:rPr>
          <w:rFonts w:hint="eastAsia"/>
        </w:rPr>
        <w:t>　　　　二、天然气卡车市场分析</w:t>
      </w:r>
      <w:r>
        <w:rPr>
          <w:rFonts w:hint="eastAsia"/>
        </w:rPr>
        <w:br/>
      </w:r>
      <w:r>
        <w:rPr>
          <w:rFonts w:hint="eastAsia"/>
        </w:rPr>
        <w:t>　　　　三、天然气卡车市场变化的方向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2019-2024年中国天然气卡车产品市场进出口数据分析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2019-2024年中国天然气卡车产品进出口价格对比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中国天然气卡车主要进口来源地及出口目的地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天然气卡车行业细分产品调研</w:t>
      </w:r>
      <w:r>
        <w:rPr>
          <w:rFonts w:hint="eastAsia"/>
        </w:rPr>
        <w:br/>
      </w:r>
      <w:r>
        <w:rPr>
          <w:rFonts w:hint="eastAsia"/>
        </w:rPr>
        <w:t>　　第一节 天然气卡车细分产品结构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2019-2024年中国天然气卡车行业竞争态势分析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2025年天然气卡车行业集中度分析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一、天然气卡车市场集中度分析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三、天然气卡车区域消费集中度分析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2019-2024年天然气卡车主要企业竞争力分析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2025年天然气卡车行业竞争格局分析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二、中外天然气卡车产品竞争分析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三、国内天然气卡车行业重点企业发展动向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天然气卡车上游产业发展分析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天然气卡车下游产业发展分析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对中国天然气卡车品牌的战略思考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三、中国天然气卡车企业的品牌战略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2025年天然气卡车市场前景分析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影响天然气卡车行业发展的主要因素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一、2025年影响天然气卡车行业运行的有利因素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二、2025年影响天然气卡车行业运行的稳定因素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三、2025年影响天然气卡车行业运行的不利因素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四、2025年中国天然气卡车行业发展面临的挑战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五、2025年中国天然气卡车行业发展面临的机遇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天然气卡车行业投资风险预警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一、2025年天然气卡车行业市场风险及控制策略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二、2025年天然气卡车行业政策风险及控制策略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三、2025年天然气卡车行业经营风险及控制策略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四、2025年天然气卡车同业竞争风险及控制策略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五、2025年天然气卡车行业其他风险及控制策略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天然气卡车市场研究结论</w:t>
      </w:r>
      <w:r>
        <w:rPr>
          <w:rFonts w:hint="eastAsia"/>
        </w:rPr>
        <w:br/>
      </w:r>
      <w:r>
        <w:rPr>
          <w:rFonts w:hint="eastAsia"/>
        </w:rPr>
        <w:t>　　第二节 天然气卡车子行业研究结论</w:t>
      </w:r>
      <w:r>
        <w:rPr>
          <w:rFonts w:hint="eastAsia"/>
        </w:rPr>
        <w:br/>
      </w:r>
      <w:r>
        <w:rPr>
          <w:rFonts w:hint="eastAsia"/>
        </w:rPr>
        <w:t>　　第三节 [⋅中智林⋅]天然气卡车市场发展建议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2019-2024年中国天然气卡车行业产能及增长趋势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2019-2024年中国天然气卡车行业产量及增长趋势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2025-2031年中国天然气卡车行业市场需求预测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2019-2024年中国天然气卡车行业进口量及增速统计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2019-2024年中国天然气卡车行业出口量及增速统计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2025年天然气卡车行业壁垒</w:t>
      </w:r>
      <w:r>
        <w:rPr>
          <w:rFonts w:hint="eastAsia"/>
        </w:rPr>
        <w:br/>
      </w:r>
      <w:r>
        <w:rPr>
          <w:rFonts w:hint="eastAsia"/>
        </w:rPr>
        <w:t>　　图表 2025年天然气卡车市场前景分析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2025-2031年中国天然气卡车市场需求预测</w:t>
      </w:r>
      <w:r>
        <w:rPr>
          <w:rFonts w:hint="eastAsia"/>
        </w:rPr>
        <w:br/>
      </w:r>
      <w:r>
        <w:rPr>
          <w:rFonts w:hint="eastAsia"/>
        </w:rPr>
        <w:t>　　图表 2025年天然气卡车发展趋势预测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3caf560124b86" w:history="1">
        <w:r>
          <w:rPr>
            <w:rStyle w:val="Hyperlink"/>
          </w:rPr>
          <w:t>2025-2031年中国天然气卡车市场调研与前景趋势预测报告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3caf560124b86" w:history="1">
        <w:r>
          <w:rPr>
            <w:rStyle w:val="Hyperlink"/>
          </w:rPr>
          <w:t>https://www.20087.com/0/82/TianRanQiKaCheHangYeFaZhanQuShi.html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天然气卡车优缺点、车用天然气价格暴涨、天然气卡车概念股、燃气卡车都什么牌子好、重汽豪沃480MAX天然气卡车、燃气轮机卡车、天然气卡车气罐哪个厂家的好、中国重汽燃气大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c4458d404c17" w:history="1">
      <w:r>
        <w:rPr>
          <w:rStyle w:val="Hyperlink"/>
        </w:rPr>
        <w:t>2025-2031年中国天然气卡车市场调研与前景趋势预测报告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anRanQiKaCheHangYeFaZhanQuShi.html" TargetMode="External" Id="Rcc33caf56012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anRanQiKaCheHangYeFaZhanQuShi.html" TargetMode="External" Id="R9e0fc4458d4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2024-10-25T06:12:00Z</dcterms:created>
  <dcterms:modified xsi:type="dcterms:W3CDTF">2024-10-25T07:12:00Z</dcterms:modified>
  <dc:subject>2025-2031年中国天然气卡车市场调研与前景趋势预测报告</dc:subject>
  <dc:title>2025-2031年中国天然气卡车市场调研与前景趋势预测报告</dc:title>
  <cp:keywords>2025-2031年中国天然气卡车市场调研与前景趋势预测报告</cp:keywords>
  <dc:description>2025-2031年中国天然气卡车市场调研与前景趋势预测报告</dc:description>
</cp:coreProperties>
</file>