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98737c7ee432a" w:history="1">
              <w:r>
                <w:rPr>
                  <w:rStyle w:val="Hyperlink"/>
                </w:rPr>
                <w:t>中国平视显示系统行业发展研究与市场前景报告（2025-2031年）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98737c7ee432a" w:history="1">
              <w:r>
                <w:rPr>
                  <w:rStyle w:val="Hyperlink"/>
                </w:rPr>
                <w:t>中国平视显示系统行业发展研究与市场前景报告（2025-2031年）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98737c7ee432a" w:history="1">
                <w:r>
                  <w:rPr>
                    <w:rStyle w:val="Hyperlink"/>
                  </w:rPr>
                  <w:t>https://www.20087.com/0/12/PingShiXianShiXiTongShiChangQianJingFenXi.html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视显示系统（HUD）是一种将驾驶信息投影到驾驶员视线前方的技术，广泛应用于航空和汽车领域。目前，随着智能驾驶和人机交互技术的发展，HUD系统正朝着更高分辨率、更大视场角和增强现实（AR）功能的方向发展，提供更加直观和安全的信息展示。同时，成本的下降和生产技术的成熟使得HUD在乘用车市场的渗透率逐渐提高。</w:t>
      </w:r>
      <w:r>
        <w:rPr>
          <w:rFonts w:hint="eastAsia"/>
        </w:rPr>
        <w:br/>
      </w:r>
      <w:r>
        <w:rPr>
          <w:rFonts w:hint="eastAsia"/>
        </w:rPr>
        <w:t>　　未来，平视显示系统将更加注重集成化和个性化。一方面，通过与自动驾驶系统、车联网和云服务的深度融合，HUD将能够提供实时路况、导航指引和娱乐信息，成为智能驾驶舱的核心组成部分。另一方面，个性化定制将成为趋势，如根据驾驶员的视觉习惯调整显示内容和位置，提高用户体验。此外，AR HUD技术的成熟将开启沉浸式驾驶体验的新时代，为驾驶员提供更加直观的驾驶辅助信息。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98737c7ee432a" w:history="1">
        <w:r>
          <w:rPr>
            <w:rStyle w:val="Hyperlink"/>
          </w:rPr>
          <w:t>中国平视显示系统行业发展研究与市场前景报告（2025-2031年）</w:t>
        </w:r>
      </w:hyperlink>
      <w:r>
        <w:rPr>
          <w:rFonts w:hint="eastAsia"/>
        </w:rPr>
        <w:t>》从产业链视角出发，系统分析了平视显示系统行业的市场现状与需求动态，详细解读了平视显示系统市场规模、价格波动及上下游影响因素。报告深入剖析了平视显示系统细分领域的发展特点，基于权威数据对市场前景及未来趋势进行了科学预测，同时揭示了平视显示系统重点企业的竞争格局与市场集中度变化。报告客观翔实地指出了平视显示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平视显示系统行业界定及应用领域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平视显示系统行业定义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平视显示系统主要应用领域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全球平视显示系统行业市场调研分析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全球平视显示系统行业经济环境分析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全球平视显示系统市场总体情况分析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一、全球平视显示系统行业的发展特点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二、全球平视显示系统市场结构</w:t>
      </w:r>
      <w:r>
        <w:rPr>
          <w:rFonts w:hint="eastAsia"/>
        </w:rPr>
        <w:br/>
      </w:r>
      <w:r>
        <w:rPr>
          <w:rFonts w:hint="eastAsia"/>
        </w:rPr>
        <w:t>　　　　三、全球平视显示系统行业竞争格局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全球主要国家（地区）平视显示系统市场分析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2025-2031年全球平视显示系统行业发展趋势预测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平视显示系统行业发展环境分析</w:t>
      </w:r>
      <w:r>
        <w:rPr>
          <w:rFonts w:hint="eastAsia"/>
        </w:rPr>
        <w:br/>
      </w:r>
      <w:r>
        <w:rPr>
          <w:rFonts w:hint="eastAsia"/>
        </w:rPr>
        <w:t>　　第一节 平视显示系统行业环境分析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平视显示系统行业相关政策、法规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中国平视显示系统行业供给、需求分析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2025年中国平视显示系统市场现状</w:t>
      </w:r>
      <w:r>
        <w:rPr>
          <w:rFonts w:hint="eastAsia"/>
        </w:rPr>
        <w:br/>
      </w:r>
      <w:r>
        <w:rPr>
          <w:rFonts w:hint="eastAsia"/>
        </w:rPr>
        <w:t>　　第二节 中国平视显示系统行业产量情况分析及预测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一、平视显示系统总体产能规模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、2019-2024年中国平视显示系统产量统计</w:t>
      </w:r>
      <w:r>
        <w:rPr>
          <w:rFonts w:hint="eastAsia"/>
        </w:rPr>
        <w:br/>
      </w:r>
      <w:r>
        <w:rPr>
          <w:rFonts w:hint="eastAsia"/>
        </w:rPr>
        <w:t>　　　　三、平视显示系统生产区域分布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四、2025-2031年中国平视显示系统产量预测</w:t>
      </w:r>
      <w:r>
        <w:rPr>
          <w:rFonts w:hint="eastAsia"/>
        </w:rPr>
        <w:br/>
      </w:r>
      <w:r>
        <w:rPr>
          <w:rFonts w:hint="eastAsia"/>
        </w:rPr>
        <w:t>　　第三节 中国平视显示系统市场需求分析及预测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一、中国平视显示系统市场需求特点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二、2019-2024年中国平视显示系统市场需求统计</w:t>
      </w:r>
      <w:r>
        <w:rPr>
          <w:rFonts w:hint="eastAsia"/>
        </w:rPr>
        <w:br/>
      </w:r>
      <w:r>
        <w:rPr>
          <w:rFonts w:hint="eastAsia"/>
        </w:rPr>
        <w:t>　　　　三、平视显示系统市场饱和度</w:t>
      </w:r>
      <w:r>
        <w:rPr>
          <w:rFonts w:hint="eastAsia"/>
        </w:rPr>
        <w:br/>
      </w:r>
      <w:r>
        <w:rPr>
          <w:rFonts w:hint="eastAsia"/>
        </w:rPr>
        <w:t>　　　　四、影响平视显示系统市场需求的因素</w:t>
      </w:r>
      <w:r>
        <w:rPr>
          <w:rFonts w:hint="eastAsia"/>
        </w:rPr>
        <w:br/>
      </w:r>
      <w:r>
        <w:rPr>
          <w:rFonts w:hint="eastAsia"/>
        </w:rPr>
        <w:t>　　　　五、平视显示系统市场潜力分析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六、2025-2031年中国平视显示系统市场需求预测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中国平视显示系统行业进出口分析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一、2019-2024年平视显示系统进口量及增速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三、2025-2031年平视显示系统进口量及增速预测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一、2019-2024年平视显示系统出口量及增速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三、2025-2031年平视显示系统出口量及增速预测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中国平视显示系统行业重点地区调研分析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一、中国平视显示系统行业区域市场分布情况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二、**地区平视显示系统行业市场需求规模情况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三、**地区平视显示系统行业市场需求规模情况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四、**地区平视显示系统行业市场需求规模情况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五、**地区平视显示系统行业市场需求规模情况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六、**地区平视显示系统行业市场需求规模情况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中国平视显示系统细分行业调研</w:t>
      </w:r>
      <w:r>
        <w:rPr>
          <w:rFonts w:hint="eastAsia"/>
        </w:rPr>
        <w:br/>
      </w:r>
      <w:r>
        <w:rPr>
          <w:rFonts w:hint="eastAsia"/>
        </w:rPr>
        <w:t>　　第一节 主要平视显示系统细分行业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平视显示系统行业重点企业发展调研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中国平视显示系统企业营销及发展建议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平视显示系统企业营销策略分析及建议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平视显示系统企业营销策略分析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一、平视显示系统企业营销策略</w:t>
      </w:r>
      <w:r>
        <w:rPr>
          <w:rFonts w:hint="eastAsia"/>
        </w:rPr>
        <w:br/>
      </w:r>
      <w:r>
        <w:rPr>
          <w:rFonts w:hint="eastAsia"/>
        </w:rPr>
        <w:t>　　　　二、平视显示系统企业经验借鉴</w:t>
      </w:r>
      <w:r>
        <w:rPr>
          <w:rFonts w:hint="eastAsia"/>
        </w:rPr>
        <w:br/>
      </w:r>
      <w:r>
        <w:rPr>
          <w:rFonts w:hint="eastAsia"/>
        </w:rPr>
        <w:t>　　第三节 平视显示系统企业营销模式演化与创新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平视显示系统企业经营发展分析及建议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一、平视显示系统企业存在的问题</w:t>
      </w:r>
      <w:r>
        <w:rPr>
          <w:rFonts w:hint="eastAsia"/>
        </w:rPr>
        <w:br/>
      </w:r>
      <w:r>
        <w:rPr>
          <w:rFonts w:hint="eastAsia"/>
        </w:rPr>
        <w:t>　　　　二、平视显示系统企业应对的策略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平视显示系统行业发展趋势及投资风险预警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2025年平视显示系统市场前景分析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2025年平视显示系统行业发展趋势预测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影响平视显示系统行业发展的主要因素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一、2025年影响平视显示系统行业运行的有利因素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二、2025年影响平视显示系统行业运行的稳定因素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三、2025年影响平视显示系统行业运行的不利因素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四、2025年我国平视显示系统行业发展面临的挑战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五、2025年我国平视显示系统行业发展面临的机遇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专家对平视显示系统行业投资风险预警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一、2025-2031年平视显示系统行业市场风险及控制策略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二、2025-2031年平视显示系统行业政策风险及控制策略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三、2025-2031年平视显示系统行业经营风险及控制策略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四、2025-2031年平视显示系统同业竞争风险及控制策略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五、2025-2031年平视显示系统行业其他风险及控制策略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平视显示系统行业投资战略研究</w:t>
      </w:r>
      <w:r>
        <w:rPr>
          <w:rFonts w:hint="eastAsia"/>
        </w:rPr>
        <w:br/>
      </w:r>
      <w:r>
        <w:rPr>
          <w:rFonts w:hint="eastAsia"/>
        </w:rPr>
        <w:t>　　第一节 平视显示系统行业发展战略研究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对我国平视显示系统品牌的战略思考</w:t>
      </w:r>
      <w:r>
        <w:rPr>
          <w:rFonts w:hint="eastAsia"/>
        </w:rPr>
        <w:br/>
      </w:r>
      <w:r>
        <w:rPr>
          <w:rFonts w:hint="eastAsia"/>
        </w:rPr>
        <w:t>　　　　一、平视显示系统品牌的重要性</w:t>
      </w:r>
      <w:r>
        <w:rPr>
          <w:rFonts w:hint="eastAsia"/>
        </w:rPr>
        <w:br/>
      </w:r>
      <w:r>
        <w:rPr>
          <w:rFonts w:hint="eastAsia"/>
        </w:rPr>
        <w:t>　　　　二、平视显示系统实施品牌战略的意义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三、平视显示系统企业品牌的现状分析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四、我国平视显示系统企业的品牌战略</w:t>
      </w:r>
      <w:r>
        <w:rPr>
          <w:rFonts w:hint="eastAsia"/>
        </w:rPr>
        <w:br/>
      </w:r>
      <w:r>
        <w:rPr>
          <w:rFonts w:hint="eastAsia"/>
        </w:rPr>
        <w:t>　　　　五、平视显示系统品牌战略管理的策略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平视显示系统经营策略分析</w:t>
      </w:r>
      <w:r>
        <w:rPr>
          <w:rFonts w:hint="eastAsia"/>
        </w:rPr>
        <w:br/>
      </w:r>
      <w:r>
        <w:rPr>
          <w:rFonts w:hint="eastAsia"/>
        </w:rPr>
        <w:t>　　　　一、平视显示系统市场细分策略</w:t>
      </w:r>
      <w:r>
        <w:rPr>
          <w:rFonts w:hint="eastAsia"/>
        </w:rPr>
        <w:br/>
      </w:r>
      <w:r>
        <w:rPr>
          <w:rFonts w:hint="eastAsia"/>
        </w:rPr>
        <w:t>　　　　二、平视显示系统市场创新策略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四、平视显示系统新产品差异化战略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(中-智-林)平视显示系统行业投资战略研究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一、2025-2031年平视显示系统行业投资战略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平视显示系统行业类别</w:t>
      </w:r>
      <w:r>
        <w:rPr>
          <w:rFonts w:hint="eastAsia"/>
        </w:rPr>
        <w:br/>
      </w:r>
      <w:r>
        <w:rPr>
          <w:rFonts w:hint="eastAsia"/>
        </w:rPr>
        <w:t>　　图表 平视显示系统行业产业链调研</w:t>
      </w:r>
      <w:r>
        <w:rPr>
          <w:rFonts w:hint="eastAsia"/>
        </w:rPr>
        <w:br/>
      </w:r>
      <w:r>
        <w:rPr>
          <w:rFonts w:hint="eastAsia"/>
        </w:rPr>
        <w:t>　　图表 平视显示系统行业现状</w:t>
      </w:r>
      <w:r>
        <w:rPr>
          <w:rFonts w:hint="eastAsia"/>
        </w:rPr>
        <w:br/>
      </w:r>
      <w:r>
        <w:rPr>
          <w:rFonts w:hint="eastAsia"/>
        </w:rPr>
        <w:t>　　图表 平视显示系统行业标准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2019-2024年中国平视显示系统行业市场规模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2024年中国平视显示系统行业产能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2019-2024年中国平视显示系统行业产量统计</w:t>
      </w:r>
      <w:r>
        <w:rPr>
          <w:rFonts w:hint="eastAsia"/>
        </w:rPr>
        <w:br/>
      </w:r>
      <w:r>
        <w:rPr>
          <w:rFonts w:hint="eastAsia"/>
        </w:rPr>
        <w:t>　　图表 平视显示系统行业动态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2019-2024年中国平视显示系统市场需求量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2024年中国平视显示系统行业需求区域调研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2019-2024年中国平视显示系统行情</w:t>
      </w:r>
      <w:r>
        <w:rPr>
          <w:rFonts w:hint="eastAsia"/>
        </w:rPr>
        <w:br/>
      </w:r>
      <w:r>
        <w:rPr>
          <w:rFonts w:hint="eastAsia"/>
        </w:rPr>
        <w:t>　　图表 2019-2024年中国平视显示系统价格走势图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2019-2024年中国平视显示系统行业销售收入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2019-2024年中国平视显示系统行业盈利情况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2019-2024年中国平视显示系统行业利润总额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2019-2024年中国平视显示系统进口统计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2019-2024年中国平视显示系统出口统计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2019-2024年中国平视显示系统行业企业数量统计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**地区平视显示系统市场规模</w:t>
      </w:r>
      <w:r>
        <w:rPr>
          <w:rFonts w:hint="eastAsia"/>
        </w:rPr>
        <w:br/>
      </w:r>
      <w:r>
        <w:rPr>
          <w:rFonts w:hint="eastAsia"/>
        </w:rPr>
        <w:t>　　图表 **地区平视显示系统行业市场需求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**地区平视显示系统市场调研</w:t>
      </w:r>
      <w:r>
        <w:rPr>
          <w:rFonts w:hint="eastAsia"/>
        </w:rPr>
        <w:br/>
      </w:r>
      <w:r>
        <w:rPr>
          <w:rFonts w:hint="eastAsia"/>
        </w:rPr>
        <w:t>　　图表 **地区平视显示系统行业市场需求分析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**地区平视显示系统市场规模</w:t>
      </w:r>
      <w:r>
        <w:rPr>
          <w:rFonts w:hint="eastAsia"/>
        </w:rPr>
        <w:br/>
      </w:r>
      <w:r>
        <w:rPr>
          <w:rFonts w:hint="eastAsia"/>
        </w:rPr>
        <w:t>　　图表 **地区平视显示系统行业市场需求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**地区平视显示系统市场调研</w:t>
      </w:r>
      <w:r>
        <w:rPr>
          <w:rFonts w:hint="eastAsia"/>
        </w:rPr>
        <w:br/>
      </w:r>
      <w:r>
        <w:rPr>
          <w:rFonts w:hint="eastAsia"/>
        </w:rPr>
        <w:t>　　图表 **地区平视显示系统行业市场需求分析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平视显示系统行业竞争对手分析</w:t>
      </w:r>
      <w:r>
        <w:rPr>
          <w:rFonts w:hint="eastAsia"/>
        </w:rPr>
        <w:br/>
      </w:r>
      <w:r>
        <w:rPr>
          <w:rFonts w:hint="eastAsia"/>
        </w:rPr>
        <w:t>　　图表 平视显示系统重点企业（一）基本信息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平视显示系统重点企业（一）经营情况分析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平视显示系统重点企业（一）主要经济指标情况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平视显示系统重点企业（一）盈利能力情况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平视显示系统重点企业（一）偿债能力情况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平视显示系统重点企业（一）运营能力情况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平视显示系统重点企业（一）成长能力情况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平视显示系统重点企业（二）基本信息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平视显示系统重点企业（二）经营情况分析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平视显示系统重点企业（二）主要经济指标情况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平视显示系统重点企业（二）盈利能力情况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平视显示系统重点企业（二）偿债能力情况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平视显示系统重点企业（二）运营能力情况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平视显示系统重点企业（二）成长能力情况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平视显示系统重点企业（三）基本信息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平视显示系统重点企业（三）经营情况分析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平视显示系统重点企业（三）主要经济指标情况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平视显示系统重点企业（三）盈利能力情况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平视显示系统重点企业（三）偿债能力情况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平视显示系统重点企业（三）运营能力情况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平视显示系统重点企业（三）成长能力情况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2025-2031年中国平视显示系统行业产能预测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2025-2031年中国平视显示系统行业产量预测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2025-2031年中国平视显示系统市场需求预测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2025-2031年中国平视显示系统行业市场规模预测</w:t>
      </w:r>
      <w:r>
        <w:rPr>
          <w:rFonts w:hint="eastAsia"/>
        </w:rPr>
        <w:br/>
      </w:r>
      <w:r>
        <w:rPr>
          <w:rFonts w:hint="eastAsia"/>
        </w:rPr>
        <w:t>　　图表 平视显示系统行业准入条件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2025-2031年中国平视显示系统行业信息化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2025-2031年中国平视显示系统行业风险分析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2025-2031年中国平视显示系统行业发展趋势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2025-2031年中国平视显示系统市场前景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98737c7ee432a" w:history="1">
        <w:r>
          <w:rPr>
            <w:rStyle w:val="Hyperlink"/>
          </w:rPr>
          <w:t>中国平视显示系统行业发展研究与市场前景报告（2025-2031年）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98737c7ee432a" w:history="1">
        <w:r>
          <w:rPr>
            <w:rStyle w:val="Hyperlink"/>
          </w:rPr>
          <w:t>https://www.20087.com/0/12/PingShiXianShiXiTongShiChangQianJingFenXi.html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热点：盲区监测系统哪些车有、平视显示是什么、宝马x5平视显示器不显示怎么回事、平视显示软件、抬头数字显示仪放在哪里、平视显示原理、汽车平视显示器有必要吗、平视显示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f0b8afea341ae" w:history="1">
      <w:r>
        <w:rPr>
          <w:rStyle w:val="Hyperlink"/>
        </w:rPr>
        <w:t>中国平视显示系统行业发展研究与市场前景报告（2025-2031年）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PingShiXianShiXiTongShiChangQianJingFenXi.html" TargetMode="External" Id="R9e198737c7ee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PingShiXianShiXiTongShiChangQianJingFenXi.html" TargetMode="External" Id="R139f0b8afea3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2024-08-30T04:55:00Z</dcterms:created>
  <dcterms:modified xsi:type="dcterms:W3CDTF">2024-08-30T05:55:00Z</dcterms:modified>
  <dc:subject>中国平视显示系统行业发展研究与市场前景报告（2025-2031年）</dc:subject>
  <dc:title>中国平视显示系统行业发展研究与市场前景报告（2025-2031年）</dc:title>
  <cp:keywords>中国平视显示系统行业发展研究与市场前景报告（2025-2031年）</cp:keywords>
  <dc:description>中国平视显示系统行业发展研究与市场前景报告（2025-2031年）</dc:description>
</cp:coreProperties>
</file>