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da640f8b24bdc" w:history="1">
              <w:r>
                <w:rPr>
                  <w:rStyle w:val="Hyperlink"/>
                </w:rPr>
                <w:t>全球与中国房车车窗发展现状及前景趋势报告（2025-2031年）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da640f8b24bdc" w:history="1">
              <w:r>
                <w:rPr>
                  <w:rStyle w:val="Hyperlink"/>
                </w:rPr>
                <w:t>全球与中国房车车窗发展现状及前景趋势报告（2025-2031年）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da640f8b24bdc" w:history="1">
                <w:r>
                  <w:rPr>
                    <w:rStyle w:val="Hyperlink"/>
                  </w:rPr>
                  <w:t>https://www.20087.com/0/32/FangCheCheChuangDeFaZhanQianJing.html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车窗是专为房车设计制造的窗户产品，具有良好的隔热、隔音、防水、防虫、通风、采光等性能，通常采用双层或多层玻璃、低辐射镀膜、安全玻璃等材料和技术。目前市场上的房车车窗产品样式多样，包括推拉窗、平开窗、天窗、侧窗等，且部分高端产品具备电动开启、遥控关闭、遮阳帘、隐私玻璃等智能化功能。随着自驾游、露营生活方式的兴起和房车市场的快速发展，房车车窗市场需求持续增长。</w:t>
      </w:r>
      <w:r>
        <w:rPr>
          <w:rFonts w:hint="eastAsia"/>
        </w:rPr>
        <w:br/>
      </w:r>
      <w:r>
        <w:rPr>
          <w:rFonts w:hint="eastAsia"/>
        </w:rPr>
        <w:t>　　房车车窗的发展趋势将体现在：①智能化升级，如集成传感器、智能控制系统，实现车窗的自动调节、远程控制、故障预警等功能；②环保材料应用，如采用节能玻璃、可再生材料，以及低VOC（挥发性有机化合物）的密封胶、框架材料，降低对环境的影响；③个性化设计，如提供多种颜色、纹理、形状的车窗供用户选择，满足个性化装修需求；④法规与标准完善，随着房车制造、道路交通安全法规的完善，房车车窗的设计、制造、安装、检测等环节将更严格地遵循相关国家和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da640f8b24bdc" w:history="1">
        <w:r>
          <w:rPr>
            <w:rStyle w:val="Hyperlink"/>
          </w:rPr>
          <w:t>全球与中国房车车窗发展现状及前景趋势报告（2025-2031年）</w:t>
        </w:r>
      </w:hyperlink>
      <w:r>
        <w:rPr>
          <w:rFonts w:hint="eastAsia"/>
        </w:rPr>
        <w:t>》依托权威数据资源与长期市场监测，系统分析了房车车窗行业的市场规模、市场需求及产业链结构，深入探讨了房车车窗价格变动与细分市场特征。报告科学预测了房车车窗市场前景及未来发展趋势，重点剖析了行业集中度、竞争格局及重点企业的市场地位，并通过SWOT分析揭示了房车车窗行业机遇与潜在风险。报告为投资者及业内企业提供了全面的市场洞察与决策参考，助力把握房车车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房车车窗行业概述及市场现状分析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房车车窗行业介绍</w:t>
      </w:r>
      <w:r>
        <w:rPr>
          <w:rFonts w:hint="eastAsia"/>
        </w:rPr>
        <w:br/>
      </w:r>
      <w:r>
        <w:rPr>
          <w:rFonts w:hint="eastAsia"/>
        </w:rPr>
        <w:t>　　第二节 房车车窗产品主要分类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一、不同种类房车车窗产量占比（2025年）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二、不同种类房车车窗价格走势（2020-2031年）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房车车窗主要应用领域分析</w:t>
      </w:r>
      <w:r>
        <w:rPr>
          <w:rFonts w:hint="eastAsia"/>
        </w:rPr>
        <w:br/>
      </w:r>
      <w:r>
        <w:rPr>
          <w:rFonts w:hint="eastAsia"/>
        </w:rPr>
        <w:t>　　　　一、房车车窗主要应用领域</w:t>
      </w:r>
      <w:r>
        <w:rPr>
          <w:rFonts w:hint="eastAsia"/>
        </w:rPr>
        <w:br/>
      </w:r>
      <w:r>
        <w:rPr>
          <w:rFonts w:hint="eastAsia"/>
        </w:rPr>
        <w:t>　　　　二、全球房车车窗不同应用领域消费量占比（2025年）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全球与中国房车车窗市场发展现状对比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一、全球房车车窗市场现状及发展趋势（2020-2031年）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二、中国房车车窗市场现状及发展趋势（2020-2031年）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全球房车车窗供需现状及趋势预测（2020-2031年）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一、全球房车车窗产能、产量、产能利用率情况及趋势（2020-2031年）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二、全球房车车窗产量、表观消费量情况及趋势（2020-2031年）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中国房车车窗供需现状及趋势预测（2020-2031年）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一、中国房车车窗产能、产量、产能利用率情况及趋势（2020-2031年）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二、中国房车车窗产量、表观消费量情况及趋势（2020-2031年）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三、中国房车车窗产量、需求量、市场缺口情况及趋势（2020-2031年）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中国房车车窗行业政策分析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全球与中国房车车窗重点企业产量、产值、集中度分析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全球市场房车车窗重点企业2024和2025年产量、产值统计分析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一、全球市场房车车窗重点企业2024和2025年产量统计分析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二、全球市场房车车窗重点企业2024和2025年产值统计分析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三、全球市场房车车窗重点企业2024和2025年产品价格分析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中国市场房车车窗重点企业2024和2025年产量、产值统计分析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一、中国市场房车车窗重点企业2024和2025年产量统计分析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二、中国市场房车车窗重点企业2024和2025年产值统计分析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房车车窗重点厂商总部</w:t>
      </w:r>
      <w:r>
        <w:rPr>
          <w:rFonts w:hint="eastAsia"/>
        </w:rPr>
        <w:br/>
      </w:r>
      <w:r>
        <w:rPr>
          <w:rFonts w:hint="eastAsia"/>
        </w:rPr>
        <w:t>　　第四节 房车车窗行业企业集中度分析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全球重点房车车窗企业SWOT分析</w:t>
      </w:r>
      <w:r>
        <w:rPr>
          <w:rFonts w:hint="eastAsia"/>
        </w:rPr>
        <w:br/>
      </w:r>
      <w:r>
        <w:rPr>
          <w:rFonts w:hint="eastAsia"/>
        </w:rPr>
        <w:t>　　第六节 中国重点房车车窗企业SWOT分析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全球主要地区房车车窗产量、产值、市场份额情况及趋势预测（2020-2031年）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全球主要地区房车车窗产量、产值及市场份额情况及趋势（2020-2031年）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一、全球主要地区房车车窗产量及市场份额情况及趋势（2020-2031年）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二、全球主要地区房车车窗产值及市场份额情况及趋势（2020-2031年）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中国市场2020-2031年房车车窗产量、产值情况及趋势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北美市场2020-2031年房车车窗产量、产值情况及趋势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欧洲市场2020-2031年房车车窗产量、产值情况及趋势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日本市场2020-2031年房车车窗产量、产值情况及趋势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全球主要地区房车车窗消费量、市场份额及发展趋势分析（2020-2031年）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全球主要地区房车车窗消费量、市场份额及发展趋势（2020-2031年）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中国市场2020-2031年房车车窗消费情况及发展趋势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北美市场2020-2031年房车车窗消费情况及发展趋势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欧洲市场2020-2031年房车车窗消费情况及发展趋势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日本市场2020-2031年房车车窗消费情况及发展趋势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主要房车车窗企业调研分析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二、企业房车车窗产品</w:t>
      </w:r>
      <w:r>
        <w:rPr>
          <w:rFonts w:hint="eastAsia"/>
        </w:rPr>
        <w:br/>
      </w:r>
      <w:r>
        <w:rPr>
          <w:rFonts w:hint="eastAsia"/>
        </w:rPr>
        <w:t>　　　　三、企业房车车窗产量、价格、收入、成本、毛利情况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二、企业房车车窗产品</w:t>
      </w:r>
      <w:r>
        <w:rPr>
          <w:rFonts w:hint="eastAsia"/>
        </w:rPr>
        <w:br/>
      </w:r>
      <w:r>
        <w:rPr>
          <w:rFonts w:hint="eastAsia"/>
        </w:rPr>
        <w:t>　　　　三、企业房车车窗产量、价格、收入、成本、毛利情况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二、企业房车车窗产品</w:t>
      </w:r>
      <w:r>
        <w:rPr>
          <w:rFonts w:hint="eastAsia"/>
        </w:rPr>
        <w:br/>
      </w:r>
      <w:r>
        <w:rPr>
          <w:rFonts w:hint="eastAsia"/>
        </w:rPr>
        <w:t>　　　　三、企业房车车窗产量、价格、收入、成本、毛利情况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二、企业房车车窗产品</w:t>
      </w:r>
      <w:r>
        <w:rPr>
          <w:rFonts w:hint="eastAsia"/>
        </w:rPr>
        <w:br/>
      </w:r>
      <w:r>
        <w:rPr>
          <w:rFonts w:hint="eastAsia"/>
        </w:rPr>
        <w:t>　　　　三、企业房车车窗产量、价格、收入、成本、毛利情况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二、企业房车车窗产品</w:t>
      </w:r>
      <w:r>
        <w:rPr>
          <w:rFonts w:hint="eastAsia"/>
        </w:rPr>
        <w:br/>
      </w:r>
      <w:r>
        <w:rPr>
          <w:rFonts w:hint="eastAsia"/>
        </w:rPr>
        <w:t>　　　　三、企业房车车窗产量、价格、收入、成本、毛利情况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二、企业房车车窗产品</w:t>
      </w:r>
      <w:r>
        <w:rPr>
          <w:rFonts w:hint="eastAsia"/>
        </w:rPr>
        <w:br/>
      </w:r>
      <w:r>
        <w:rPr>
          <w:rFonts w:hint="eastAsia"/>
        </w:rPr>
        <w:t>　　　　三、企业房车车窗产量、价格、收入、成本、毛利情况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二、企业房车车窗产品</w:t>
      </w:r>
      <w:r>
        <w:rPr>
          <w:rFonts w:hint="eastAsia"/>
        </w:rPr>
        <w:br/>
      </w:r>
      <w:r>
        <w:rPr>
          <w:rFonts w:hint="eastAsia"/>
        </w:rPr>
        <w:t>　　　　三、企业房车车窗产量、价格、收入、成本、毛利情况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二、企业房车车窗产品</w:t>
      </w:r>
      <w:r>
        <w:rPr>
          <w:rFonts w:hint="eastAsia"/>
        </w:rPr>
        <w:br/>
      </w:r>
      <w:r>
        <w:rPr>
          <w:rFonts w:hint="eastAsia"/>
        </w:rPr>
        <w:t>　　　　三、企业房车车窗产量、价格、收入、成本、毛利情况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二、企业房车车窗产品</w:t>
      </w:r>
      <w:r>
        <w:rPr>
          <w:rFonts w:hint="eastAsia"/>
        </w:rPr>
        <w:br/>
      </w:r>
      <w:r>
        <w:rPr>
          <w:rFonts w:hint="eastAsia"/>
        </w:rPr>
        <w:t>　　　　三、企业房车车窗产量、价格、收入、成本、毛利情况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二、企业房车车窗产品</w:t>
      </w:r>
      <w:r>
        <w:rPr>
          <w:rFonts w:hint="eastAsia"/>
        </w:rPr>
        <w:br/>
      </w:r>
      <w:r>
        <w:rPr>
          <w:rFonts w:hint="eastAsia"/>
        </w:rPr>
        <w:t>　　　　三、企业房车车窗产量、价格、收入、成本、毛利情况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不同种类房车车窗产量、价格、产值及市场份额情况（2020-2031）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全球市场不同种类房车车窗产量、产值及市场份额情况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一、全球市场不同种类房车车窗产量、市场份额情况（2020-2031年）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二、全球市场不同种类房车车窗产值、市场份额情况（2020-2031年）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三、全球市场不同种类房车车窗价格走势分析（2020-2031年）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中国市场不同种类房车车窗产量、产值及市场份额情况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一、中国市场不同种类房车车窗产量、市场份额情况（2020-2031年）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二、中国市场不同种类房车车窗产值、市场份额情况（2020-2031年）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三、中国市场不同种类房车车窗价格走势分析（2020-2031年）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房车车窗上游原料及下游主要应用领域分析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房车车窗产业链分析</w:t>
      </w:r>
      <w:r>
        <w:rPr>
          <w:rFonts w:hint="eastAsia"/>
        </w:rPr>
        <w:br/>
      </w:r>
      <w:r>
        <w:rPr>
          <w:rFonts w:hint="eastAsia"/>
        </w:rPr>
        <w:t>　　第二节 房车车窗产业上游供应分析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全球市场房车车窗下游主要应用领域消费量、市场份额及增长情况（2020-2031年）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中国市场房车车窗下游主要应用领域消费量、市场份额及增长情况（2020-2031年）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中国市场房车车窗产量、消费量、进出口分析及发展趋势（2020-2031年）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中国市场房车车窗产量、消费量、进出口分析及发展趋势（2020-2031年）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中国市场房车车窗进出口贸易趋势（2020-2031年）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中国市场房车车窗主要进口来源</w:t>
      </w:r>
      <w:r>
        <w:rPr>
          <w:rFonts w:hint="eastAsia"/>
        </w:rPr>
        <w:br/>
      </w:r>
      <w:r>
        <w:rPr>
          <w:rFonts w:hint="eastAsia"/>
        </w:rPr>
        <w:t>　　第四节 中国市场房车车窗主要出口目的地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中国市场房车车窗主要地区分布（2025年）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中国房车车窗生产地区分布</w:t>
      </w:r>
      <w:r>
        <w:rPr>
          <w:rFonts w:hint="eastAsia"/>
        </w:rPr>
        <w:br/>
      </w:r>
      <w:r>
        <w:rPr>
          <w:rFonts w:hint="eastAsia"/>
        </w:rPr>
        <w:t>　　第二节 中国房车车窗消费地区分布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影响中国市场房车车窗供需因素分析</w:t>
      </w:r>
      <w:r>
        <w:rPr>
          <w:rFonts w:hint="eastAsia"/>
        </w:rPr>
        <w:br/>
      </w:r>
      <w:r>
        <w:rPr>
          <w:rFonts w:hint="eastAsia"/>
        </w:rPr>
        <w:t>　　第一节 房车车窗及相关行业技术发展概况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房车车窗进出口贸易现状及趋势（2020-2031年）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房车车窗产品技术趋势与价格走势预测（2020-2031年）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房车车窗行业市场环境发展趋势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不同种类房车车窗产品技术发展趋势（2020-2031年）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房车车窗价格走势预测（2020-2031年）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房车车窗销售渠道分析及建议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国内市场房车车窗销售渠道分析</w:t>
      </w:r>
      <w:r>
        <w:rPr>
          <w:rFonts w:hint="eastAsia"/>
        </w:rPr>
        <w:br/>
      </w:r>
      <w:r>
        <w:rPr>
          <w:rFonts w:hint="eastAsia"/>
        </w:rPr>
        <w:t>　　　　一、当前房车车窗主要销售模式及销售渠道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二、国内市场房车车窗销售模式及销售渠道趋势（2020-2031年）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海外市场房车车窗销售渠道分析</w:t>
      </w:r>
      <w:r>
        <w:rPr>
          <w:rFonts w:hint="eastAsia"/>
        </w:rPr>
        <w:br/>
      </w:r>
      <w:r>
        <w:rPr>
          <w:rFonts w:hint="eastAsia"/>
        </w:rPr>
        <w:t>　　第三节 (中~智林)房车车窗行业营销策略建议</w:t>
      </w:r>
      <w:r>
        <w:rPr>
          <w:rFonts w:hint="eastAsia"/>
        </w:rPr>
        <w:br/>
      </w:r>
      <w:r>
        <w:rPr>
          <w:rFonts w:hint="eastAsia"/>
        </w:rPr>
        <w:t>　　　　一、房车车窗市场定位及目标消费者分析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二、房车车窗行业营销模式及销售渠道建议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不同产品类型房车车窗增长趋势2020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不同应用房车车窗增长趋势2020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房车车窗行业发展主要特点</w:t>
      </w:r>
      <w:r>
        <w:rPr>
          <w:rFonts w:hint="eastAsia"/>
        </w:rPr>
        <w:br/>
      </w:r>
      <w:r>
        <w:rPr>
          <w:rFonts w:hint="eastAsia"/>
        </w:rPr>
        <w:t>　　表4 房车车窗行业发展有利因素分析</w:t>
      </w:r>
      <w:r>
        <w:rPr>
          <w:rFonts w:hint="eastAsia"/>
        </w:rPr>
        <w:br/>
      </w:r>
      <w:r>
        <w:rPr>
          <w:rFonts w:hint="eastAsia"/>
        </w:rPr>
        <w:t>　　表5 房车车窗行业发展不利因素分析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进入房车车窗行业壁垒</w:t>
      </w:r>
      <w:r>
        <w:rPr>
          <w:rFonts w:hint="eastAsia"/>
        </w:rPr>
        <w:br/>
      </w:r>
      <w:r>
        <w:rPr>
          <w:rFonts w:hint="eastAsia"/>
        </w:rPr>
        <w:t>　　表7 房车车窗发展趋势及建议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全球主要地区房车车窗总体规模（百万美元）：2020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表9 全球主要地区房车车窗总体规模（2020-2025）&amp;（百万美元）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全球主要地区房车车窗总体规模（2025-2031）&amp;（百万美元）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北美房车车窗基本情况分析</w:t>
      </w:r>
      <w:r>
        <w:rPr>
          <w:rFonts w:hint="eastAsia"/>
        </w:rPr>
        <w:br/>
      </w:r>
      <w:r>
        <w:rPr>
          <w:rFonts w:hint="eastAsia"/>
        </w:rPr>
        <w:t>　　表12 欧洲房车车窗基本情况分析</w:t>
      </w:r>
      <w:r>
        <w:rPr>
          <w:rFonts w:hint="eastAsia"/>
        </w:rPr>
        <w:br/>
      </w:r>
      <w:r>
        <w:rPr>
          <w:rFonts w:hint="eastAsia"/>
        </w:rPr>
        <w:t>　　表13 亚太房车车窗基本情况分析</w:t>
      </w:r>
      <w:r>
        <w:rPr>
          <w:rFonts w:hint="eastAsia"/>
        </w:rPr>
        <w:br/>
      </w:r>
      <w:r>
        <w:rPr>
          <w:rFonts w:hint="eastAsia"/>
        </w:rPr>
        <w:t>　　表14 拉美房车车窗基本情况分析</w:t>
      </w:r>
      <w:r>
        <w:rPr>
          <w:rFonts w:hint="eastAsia"/>
        </w:rPr>
        <w:br/>
      </w:r>
      <w:r>
        <w:rPr>
          <w:rFonts w:hint="eastAsia"/>
        </w:rPr>
        <w:t>　　表15 中东及非洲房车车窗基本情况分析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全球市场主要企业房车车窗收入（2020-2025）&amp;（百万美元）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全球市场主要企业房车车窗收入市场份额（2020-2025）</w:t>
      </w:r>
      <w:r>
        <w:rPr>
          <w:rFonts w:hint="eastAsia"/>
        </w:rPr>
        <w:br/>
      </w:r>
      <w:r>
        <w:rPr>
          <w:rFonts w:hint="eastAsia"/>
        </w:rPr>
        <w:t>　　表18 2025年全球主要企业房车车窗收入排名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全球主要企业总部、房车车窗市场分布及商业化日期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全球主要企业房车车窗产品类型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中国本土企业房车车窗收入（2020-2025）&amp;（百万美元）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中国本土企业房车车窗收入市场份额（2020-2025）</w:t>
      </w:r>
      <w:r>
        <w:rPr>
          <w:rFonts w:hint="eastAsia"/>
        </w:rPr>
        <w:br/>
      </w:r>
      <w:r>
        <w:rPr>
          <w:rFonts w:hint="eastAsia"/>
        </w:rPr>
        <w:t>　　表24 2025年全球及中国本土企业在中国市场房车车窗收入排名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全球市场不同产品类型房车车窗总体规模（2020-2025）&amp;（百万美元）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全球市场不同产品类型房车车窗市场份额（2020-2025）</w:t>
      </w:r>
      <w:r>
        <w:rPr>
          <w:rFonts w:hint="eastAsia"/>
        </w:rPr>
        <w:br/>
      </w:r>
      <w:r>
        <w:rPr>
          <w:rFonts w:hint="eastAsia"/>
        </w:rPr>
        <w:t>　　表27 全球市场不同产品类型房车车窗总体规模预测（2025-2031）&amp;（百万美元）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全球市场不同产品类型房车车窗市场份额预测（2025-2031）</w:t>
      </w:r>
      <w:r>
        <w:rPr>
          <w:rFonts w:hint="eastAsia"/>
        </w:rPr>
        <w:br/>
      </w:r>
      <w:r>
        <w:rPr>
          <w:rFonts w:hint="eastAsia"/>
        </w:rPr>
        <w:t>　　表29 中国市场不同产品类型房车车窗总体规模（2020-2025）&amp;（百万美元）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中国市场不同产品类型房车车窗市场份额（2020-2025）</w:t>
      </w:r>
      <w:r>
        <w:rPr>
          <w:rFonts w:hint="eastAsia"/>
        </w:rPr>
        <w:br/>
      </w:r>
      <w:r>
        <w:rPr>
          <w:rFonts w:hint="eastAsia"/>
        </w:rPr>
        <w:t>　　表31 中国市场不同产品类型房车车窗总体规模预测（2025-2031）&amp;（百万美元）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中国市场不同产品类型房车车窗市场份额预测（2025-2031）</w:t>
      </w:r>
      <w:r>
        <w:rPr>
          <w:rFonts w:hint="eastAsia"/>
        </w:rPr>
        <w:br/>
      </w:r>
      <w:r>
        <w:rPr>
          <w:rFonts w:hint="eastAsia"/>
        </w:rPr>
        <w:t>　　表33 全球市场不同应用房车车窗总体规模（2020-2025）&amp;（百万美元）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全球市场不同应用房车车窗市场份额（2020-2025）</w:t>
      </w:r>
      <w:r>
        <w:rPr>
          <w:rFonts w:hint="eastAsia"/>
        </w:rPr>
        <w:br/>
      </w:r>
      <w:r>
        <w:rPr>
          <w:rFonts w:hint="eastAsia"/>
        </w:rPr>
        <w:t>　　表35 全球市场不同应用房车车窗总体规模预测（2025-2031）&amp;（百万美元）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全球市场不同应用房车车窗市场份额预测（2025-2031）</w:t>
      </w:r>
      <w:r>
        <w:rPr>
          <w:rFonts w:hint="eastAsia"/>
        </w:rPr>
        <w:br/>
      </w:r>
      <w:r>
        <w:rPr>
          <w:rFonts w:hint="eastAsia"/>
        </w:rPr>
        <w:t>　　表37 中国市场不同应用房车车窗总体规模（2020-2025）&amp;（百万美元）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中国市场不同应用房车车窗市场份额（2020-2025）</w:t>
      </w:r>
      <w:r>
        <w:rPr>
          <w:rFonts w:hint="eastAsia"/>
        </w:rPr>
        <w:br/>
      </w:r>
      <w:r>
        <w:rPr>
          <w:rFonts w:hint="eastAsia"/>
        </w:rPr>
        <w:t>　　表39 中国市场不同应用房车车窗总体规模预测（2025-2031）&amp;（百万美元）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中国市场不同应用房车车窗市场份额预测（2025-2031）</w:t>
      </w:r>
      <w:r>
        <w:rPr>
          <w:rFonts w:hint="eastAsia"/>
        </w:rPr>
        <w:br/>
      </w:r>
      <w:r>
        <w:rPr>
          <w:rFonts w:hint="eastAsia"/>
        </w:rPr>
        <w:t>　　表41 房车车窗行业技术发展趋势</w:t>
      </w:r>
      <w:r>
        <w:rPr>
          <w:rFonts w:hint="eastAsia"/>
        </w:rPr>
        <w:br/>
      </w:r>
      <w:r>
        <w:rPr>
          <w:rFonts w:hint="eastAsia"/>
        </w:rPr>
        <w:t>　　表42 房车车窗行业主要的增长驱动因素</w:t>
      </w:r>
      <w:r>
        <w:rPr>
          <w:rFonts w:hint="eastAsia"/>
        </w:rPr>
        <w:br/>
      </w:r>
      <w:r>
        <w:rPr>
          <w:rFonts w:hint="eastAsia"/>
        </w:rPr>
        <w:t>　　表43 房车车窗行业发展机会</w:t>
      </w:r>
      <w:r>
        <w:rPr>
          <w:rFonts w:hint="eastAsia"/>
        </w:rPr>
        <w:br/>
      </w:r>
      <w:r>
        <w:rPr>
          <w:rFonts w:hint="eastAsia"/>
        </w:rPr>
        <w:t>　　表44 房车车窗行业发展阻碍/风险因素</w:t>
      </w:r>
      <w:r>
        <w:rPr>
          <w:rFonts w:hint="eastAsia"/>
        </w:rPr>
        <w:br/>
      </w:r>
      <w:r>
        <w:rPr>
          <w:rFonts w:hint="eastAsia"/>
        </w:rPr>
        <w:t>　　表45 房车车窗行业供应链分析</w:t>
      </w:r>
      <w:r>
        <w:rPr>
          <w:rFonts w:hint="eastAsia"/>
        </w:rPr>
        <w:br/>
      </w:r>
      <w:r>
        <w:rPr>
          <w:rFonts w:hint="eastAsia"/>
        </w:rPr>
        <w:t>　　表46 房车车窗上游原材料和主要供应商情况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房车车窗与上下游的关联关系</w:t>
      </w:r>
      <w:r>
        <w:rPr>
          <w:rFonts w:hint="eastAsia"/>
        </w:rPr>
        <w:br/>
      </w:r>
      <w:r>
        <w:rPr>
          <w:rFonts w:hint="eastAsia"/>
        </w:rPr>
        <w:t>　　表48 房车车窗行业主要下游客户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上下游行业对房车车窗行业的影响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重点企业（一）基本信息、房车车窗市场分布、总部及行业地位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重点企业（一）房车车窗产品规格、参数及市场应用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重点企业（一）房车车窗收入（百万美元）及毛利率（2020-2025）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重点企业（二）基本信息、房车车窗市场分布、总部及行业地位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重点企业（二）房车车窗产品规格、参数及市场应用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重点企业（二）房车车窗收入（百万美元）及毛利率（2020-2025）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重点企业（三）基本信息、房车车窗市场分布、总部及行业地位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重点企业（三）房车车窗产品规格、参数及市场应用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重点企业（三）房车车窗收入（百万美元）及毛利率（2020-2025）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重点企业（四）基本信息、房车车窗市场分布、总部及行业地位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重点企业（四）房车车窗产品规格、参数及市场应用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重点企业（四）房车车窗收入（百万美元）及毛利率（2020-2025）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重点企业（五）基本信息、房车车窗市场分布、总部及行业地位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重点企业（五）房车车窗产品规格、参数及市场应用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重点企业（五）房车车窗收入（百万美元）及毛利率（2020-2025）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重点企业（六）基本信息、房车车窗市场分布、总部及行业地位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重点企业（六）房车车窗产品规格、参数及市场应用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重点企业（六）房车车窗收入（百万美元）及毛利率（2020-2025）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房车车窗产品图片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全球不同产品类型房车车窗市场份额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全球不同应用房车车窗市场份额 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全球市场房车车窗总体规模（2020-2031）&amp;（百万美元）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中国市场房车车窗总体规模（2020-2031）&amp;（百万美元）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中国市场房车车窗总规模占全球比重（2020-2031）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全球主要地区房车车窗市场份额（2020-2031）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北美（美国和加拿大）房车车窗总体规模（2020-2031）&amp;（百万美元）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欧洲（德国、英国、法国和意大利等国家）房车车窗总体规模（2020-2031）&amp;（百万美元）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亚太主要国家/地区（中国、日本、韩国、中国台湾、印度和东南亚）房车车窗总体规模（2020-2031）&amp;（百万美元）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拉美主要国家（墨西哥和巴西等）房车车窗总体规模（2020-2031）&amp;（百万美元）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中东及非洲地区房车车窗总体规模（2020-2031）&amp;（百万美元）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中国市场国外企业与本土企业房车车窗市场份额对比（2024 VS 2025）</w:t>
      </w:r>
      <w:r>
        <w:rPr>
          <w:rFonts w:hint="eastAsia"/>
        </w:rPr>
        <w:br/>
      </w:r>
      <w:r>
        <w:rPr>
          <w:rFonts w:hint="eastAsia"/>
        </w:rPr>
        <w:t>　　图22 房车车窗中国企业SWOT分析</w:t>
      </w:r>
      <w:r>
        <w:rPr>
          <w:rFonts w:hint="eastAsia"/>
        </w:rPr>
        <w:br/>
      </w:r>
      <w:r>
        <w:rPr>
          <w:rFonts w:hint="eastAsia"/>
        </w:rPr>
        <w:t>　　图23 房车车窗产业链</w:t>
      </w:r>
      <w:r>
        <w:rPr>
          <w:rFonts w:hint="eastAsia"/>
        </w:rPr>
        <w:br/>
      </w:r>
      <w:r>
        <w:rPr>
          <w:rFonts w:hint="eastAsia"/>
        </w:rPr>
        <w:t>　　图24 房车车窗行业采购模式</w:t>
      </w:r>
      <w:r>
        <w:rPr>
          <w:rFonts w:hint="eastAsia"/>
        </w:rPr>
        <w:br/>
      </w:r>
      <w:r>
        <w:rPr>
          <w:rFonts w:hint="eastAsia"/>
        </w:rPr>
        <w:t>　　图25 房车车窗行业开发/生产模式分析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da640f8b24bdc" w:history="1">
        <w:r>
          <w:rPr>
            <w:rStyle w:val="Hyperlink"/>
          </w:rPr>
          <w:t>全球与中国房车车窗发展现状及前景趋势报告（2025-2031年）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da640f8b24bdc" w:history="1">
        <w:r>
          <w:rPr>
            <w:rStyle w:val="Hyperlink"/>
          </w:rPr>
          <w:t>https://www.20087.com/0/32/FangCheCheChuangDeFaZhanQianJing.html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热点：房车价格与图片、房车车窗安装、宇通凯伦宾威房车、房车车窗防盗防蚊网、房车知识详细介绍、房车车窗亚克力专用胶、房车窗户的结构样式、房车车窗可以改小吗、全景天窗房车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beac11a054058" w:history="1">
      <w:r>
        <w:rPr>
          <w:rStyle w:val="Hyperlink"/>
        </w:rPr>
        <w:t>全球与中国房车车窗发展现状及前景趋势报告（2025-2031年）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FangCheCheChuangDeFaZhanQianJing.html" TargetMode="External" Id="Rbd1da640f8b2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FangCheCheChuangDeFaZhanQianJing.html" TargetMode="External" Id="Rfa6beac11a05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2025-02-13T00:52:00Z</dcterms:created>
  <dcterms:modified xsi:type="dcterms:W3CDTF">2025-02-13T01:52:00Z</dcterms:modified>
  <dc:subject>全球与中国房车车窗发展现状及前景趋势报告（2025-2031年）</dc:subject>
  <dc:title>全球与中国房车车窗发展现状及前景趋势报告（2025-2031年）</dc:title>
  <cp:keywords>全球与中国房车车窗发展现状及前景趋势报告（2025-2031年）</cp:keywords>
  <dc:description>全球与中国房车车窗发展现状及前景趋势报告（2025-2031年）</dc:description>
</cp:coreProperties>
</file>