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0d6ec86b14b51" w:history="1">
              <w:r>
                <w:rPr>
                  <w:rStyle w:val="Hyperlink"/>
                </w:rPr>
                <w:t>2026-2032年中国排烟机器人行业现状与发展前景报告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0d6ec86b14b51" w:history="1">
              <w:r>
                <w:rPr>
                  <w:rStyle w:val="Hyperlink"/>
                </w:rPr>
                <w:t>2026-2032年中国排烟机器人行业现状与发展前景报告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0d6ec86b14b51" w:history="1">
                <w:r>
                  <w:rPr>
                    <w:rStyle w:val="Hyperlink"/>
                  </w:rPr>
                  <w:t>https://www.20087.com/0/32/PaiYanJiQiRenHangYeFaZhanQianJing.html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机器人是一种专用于火灾现场或高温环境中执行排烟、降温、侦查任务的特种机器人，通常配备高压风机、红外摄像头、气体检测传感器等模块，适用于地下建筑、隧道、仓库等复杂空间的应急救援作业。目前该类产品已在部分消防单位和工业厂区试点应用，具备远程操控、自动避障、防爆防水等特性，能够有效降低救援人员暴露于危险环境的风险。然而，行业内仍存在产品功能单一、续航能力有限、环境适应性不足等问题，影响其实战效能与推广速度。</w:t>
      </w:r>
      <w:r>
        <w:rPr>
          <w:rFonts w:hint="eastAsia"/>
        </w:rPr>
        <w:br/>
      </w:r>
      <w:r>
        <w:rPr>
          <w:rFonts w:hint="eastAsia"/>
        </w:rPr>
        <w:t>　　未来，排烟机器人将朝着多功能集成、自主决策与多机协作方向演进。市场调研网认为，一方面，集成灭火喷射、生命探测、热成像定位等复合功能的高端机型将成为研发重点，提升其在复杂火场中的综合处置能力。另一方面，人工智能与边缘计算技术的引入将使排烟机器人具备路径规划、障碍识别与自适应控制能力，实现更高水平的自主作业。此外，随着5G通信与物联网技术的发展，多个排烟机器人之间将实现信息共享与任务协同，构建高效联动的智能救援网络。行业标准体系也将不断完善，推动产品性能指标统一，提升产品质量与应用场景适配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0d6ec86b14b51" w:history="1">
        <w:r>
          <w:rPr>
            <w:rStyle w:val="Hyperlink"/>
          </w:rPr>
          <w:t>2026-2032年中国排烟机器人行业现状与发展前景报告</w:t>
        </w:r>
      </w:hyperlink>
      <w:r>
        <w:rPr>
          <w:rFonts w:hint="eastAsia"/>
        </w:rPr>
        <w:t>》，2025年排烟机器人行业市场规模达 亿元，预计2032年市场规模将达 亿元，期间年均复合增长率（CAGR）达 %。报告依托国家统计局、相关行业协会的详实数据资料，系统解析了排烟机器人行业的产业链结构、市场规模及需求现状，并对价格动态进行了解读。报告客观呈现了排烟机器人行业发展状况，科学预测了市场前景与未来趋势，同时聚焦排烟机器人重点企业，分析了市场竞争格局、集中度及品牌影响力。此外，报告通过细分市场领域，挖掘了排烟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排烟机器人行业界定</w:t>
      </w:r>
      <w:r>
        <w:rPr>
          <w:rFonts w:hint="eastAsia"/>
        </w:rPr>
        <w:br/>
      </w:r>
      <w:r>
        <w:rPr>
          <w:rFonts w:hint="eastAsia"/>
        </w:rPr>
        <w:t>　　第一节 排烟机器人行业定义</w:t>
      </w:r>
      <w:r>
        <w:rPr>
          <w:rFonts w:hint="eastAsia"/>
        </w:rPr>
        <w:br/>
      </w:r>
      <w:r>
        <w:rPr>
          <w:rFonts w:hint="eastAsia"/>
        </w:rPr>
        <w:t>　　第二节 排烟机器人行业特点分析</w:t>
      </w:r>
      <w:r>
        <w:rPr>
          <w:rFonts w:hint="eastAsia"/>
        </w:rPr>
        <w:br/>
      </w:r>
      <w:r>
        <w:rPr>
          <w:rFonts w:hint="eastAsia"/>
        </w:rPr>
        <w:t>　　第三节 排烟机器人行业发展历程</w:t>
      </w:r>
      <w:r>
        <w:rPr>
          <w:rFonts w:hint="eastAsia"/>
        </w:rPr>
        <w:br/>
      </w:r>
      <w:r>
        <w:rPr>
          <w:rFonts w:hint="eastAsia"/>
        </w:rPr>
        <w:t>　　第四节 排烟机器人产业链分析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中国排烟机器人行业发展环境分析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排烟机器人行业经济环境分析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排烟机器人行业政策环境分析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一、排烟机器人行业相关政策</w:t>
      </w:r>
      <w:r>
        <w:rPr>
          <w:rFonts w:hint="eastAsia"/>
        </w:rPr>
        <w:br/>
      </w:r>
      <w:r>
        <w:rPr>
          <w:rFonts w:hint="eastAsia"/>
        </w:rPr>
        <w:t>　　　　二、排烟机器人行业相关标准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2025-2026年排烟机器人行业技术发展现状及趋势分析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排烟机器人行业技术发展现状分析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国内外排烟机器人行业技术差异与原因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排烟机器人行业技术发展方向、趋势预测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提升排烟机器人行业技术能力策略建议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全球排烟机器人行业发展态势分析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全球排烟机器人行业总体情况</w:t>
      </w:r>
      <w:r>
        <w:rPr>
          <w:rFonts w:hint="eastAsia"/>
        </w:rPr>
        <w:br/>
      </w:r>
      <w:r>
        <w:rPr>
          <w:rFonts w:hint="eastAsia"/>
        </w:rPr>
        <w:t>　　第二节 排烟机器人行业重点国家、地区市场分析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全球排烟机器人行业发展前景预测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中国排烟机器人行业市场供需状况分析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中国排烟机器人行业市场规模情况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中国排烟机器人行业市场需求状况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一、2020-2025年排烟机器人行业市场需求情况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二、排烟机器人行业市场需求特点分析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三、2026-2032年排烟机器人行业市场需求预测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中国排烟机器人行业产量情况分析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一、2020-2025年排烟机器人行业产量统计分析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二、排烟机器人行业区域产量分析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三、2026-2032年排烟机器人行业产量预测分析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排烟机器人行业市场供需平衡状况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中国排烟机器人行业进出口情况分析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一、2020-2025年排烟机器人行业出口情况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三、2026-2032年排烟机器人行业出口情况预测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排烟机器人行业进口情况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一、2020-2025年排烟机器人行业进口情况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三、2026-2032年排烟机器人行业进口情况预测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排烟机器人行业进出口面临的挑战及对策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中国排烟机器人行业产品价格监测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一、排烟机器人市场价格特征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二、当前排烟机器人市场价格评述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三、影响排烟机器人市场价格因素分析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四、未来排烟机器人市场价格走势预测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中国排烟机器人行业重点区域市场分析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排烟机器人行业区域市场分布情况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排烟机器人行业细分市场调研分析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排烟机器人细分产品（一）市场调研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排烟机器人细分产品（二）市场调研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排烟机器人行业上游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排烟机器人行业下游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排烟机器人行业重点企业发展调研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排烟机器人重点企业（一）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排烟机器人重点企业（二）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排烟机器人重点企业（三）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排烟机器人重点企业（四）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排烟机器人重点企业（五）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排烟机器人重点企业（六）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排烟机器人行业风险及对策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2026-2032年排烟机器人行业发展环境分析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2026-2032年排烟机器人行业投资特性分析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一、排烟机器人行业进入壁垒</w:t>
      </w:r>
      <w:r>
        <w:rPr>
          <w:rFonts w:hint="eastAsia"/>
        </w:rPr>
        <w:br/>
      </w:r>
      <w:r>
        <w:rPr>
          <w:rFonts w:hint="eastAsia"/>
        </w:rPr>
        <w:t>　　　　二、排烟机器人行业盈利模式</w:t>
      </w:r>
      <w:r>
        <w:rPr>
          <w:rFonts w:hint="eastAsia"/>
        </w:rPr>
        <w:br/>
      </w:r>
      <w:r>
        <w:rPr>
          <w:rFonts w:hint="eastAsia"/>
        </w:rPr>
        <w:t>　　　　三、排烟机器人行业盈利因素</w:t>
      </w:r>
      <w:r>
        <w:rPr>
          <w:rFonts w:hint="eastAsia"/>
        </w:rPr>
        <w:br/>
      </w:r>
      <w:r>
        <w:rPr>
          <w:rFonts w:hint="eastAsia"/>
        </w:rPr>
        <w:t>　　第三节 排烟机器人行业“波特五力模型”分析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2026-2032年排烟机器人行业风险及对策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排烟机器人企业竞争策略分析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排烟机器人市场竞争策略分析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一、2026-2032年中国排烟机器人市场增长潜力分析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二、2026-2032年中国排烟机器人主要潜力品种分析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三、现有排烟机器人产品竞争策略分析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四、潜力排烟机器人品种竞争策略选择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2026-2032年中国排烟机器人企业竞争策略分析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一、2026-2032年我国排烟机器人市场竞争趋势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二、2026-2032年排烟机器人行业竞争格局展望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三、2026-2032年排烟机器人行业竞争策略分析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四、2026-2032年排烟机器人企业竞争策略分析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2026-2032年中国排烟机器人行业发展趋势分析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一、2026-2032年排烟机器人技术发展趋势分析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二、2026-2032年排烟机器人产品发展趋势分析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三、2026-2032年排烟机器人行业竞争格局展望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2026-2032年中国排烟机器人市场趋势分析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一、2026-2032年排烟机器人发展趋势预测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二、2026-2032年排烟机器人市场前景分析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三、2026-2032年排烟机器人产业政策趋向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2026-2032年排烟机器人行业投资价值评估分析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排烟机器人行业研究结论及建议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排烟机器人细分行业研究结论及建议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中⋅智⋅林⋅排烟机器人行业竞争策略总结及建议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排烟机器人行业类别</w:t>
      </w:r>
      <w:r>
        <w:rPr>
          <w:rFonts w:hint="eastAsia"/>
        </w:rPr>
        <w:br/>
      </w:r>
      <w:r>
        <w:rPr>
          <w:rFonts w:hint="eastAsia"/>
        </w:rPr>
        <w:t>　　图表 排烟机器人行业产业链调研</w:t>
      </w:r>
      <w:r>
        <w:rPr>
          <w:rFonts w:hint="eastAsia"/>
        </w:rPr>
        <w:br/>
      </w:r>
      <w:r>
        <w:rPr>
          <w:rFonts w:hint="eastAsia"/>
        </w:rPr>
        <w:t>　　图表 排烟机器人行业现状</w:t>
      </w:r>
      <w:r>
        <w:rPr>
          <w:rFonts w:hint="eastAsia"/>
        </w:rPr>
        <w:br/>
      </w:r>
      <w:r>
        <w:rPr>
          <w:rFonts w:hint="eastAsia"/>
        </w:rPr>
        <w:t>　　图表 排烟机器人行业标准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2026年中国排烟机器人行业产能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2020-2025年中国排烟机器人行业产量统计</w:t>
      </w:r>
      <w:r>
        <w:rPr>
          <w:rFonts w:hint="eastAsia"/>
        </w:rPr>
        <w:br/>
      </w:r>
      <w:r>
        <w:rPr>
          <w:rFonts w:hint="eastAsia"/>
        </w:rPr>
        <w:t>　　图表 排烟机器人行业动态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2020-2025年中国排烟机器人市场需求量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2026年中国排烟机器人行业需求区域调研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2020-2025年中国排烟机器人行情</w:t>
      </w:r>
      <w:r>
        <w:rPr>
          <w:rFonts w:hint="eastAsia"/>
        </w:rPr>
        <w:br/>
      </w:r>
      <w:r>
        <w:rPr>
          <w:rFonts w:hint="eastAsia"/>
        </w:rPr>
        <w:t>　　图表 2020-2025年中国排烟机器人价格走势图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2020-2025年中国排烟机器人行业销售收入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2020-2025年中国排烟机器人行业盈利情况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2020-2025年中国排烟机器人行业利润总额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2020-2025年中国排烟机器人出口统计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**地区排烟机器人市场规模</w:t>
      </w:r>
      <w:r>
        <w:rPr>
          <w:rFonts w:hint="eastAsia"/>
        </w:rPr>
        <w:br/>
      </w:r>
      <w:r>
        <w:rPr>
          <w:rFonts w:hint="eastAsia"/>
        </w:rPr>
        <w:t>　　图表 **地区排烟机器人行业市场需求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**地区排烟机器人市场调研</w:t>
      </w:r>
      <w:r>
        <w:rPr>
          <w:rFonts w:hint="eastAsia"/>
        </w:rPr>
        <w:br/>
      </w:r>
      <w:r>
        <w:rPr>
          <w:rFonts w:hint="eastAsia"/>
        </w:rPr>
        <w:t>　　图表 **地区排烟机器人行业市场需求分析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**地区排烟机器人市场规模</w:t>
      </w:r>
      <w:r>
        <w:rPr>
          <w:rFonts w:hint="eastAsia"/>
        </w:rPr>
        <w:br/>
      </w:r>
      <w:r>
        <w:rPr>
          <w:rFonts w:hint="eastAsia"/>
        </w:rPr>
        <w:t>　　图表 **地区排烟机器人行业市场需求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**地区排烟机器人市场调研</w:t>
      </w:r>
      <w:r>
        <w:rPr>
          <w:rFonts w:hint="eastAsia"/>
        </w:rPr>
        <w:br/>
      </w:r>
      <w:r>
        <w:rPr>
          <w:rFonts w:hint="eastAsia"/>
        </w:rPr>
        <w:t>　　图表 **地区排烟机器人行业市场需求分析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排烟机器人行业竞争对手分析</w:t>
      </w:r>
      <w:r>
        <w:rPr>
          <w:rFonts w:hint="eastAsia"/>
        </w:rPr>
        <w:br/>
      </w:r>
      <w:r>
        <w:rPr>
          <w:rFonts w:hint="eastAsia"/>
        </w:rPr>
        <w:t>　　图表 排烟机器人重点企业（一）基本信息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排烟机器人重点企业（一）经营情况分析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排烟机器人重点企业（一）主要经济指标情况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排烟机器人重点企业（二）经营情况分析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排烟机器人重点企业（二）主要经济指标情况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排烟机器人重点企业（三）经营情况分析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排烟机器人重点企业（三）主要经济指标情况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2026-2032年中国排烟机器人行业产能预测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2026-2032年中国排烟机器人行业产量预测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2026-2032年中国排烟机器人市场需求预测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2026-2032年中国排烟机器人行业市场规模预测</w:t>
      </w:r>
      <w:r>
        <w:rPr>
          <w:rFonts w:hint="eastAsia"/>
        </w:rPr>
        <w:br/>
      </w:r>
      <w:r>
        <w:rPr>
          <w:rFonts w:hint="eastAsia"/>
        </w:rPr>
        <w:t>　　图表 排烟机器人行业准入条件</w:t>
      </w:r>
      <w:r>
        <w:rPr>
          <w:rFonts w:hint="eastAsia"/>
        </w:rPr>
        <w:br/>
      </w:r>
      <w:r>
        <w:rPr>
          <w:rFonts w:hint="eastAsia"/>
        </w:rPr>
        <w:t>　　图表 2026年中国排烟机器人市场前景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2026-2032年中国排烟机器人行业信息化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2026-2032年中国排烟机器人行业风险分析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2026-2032年中国排烟机器人行业发展趋势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0d6ec86b14b51" w:history="1">
        <w:r>
          <w:rPr>
            <w:rStyle w:val="Hyperlink"/>
          </w:rPr>
          <w:t>2026-2032年中国排烟机器人行业现状与发展前景报告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0d6ec86b14b51" w:history="1">
        <w:r>
          <w:rPr>
            <w:rStyle w:val="Hyperlink"/>
          </w:rPr>
          <w:t>https://www.20087.com/0/32/PaiYanJiQiRenHangYeFaZhanQianJing.html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热点：厨房油烟机品牌十大排名、消防排烟机器人、布袋除尘器型号及参数、灭火排烟机器人、灭火机器人、智能排烟机、强力排烟机、油烟机机器人、一体式移动搅拌机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bff43b28e4784" w:history="1">
      <w:r>
        <w:rPr>
          <w:rStyle w:val="Hyperlink"/>
        </w:rPr>
        <w:t>2026-2032年中国排烟机器人行业现状与发展前景报告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aiYanJiQiRenHangYeFaZhanQianJing.html" TargetMode="External" Id="R0370d6ec86b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aiYanJiQiRenHangYeFaZhanQianJing.html" TargetMode="External" Id="R781bff43b28e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2026-04-15T03:08:26Z</dcterms:created>
  <dcterms:modified xsi:type="dcterms:W3CDTF">2026-04-15T04:08:26Z</dcterms:modified>
  <dc:subject>2026-2032年中国排烟机器人行业现状与发展前景报告</dc:subject>
  <dc:title>2026-2032年中国排烟机器人行业现状与发展前景报告</dc:title>
  <cp:keywords>2026-2032年中国排烟机器人行业现状与发展前景报告</cp:keywords>
  <dc:description>2026-2032年中国排烟机器人行业现状与发展前景报告</dc:description>
</cp:coreProperties>
</file>