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37d1191d347bc" w:history="1">
              <w:r>
                <w:rPr>
                  <w:rStyle w:val="Hyperlink"/>
                </w:rPr>
                <w:t>2026-2032年全球与中国摩托车防护安全装备市场调研及前景趋势报告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37d1191d347bc" w:history="1">
              <w:r>
                <w:rPr>
                  <w:rStyle w:val="Hyperlink"/>
                </w:rPr>
                <w:t>2026-2032年全球与中国摩托车防护安全装备市场调研及前景趋势报告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37d1191d347bc" w:history="1">
                <w:r>
                  <w:rPr>
                    <w:rStyle w:val="Hyperlink"/>
                  </w:rPr>
                  <w:t>https://www.20087.com/0/32/MoTuoCheFangHuAnQuanZhuangBeiXianZhuangYuQianJingFenXi.html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摩托车防护安全装备已形成涵盖头盔、骑行服、护膝、手套及气囊背心的完整体系，核心要求包括抗冲击（ECE 22.06或DOT认证）、耐磨性（EN 17092 AAA级）、通风性及可视性（反光条）。高端产品采用多层复合结构——外层为高强纤维（如Dyneema），内衬为EVA缓冲层，部分集成D-Air气囊系统，在碰撞0.1秒内充气保护肩颈与胸椎。然而，市场存在大量未认证产品，抗撕裂强度不足；且舒适性与防护性难以兼顾，夏季高温下用户常因闷热放弃穿戴。</w:t>
      </w:r>
      <w:r>
        <w:rPr>
          <w:rFonts w:hint="eastAsia"/>
        </w:rPr>
        <w:br/>
      </w:r>
      <w:r>
        <w:rPr>
          <w:rFonts w:hint="eastAsia"/>
        </w:rPr>
        <w:t>　　未来，摩托车防护安全装备将向智能预警、轻量化与多模态防护融合方向突破。市场调研网认为，内置IMU与GPS可实时监测骑行姿态，提前0.5秒预判高风险动作并触发气囊；石墨烯增强面料在同等防护下减重30%。在车联网生态中，装备可联动ABS系统共享事故数据。此外，模块化设计支持按季节更换内胆。若能推动强制佩戴法规与保险费率挂钩，并建立覆盖真实事故数据的防护效能评估模型，摩托车防护安全装备将从被动屏障升级为骑行安全的主动守护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937d1191d347bc" w:history="1">
        <w:r>
          <w:rPr>
            <w:rStyle w:val="Hyperlink"/>
          </w:rPr>
          <w:t>2026-2032年全球与中国摩托车防护安全装备市场调研及前景趋势报告</w:t>
        </w:r>
      </w:hyperlink>
      <w:r>
        <w:rPr>
          <w:rFonts w:hint="eastAsia"/>
        </w:rPr>
        <w:t>》，2025年摩托车防护安全装备行业市场规模达 亿元，预计2032年市场规模将达 亿元，期间年均复合增长率（CAGR）达 %。报告基于国家统计局及相关协会的权威数据，系统研究了摩托车防护安全装备行业的市场需求、市场规模及产业链现状，分析了摩托车防护安全装备价格波动、细分市场动态及重点企业的经营表现，科学预测了摩托车防护安全装备市场前景与发展趋势，揭示了潜在需求与投资机会，同时指出了摩托车防护安全装备行业可能面临的风险。通过对摩托车防护安全装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按产品类型细分，全球摩托车防护安全装备市场规模2021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夹克</w:t>
      </w:r>
      <w:r>
        <w:rPr>
          <w:rFonts w:hint="eastAsia"/>
        </w:rPr>
        <w:br/>
      </w:r>
      <w:r>
        <w:rPr>
          <w:rFonts w:hint="eastAsia"/>
        </w:rPr>
        <w:t>　　　　1.3.3 裤子</w:t>
      </w:r>
      <w:r>
        <w:rPr>
          <w:rFonts w:hint="eastAsia"/>
        </w:rPr>
        <w:br/>
      </w:r>
      <w:r>
        <w:rPr>
          <w:rFonts w:hint="eastAsia"/>
        </w:rPr>
        <w:t>　　　　1.3.4 靴子</w:t>
      </w:r>
      <w:r>
        <w:rPr>
          <w:rFonts w:hint="eastAsia"/>
        </w:rPr>
        <w:br/>
      </w:r>
      <w:r>
        <w:rPr>
          <w:rFonts w:hint="eastAsia"/>
        </w:rPr>
        <w:t>　　　　1.3.5 头盔</w:t>
      </w:r>
      <w:r>
        <w:rPr>
          <w:rFonts w:hint="eastAsia"/>
        </w:rPr>
        <w:br/>
      </w:r>
      <w:r>
        <w:rPr>
          <w:rFonts w:hint="eastAsia"/>
        </w:rPr>
        <w:t>　　　　1.3.6 手套</w:t>
      </w:r>
      <w:r>
        <w:rPr>
          <w:rFonts w:hint="eastAsia"/>
        </w:rPr>
        <w:br/>
      </w:r>
      <w:r>
        <w:rPr>
          <w:rFonts w:hint="eastAsia"/>
        </w:rPr>
        <w:t>　　　　1.3.7 护具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按应用细分，全球摩托车防护安全装备市场规模2021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摩托车经销商</w:t>
      </w:r>
      <w:r>
        <w:rPr>
          <w:rFonts w:hint="eastAsia"/>
        </w:rPr>
        <w:br/>
      </w:r>
      <w:r>
        <w:rPr>
          <w:rFonts w:hint="eastAsia"/>
        </w:rPr>
        <w:t>　　　　1.4.3 专业零售商</w:t>
      </w:r>
      <w:r>
        <w:rPr>
          <w:rFonts w:hint="eastAsia"/>
        </w:rPr>
        <w:br/>
      </w:r>
      <w:r>
        <w:rPr>
          <w:rFonts w:hint="eastAsia"/>
        </w:rPr>
        <w:t>　　　　1.4.4 网上零售商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摩托车防护安全装备行业发展总体概况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摩托车防护安全装备行业发展主要特点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摩托车防护安全装备行业发展影响因素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摩托车防护安全装备有利因素</w:t>
      </w:r>
      <w:r>
        <w:rPr>
          <w:rFonts w:hint="eastAsia"/>
        </w:rPr>
        <w:br/>
      </w:r>
      <w:r>
        <w:rPr>
          <w:rFonts w:hint="eastAsia"/>
        </w:rPr>
        <w:t>　　　　1.5.3 .2 摩托车防护安全装备不利因素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全球市场，近三年摩托车防护安全装备主要企业占有率及排名（按销量）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摩托车防护安全装备主要企业在国际市场占有率（按销量，2023-2026）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2025年摩托车防护安全装备主要企业在国际市场排名（按销量）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全球市场主要企业摩托车防护安全装备销量（2023-2026）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全球市场，近三年摩托车防护安全装备主要企业占有率及排名（按收入）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摩托车防护安全装备主要企业在国际市场占有率（按收入，2023-2026）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2025年摩托车防护安全装备主要企业在国际市场排名（按收入）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全球市场主要企业摩托车防护安全装备销售收入（2023-2026）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全球市场主要企业摩托车防护安全装备销售价格（2023-2026）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中国市场，近三年摩托车防护安全装备主要企业占有率及排名（按销量）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摩托车防护安全装备主要企业在中国市场占有率（按销量，2023-2026）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2025年摩托车防护安全装备主要企业在中国市场排名（按销量）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中国市场主要企业摩托车防护安全装备销量（2023-2026）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中国市场，近三年摩托车防护安全装备主要企业占有率及排名（按收入）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摩托车防护安全装备主要企业在中国市场占有率（按收入，2023-2026）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2025年摩托车防护安全装备主要企业在中国市场排名（按收入）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中国市场主要企业摩托车防护安全装备销售收入（2023-2026）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全球主要厂商摩托车防护安全装备总部及产地分布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全球主要厂商成立时间及摩托车防护安全装备商业化日期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全球主要厂商摩托车防护安全装备产品类型及应用</w:t>
      </w:r>
      <w:r>
        <w:rPr>
          <w:rFonts w:hint="eastAsia"/>
        </w:rPr>
        <w:br/>
      </w:r>
      <w:r>
        <w:rPr>
          <w:rFonts w:hint="eastAsia"/>
        </w:rPr>
        <w:t>　　2.9 摩托车防护安全装备行业集中度、竞争程度分析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摩托车防护安全装备行业集中度分析：2025年全球Top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全球摩托车防护安全装备第一梯队、第二梯队和第三梯队生产商（品牌）及市场份额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全球摩托车防护安全装备总体规模分析</w:t>
      </w:r>
      <w:r>
        <w:rPr>
          <w:rFonts w:hint="eastAsia"/>
        </w:rPr>
        <w:br/>
      </w:r>
      <w:r>
        <w:rPr>
          <w:rFonts w:hint="eastAsia"/>
        </w:rPr>
        <w:t>　　3.1 全球摩托车防护安全装备供需现状及预测（2021-2032）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全球摩托车防护安全装备产能、产量、产能利用率及发展趋势（2021-2032）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全球摩托车防护安全装备产量、需求量及发展趋势（2021-2032）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全球主要地区摩托车防护安全装备产量及发展趋势（2021-2032）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全球主要地区摩托车防护安全装备产量（2021-2026）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全球主要地区摩托车防护安全装备产量（2027-2032）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全球主要地区摩托车防护安全装备产量市场份额（2021-2032）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中国摩托车防护安全装备供需现状及预测（2021-2032）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中国摩托车防护安全装备产能、产量、产能利用率及发展趋势（2021-2032）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中国摩托车防护安全装备产量、市场需求量及发展趋势（2021-2032）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中国市场摩托车防护安全装备进出口（2021-2032）</w:t>
      </w:r>
      <w:r>
        <w:rPr>
          <w:rFonts w:hint="eastAsia"/>
        </w:rPr>
        <w:br/>
      </w:r>
      <w:r>
        <w:rPr>
          <w:rFonts w:hint="eastAsia"/>
        </w:rPr>
        <w:t>　　3.4 全球摩托车防护安全装备销量及销售额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全球市场摩托车防护安全装备销售额（2021-2032）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全球市场摩托车防护安全装备销量（2021-2032）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全球市场摩托车防护安全装备价格趋势（2021-2032）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全球摩托车防护安全装备主要地区分析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全球主要地区摩托车防护安全装备市场规模分析：2021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全球主要地区摩托车防护安全装备销售收入及市场份额（2021-2026）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全球主要地区摩托车防护安全装备销售收入预测（2027-2032）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全球主要地区摩托车防护安全装备销量分析：2021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全球主要地区摩托车防护安全装备销量及市场份额（2021-2026）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全球主要地区摩托车防护安全装备销量及市场份额预测（2027-2032）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北美市场摩托车防护安全装备销量、收入及增长率（2021-2032）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欧洲市场摩托车防护安全装备销量、收入及增长率（2021-2032）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中国市场摩托车防护安全装备销量、收入及增长率（2021-2032）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日本市场摩托车防护安全装备销量、收入及增长率（2021-2032）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东南亚市场摩托车防护安全装备销量、收入及增长率（2021-2032）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印度市场摩托车防护安全装备销量、收入及增长率（2021-2032）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南美市场摩托车防护安全装备销量、收入及增长率（2021-2032）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中东市场摩托车防护安全装备销量、收入及增长率（2021-2032）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不同产品类型摩托车防护安全装备分析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全球不同产品类型摩托车防护安全装备销量（2021-2032）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全球不同产品类型摩托车防护安全装备销量及市场份额（2021-2026）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全球不同产品类型摩托车防护安全装备销量预测（2027-2032）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全球不同产品类型摩托车防护安全装备收入（2021-2032）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全球不同产品类型摩托车防护安全装备收入及市场份额（2021-2026）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全球不同产品类型摩托车防护安全装备收入预测（2027-2032）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全球不同产品类型摩托车防护安全装备价格走势（2021-2032）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中国不同产品类型摩托车防护安全装备销量（2021-2032）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中国不同产品类型摩托车防护安全装备销量及市场份额（2021-2026）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中国不同产品类型摩托车防护安全装备销量预测（2027-2032）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中国不同产品类型摩托车防护安全装备收入（2021-2032）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中国不同产品类型摩托车防护安全装备收入及市场份额（2021-2026）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中国不同产品类型摩托车防护安全装备收入预测（2027-2032）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不同应用摩托车防护安全装备分析</w:t>
      </w:r>
      <w:r>
        <w:rPr>
          <w:rFonts w:hint="eastAsia"/>
        </w:rPr>
        <w:br/>
      </w:r>
      <w:r>
        <w:rPr>
          <w:rFonts w:hint="eastAsia"/>
        </w:rPr>
        <w:t>　　7.1 全球不同应用摩托车防护安全装备销量（2021-2032）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全球不同应用摩托车防护安全装备销量及市场份额（2021-2026）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全球不同应用摩托车防护安全装备销量预测（2027-2032）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全球不同应用摩托车防护安全装备收入（2021-2032）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全球不同应用摩托车防护安全装备收入及市场份额（2021-2026）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全球不同应用摩托车防护安全装备收入预测（2027-2032）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全球不同应用摩托车防护安全装备价格走势（2021-2032）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中国不同应用摩托车防护安全装备销量（2021-2032）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中国不同应用摩托车防护安全装备销量及市场份额（2021-2026）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中国不同应用摩托车防护安全装备销量预测（2027-2032）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中国不同应用摩托车防护安全装备收入（2021-2032）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中国不同应用摩托车防护安全装备收入及市场份额（2021-2026）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中国不同应用摩托车防护安全装备收入预测（2027-2032）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摩托车防护安全装备行业发展趋势</w:t>
      </w:r>
      <w:r>
        <w:rPr>
          <w:rFonts w:hint="eastAsia"/>
        </w:rPr>
        <w:br/>
      </w:r>
      <w:r>
        <w:rPr>
          <w:rFonts w:hint="eastAsia"/>
        </w:rPr>
        <w:t>　　8.2 摩托车防护安全装备行业主要驱动因素</w:t>
      </w:r>
      <w:r>
        <w:rPr>
          <w:rFonts w:hint="eastAsia"/>
        </w:rPr>
        <w:br/>
      </w:r>
      <w:r>
        <w:rPr>
          <w:rFonts w:hint="eastAsia"/>
        </w:rPr>
        <w:t>　　8.3 摩托车防护安全装备中国企业SWOT分析</w:t>
      </w:r>
      <w:r>
        <w:rPr>
          <w:rFonts w:hint="eastAsia"/>
        </w:rPr>
        <w:br/>
      </w:r>
      <w:r>
        <w:rPr>
          <w:rFonts w:hint="eastAsia"/>
        </w:rPr>
        <w:t>　　8.4 中国摩托车防护安全装备行业政策环境分析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摩托车防护安全装备行业产业链简介</w:t>
      </w:r>
      <w:r>
        <w:rPr>
          <w:rFonts w:hint="eastAsia"/>
        </w:rPr>
        <w:br/>
      </w:r>
      <w:r>
        <w:rPr>
          <w:rFonts w:hint="eastAsia"/>
        </w:rPr>
        <w:t>　　　　9.1.1 摩托车防护安全装备行业供应链分析</w:t>
      </w:r>
      <w:r>
        <w:rPr>
          <w:rFonts w:hint="eastAsia"/>
        </w:rPr>
        <w:br/>
      </w:r>
      <w:r>
        <w:rPr>
          <w:rFonts w:hint="eastAsia"/>
        </w:rPr>
        <w:t>　　　　9.1.2 摩托车防护安全装备主要原料及供应情况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摩托车防护安全装备行业采购模式</w:t>
      </w:r>
      <w:r>
        <w:rPr>
          <w:rFonts w:hint="eastAsia"/>
        </w:rPr>
        <w:br/>
      </w:r>
      <w:r>
        <w:rPr>
          <w:rFonts w:hint="eastAsia"/>
        </w:rPr>
        <w:t>　　9.3 摩托车防护安全装备行业生产模式</w:t>
      </w:r>
      <w:r>
        <w:rPr>
          <w:rFonts w:hint="eastAsia"/>
        </w:rPr>
        <w:br/>
      </w:r>
      <w:r>
        <w:rPr>
          <w:rFonts w:hint="eastAsia"/>
        </w:rPr>
        <w:t>　　9.4 摩托车防护安全装备行业销售模式及销售渠道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按产品类型细分，全球摩托车防护安全装备市场规模2021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按应用细分，全球摩托车防护安全装备市场规模（CAGR）2021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摩托车防护安全装备行业发展主要特点</w:t>
      </w:r>
      <w:r>
        <w:rPr>
          <w:rFonts w:hint="eastAsia"/>
        </w:rPr>
        <w:br/>
      </w:r>
      <w:r>
        <w:rPr>
          <w:rFonts w:hint="eastAsia"/>
        </w:rPr>
        <w:t>　　表 4： 摩托车防护安全装备行业发展有利因素分析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摩托车防护安全装备行业发展不利因素分析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进入摩托车防护安全装备行业壁垒</w:t>
      </w:r>
      <w:r>
        <w:rPr>
          <w:rFonts w:hint="eastAsia"/>
        </w:rPr>
        <w:br/>
      </w:r>
      <w:r>
        <w:rPr>
          <w:rFonts w:hint="eastAsia"/>
        </w:rPr>
        <w:t>　　表 7： 摩托车防护安全装备主要企业在国际市场占有率（按销量，2023-2026）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2025年摩托车防护安全装备主要企业在国际市场排名（按销量）&amp;（千件）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全球市场主要企业摩托车防护安全装备销量（2023-2026）&amp;（千件）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摩托车防护安全装备主要企业在国际市场占有率（按收入，2023-2026）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2025年摩托车防护安全装备主要企业在国际市场排名（按收入）&amp;（万元）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全球市场主要企业摩托车防护安全装备销售收入（2023-2026）&amp;（万元）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全球市场主要企业摩托车防护安全装备销售价格（2023-2026）&amp;（元/件）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摩托车防护安全装备主要企业在中国市场占有率（按销量，2023-2026）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2025年摩托车防护安全装备主要企业在中国市场排名（按销量）&amp;（千件）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中国市场主要企业摩托车防护安全装备销量（2023-2026）&amp;（千件）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摩托车防护安全装备主要企业在中国市场占有率（按收入，2023-2026）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2025年摩托车防护安全装备主要企业在中国市场排名（按收入）&amp;（万元）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中国市场主要企业摩托车防护安全装备销售收入（2023-2026）&amp;（万元）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全球主要厂商摩托车防护安全装备总部及产地分布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全球主要厂商成立时间及摩托车防护安全装备商业化日期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全球主要厂商摩托车防护安全装备产品类型及应用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2025年全球摩托车防护安全装备主要厂商市场地位（第一梯队、第二梯队和第三梯队）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全球摩托车防护安全装备市场投资、并购等现状分析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全球主要地区摩托车防护安全装备产量增速（CAGR）：（2021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全球主要地区摩托车防护安全装备产量（2021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全球主要地区摩托车防护安全装备产量（2021-2026）&amp;（千件）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全球主要地区摩托车防护安全装备产量（2027-2032）&amp;（千件）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全球主要地区摩托车防护安全装备产量市场份额（2021-2026）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全球主要地区摩托车防护安全装备产量市场份额（2027-2032）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中国市场摩托车防护安全装备产量、销量、进出口（2021-2026）&amp;（千件）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中国市场摩托车防护安全装备产量、销量、进出口预测（2027-2032）&amp;（千件）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全球主要地区摩托车防护安全装备销售收入增速：（2021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全球主要地区摩托车防护安全装备销售收入（2021-2026）&amp;（万元）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全球主要地区摩托车防护安全装备销售收入市场份额（2021-2026）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全球主要地区摩托车防护安全装备收入（2027-2032）&amp;（万元）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全球主要地区摩托车防护安全装备收入市场份额（2027-2032）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全球主要地区摩托车防护安全装备销量（千件）：2021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全球主要地区摩托车防护安全装备销量（2021-2026）&amp;（千件）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全球主要地区摩托车防护安全装备销量市场份额（2021-2026）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全球主要地区摩托车防护安全装备销量（2027-2032）&amp;（千件）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全球主要地区摩托车防护安全装备销量份额（2027-2032）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摩托车防护安全装备生产基地、销售区域、竞争对手及市场地位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全球不同产品类型摩托车防护安全装备销量（2021-2026）&amp;（千件）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全球不同产品类型摩托车防护安全装备销量市场份额（2021-2026）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全球不同产品类型摩托车防护安全装备销量预测（2027-2032）&amp;（千件）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全球市场不同产品类型摩托车防护安全装备销量市场份额预测（2027-2032）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全球不同产品类型摩托车防护安全装备收入（2021-2026）&amp;（万元）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全球不同产品类型摩托车防护安全装备收入市场份额（2021-2026）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全球不同产品类型摩托车防护安全装备收入预测（2027-2032）&amp;（万元）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全球不同产品类型摩托车防护安全装备收入市场份额预测（2027-2032）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中国不同产品类型摩托车防护安全装备销量（2021-2026）&amp;（千件）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中国不同产品类型摩托车防护安全装备销量市场份额（2021-2026）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中国不同产品类型摩托车防护安全装备销量预测（2027-2032）&amp;（千件）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全球市场不同产品类型摩托车防护安全装备销量市场份额预测（2027-2032）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中国不同产品类型摩托车防护安全装备收入（2021-2026）&amp;（万元）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中国不同产品类型摩托车防护安全装备收入市场份额（2021-2026）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中国不同产品类型摩托车防护安全装备收入预测（2027-2032）&amp;（万元）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中国不同产品类型摩托车防护安全装备收入市场份额预测（2027-2032）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全球不同应用摩托车防护安全装备销量（2021-2026）&amp;（千件）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全球不同应用摩托车防护安全装备销量市场份额（2021-2026）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全球不同应用摩托车防护安全装备销量预测（2027-2032）&amp;（千件）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全球市场不同应用摩托车防护安全装备销量市场份额预测（2027-2032）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全球不同应用摩托车防护安全装备收入（2021-2026）&amp;（万元）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全球不同应用摩托车防护安全装备收入市场份额（2021-2026）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全球不同应用摩托车防护安全装备收入预测（2027-2032）&amp;（万元）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全球不同应用摩托车防护安全装备收入市场份额预测（2027-2032）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中国不同应用摩托车防护安全装备销量（2021-2026）&amp;（千件）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中国不同应用摩托车防护安全装备销量市场份额（2021-2026）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中国不同应用摩托车防护安全装备销量预测（2027-2032）&amp;（千件）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中国市场不同应用摩托车防护安全装备销量市场份额预测（2027-2032）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中国不同应用摩托车防护安全装备收入（2021-2026）&amp;（万元）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中国不同应用摩托车防护安全装备收入市场份额（2021-2026）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中国不同应用摩托车防护安全装备收入预测（2027-2032）&amp;（万元）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中国不同应用摩托车防护安全装备收入市场份额预测（2027-2032）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摩托车防护安全装备行业发展趋势</w:t>
      </w:r>
      <w:r>
        <w:rPr>
          <w:rFonts w:hint="eastAsia"/>
        </w:rPr>
        <w:br/>
      </w:r>
      <w:r>
        <w:rPr>
          <w:rFonts w:hint="eastAsia"/>
        </w:rPr>
        <w:t>　　表 176： 摩托车防护安全装备行业主要驱动因素</w:t>
      </w:r>
      <w:r>
        <w:rPr>
          <w:rFonts w:hint="eastAsia"/>
        </w:rPr>
        <w:br/>
      </w:r>
      <w:r>
        <w:rPr>
          <w:rFonts w:hint="eastAsia"/>
        </w:rPr>
        <w:t>　　表 177： 摩托车防护安全装备行业供应链分析</w:t>
      </w:r>
      <w:r>
        <w:rPr>
          <w:rFonts w:hint="eastAsia"/>
        </w:rPr>
        <w:br/>
      </w:r>
      <w:r>
        <w:rPr>
          <w:rFonts w:hint="eastAsia"/>
        </w:rPr>
        <w:t>　　表 178： 摩托车防护安全装备上游原料供应商</w:t>
      </w:r>
      <w:r>
        <w:rPr>
          <w:rFonts w:hint="eastAsia"/>
        </w:rPr>
        <w:br/>
      </w:r>
      <w:r>
        <w:rPr>
          <w:rFonts w:hint="eastAsia"/>
        </w:rPr>
        <w:t>　　表 179： 摩托车防护安全装备主要地区不同应用客户分析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摩托车防护安全装备典型经销商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摩托车防护安全装备产品图片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全球不同产品类型摩托车防护安全装备销售额2021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全球不同产品类型摩托车防护安全装备市场份额2025 &amp; 2032</w:t>
      </w:r>
      <w:r>
        <w:rPr>
          <w:rFonts w:hint="eastAsia"/>
        </w:rPr>
        <w:br/>
      </w:r>
      <w:r>
        <w:rPr>
          <w:rFonts w:hint="eastAsia"/>
        </w:rPr>
        <w:t>　　图 4： 夹克产品图片</w:t>
      </w:r>
      <w:r>
        <w:rPr>
          <w:rFonts w:hint="eastAsia"/>
        </w:rPr>
        <w:br/>
      </w:r>
      <w:r>
        <w:rPr>
          <w:rFonts w:hint="eastAsia"/>
        </w:rPr>
        <w:t>　　图 5： 裤子产品图片</w:t>
      </w:r>
      <w:r>
        <w:rPr>
          <w:rFonts w:hint="eastAsia"/>
        </w:rPr>
        <w:br/>
      </w:r>
      <w:r>
        <w:rPr>
          <w:rFonts w:hint="eastAsia"/>
        </w:rPr>
        <w:t>　　图 6： 靴子产品图片</w:t>
      </w:r>
      <w:r>
        <w:rPr>
          <w:rFonts w:hint="eastAsia"/>
        </w:rPr>
        <w:br/>
      </w:r>
      <w:r>
        <w:rPr>
          <w:rFonts w:hint="eastAsia"/>
        </w:rPr>
        <w:t>　　图 7： 头盔产品图片</w:t>
      </w:r>
      <w:r>
        <w:rPr>
          <w:rFonts w:hint="eastAsia"/>
        </w:rPr>
        <w:br/>
      </w:r>
      <w:r>
        <w:rPr>
          <w:rFonts w:hint="eastAsia"/>
        </w:rPr>
        <w:t>　　图 8： 手套产品图片</w:t>
      </w:r>
      <w:r>
        <w:rPr>
          <w:rFonts w:hint="eastAsia"/>
        </w:rPr>
        <w:br/>
      </w:r>
      <w:r>
        <w:rPr>
          <w:rFonts w:hint="eastAsia"/>
        </w:rPr>
        <w:t>　　图 9： 护具产品图片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全球不同应用摩托车防护安全装备市场份额2025 &amp; 2032</w:t>
      </w:r>
      <w:r>
        <w:rPr>
          <w:rFonts w:hint="eastAsia"/>
        </w:rPr>
        <w:br/>
      </w:r>
      <w:r>
        <w:rPr>
          <w:rFonts w:hint="eastAsia"/>
        </w:rPr>
        <w:t>　　图 13： 摩托车经销商</w:t>
      </w:r>
      <w:r>
        <w:rPr>
          <w:rFonts w:hint="eastAsia"/>
        </w:rPr>
        <w:br/>
      </w:r>
      <w:r>
        <w:rPr>
          <w:rFonts w:hint="eastAsia"/>
        </w:rPr>
        <w:t>　　图 14： 专业零售商</w:t>
      </w:r>
      <w:r>
        <w:rPr>
          <w:rFonts w:hint="eastAsia"/>
        </w:rPr>
        <w:br/>
      </w:r>
      <w:r>
        <w:rPr>
          <w:rFonts w:hint="eastAsia"/>
        </w:rPr>
        <w:t>　　图 15： 网上零售商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2025年全球前五大生产商摩托车防护安全装备市场份额</w:t>
      </w:r>
      <w:r>
        <w:rPr>
          <w:rFonts w:hint="eastAsia"/>
        </w:rPr>
        <w:br/>
      </w:r>
      <w:r>
        <w:rPr>
          <w:rFonts w:hint="eastAsia"/>
        </w:rPr>
        <w:t>　　图 17： 2025年全球摩托车防护安全装备第一梯队、第二梯队和第三梯队厂商及市场份额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全球摩托车防护安全装备产能、产量、产能利用率及发展趋势（2021-2032）&amp;（千件）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全球摩托车防护安全装备产量、需求量及发展趋势（2021-2032）&amp;（千件）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全球主要地区摩托车防护安全装备产量市场份额（2021-2032）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中国摩托车防护安全装备产能、产量、产能利用率及发展趋势（2021-2032）&amp;（千件）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中国摩托车防护安全装备产量、市场需求量及发展趋势（2021-2032）&amp;（千件）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全球摩托车防护安全装备市场销售额及增长率：（2021-2032）&amp;（万元）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全球市场摩托车防护安全装备市场规模：2021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全球市场摩托车防护安全装备销量及增长率（2021-2032）&amp;（千件）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全球市场摩托车防护安全装备价格趋势（2021-2032）&amp;（元/件）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全球主要地区摩托车防护安全装备销售收入（2021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全球主要地区摩托车防护安全装备销售收入市场份额（2021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北美市场摩托车防护安全装备销量及增长率（2021-2032）&amp;（千件）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北美市场摩托车防护安全装备收入及增长率（2021-2032）&amp;（万元）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欧洲市场摩托车防护安全装备销量及增长率（2021-2032）&amp;（千件）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欧洲市场摩托车防护安全装备收入及增长率（2021-2032）&amp;（万元）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中国市场摩托车防护安全装备销量及增长率（2021-2032）&amp;（千件）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中国市场摩托车防护安全装备收入及增长率（2021-2032）&amp;（万元）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日本市场摩托车防护安全装备销量及增长率（2021-2032）&amp;（千件）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日本市场摩托车防护安全装备收入及增长率（2021-2032）&amp;（万元）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东南亚市场摩托车防护安全装备销量及增长率（2021-2032）&amp;（千件）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东南亚市场摩托车防护安全装备收入及增长率（2021-2032）&amp;（万元）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印度市场摩托车防护安全装备销量及增长率（2021-2032）&amp;（千件）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印度市场摩托车防护安全装备收入及增长率（2021-2032）&amp;（万元）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南美市场摩托车防护安全装备销量及增长率（2021-2032）&amp;（千件）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南美市场摩托车防护安全装备收入及增长率（2021-2032）&amp;（万元）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中东市场摩托车防护安全装备销量及增长率（2021-2032）&amp;（千件）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中东市场摩托车防护安全装备收入及增长率（2021-2032）&amp;（万元）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全球不同产品类型摩托车防护安全装备价格走势（2021-2032）&amp;（元/件）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全球不同应用摩托车防护安全装备价格走势（2021-2032）&amp;（元/件）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摩托车防护安全装备中国企业SWOT分析</w:t>
      </w:r>
      <w:r>
        <w:rPr>
          <w:rFonts w:hint="eastAsia"/>
        </w:rPr>
        <w:br/>
      </w:r>
      <w:r>
        <w:rPr>
          <w:rFonts w:hint="eastAsia"/>
        </w:rPr>
        <w:t>　　图 48： 摩托车防护安全装备产业链</w:t>
      </w:r>
      <w:r>
        <w:rPr>
          <w:rFonts w:hint="eastAsia"/>
        </w:rPr>
        <w:br/>
      </w:r>
      <w:r>
        <w:rPr>
          <w:rFonts w:hint="eastAsia"/>
        </w:rPr>
        <w:t>　　图 49： 摩托车防护安全装备行业采购模式分析</w:t>
      </w:r>
      <w:r>
        <w:rPr>
          <w:rFonts w:hint="eastAsia"/>
        </w:rPr>
        <w:br/>
      </w:r>
      <w:r>
        <w:rPr>
          <w:rFonts w:hint="eastAsia"/>
        </w:rPr>
        <w:t>　　图 50： 摩托车防护安全装备行业生产模式</w:t>
      </w:r>
      <w:r>
        <w:rPr>
          <w:rFonts w:hint="eastAsia"/>
        </w:rPr>
        <w:br/>
      </w:r>
      <w:r>
        <w:rPr>
          <w:rFonts w:hint="eastAsia"/>
        </w:rPr>
        <w:t>　　图 51： 摩托车防护安全装备行业销售模式分析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37d1191d347bc" w:history="1">
        <w:r>
          <w:rPr>
            <w:rStyle w:val="Hyperlink"/>
          </w:rPr>
          <w:t>2026-2032年全球与中国摩托车防护安全装备市场调研及前景趋势报告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37d1191d347bc" w:history="1">
        <w:r>
          <w:rPr>
            <w:rStyle w:val="Hyperlink"/>
          </w:rPr>
          <w:t>https://www.20087.com/0/32/MoTuoCheFangHuAnQuanZhuangBeiXianZhuangYuQianJingFenXi.html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热点：摩托车全套护具都有哪些、摩托车防护安全装备包括哪些、雅马哈摩托车、摩托车安全防护用具、一万左右的摩托车、摩托车骑行防护装备、摩托车头盔推荐、摩托车防护用品、摩托车骑行装备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b1cc9fd2a4989" w:history="1">
      <w:r>
        <w:rPr>
          <w:rStyle w:val="Hyperlink"/>
        </w:rPr>
        <w:t>2026-2032年全球与中国摩托车防护安全装备市场调研及前景趋势报告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MoTuoCheFangHuAnQuanZhuangBeiXianZhuangYuQianJingFenXi.html" TargetMode="External" Id="R68937d1191d3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MoTuoCheFangHuAnQuanZhuangBeiXianZhuangYuQianJingFenXi.html" TargetMode="External" Id="R649b1cc9fd2a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2026-02-08T06:46:38Z</dcterms:created>
  <dcterms:modified xsi:type="dcterms:W3CDTF">2026-02-08T07:46:38Z</dcterms:modified>
  <dc:subject>2026-2032年全球与中国摩托车防护安全装备市场调研及前景趋势报告</dc:subject>
  <dc:title>2026-2032年全球与中国摩托车防护安全装备市场调研及前景趋势报告</dc:title>
  <cp:keywords>2026-2032年全球与中国摩托车防护安全装备市场调研及前景趋势报告</cp:keywords>
  <dc:description>2026-2032年全球与中国摩托车防护安全装备市场调研及前景趋势报告</dc:description>
</cp:coreProperties>
</file>