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78a744d934119" w:history="1">
              <w:r>
                <w:rPr>
                  <w:rStyle w:val="Hyperlink"/>
                </w:rPr>
                <w:t>2024-2030年全球与中国故障指示灯行业现状全面调研与发展趋势预测报告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78a744d934119" w:history="1">
              <w:r>
                <w:rPr>
                  <w:rStyle w:val="Hyperlink"/>
                </w:rPr>
                <w:t>2024-2030年全球与中国故障指示灯行业现状全面调研与发展趋势预测报告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78a744d934119" w:history="1">
                <w:r>
                  <w:rPr>
                    <w:rStyle w:val="Hyperlink"/>
                  </w:rPr>
                  <w:t>https://www.20087.com/0/22/GuZhangZhiShiDengXianZhuangYuFaZhanQuShi.html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指示灯在工业自动化、汽车维修、家用电器等领域广泛应用，用以快速定位和识别系统故障。目前，故障指示灯产品趋向于智能化和集成化，具备自我诊断、远程监控、即时报警等功能。LED技术的普及，提高了指示灯的能效和使用寿命。</w:t>
      </w:r>
      <w:r>
        <w:rPr>
          <w:rFonts w:hint="eastAsia"/>
        </w:rPr>
        <w:br/>
      </w:r>
      <w:r>
        <w:rPr>
          <w:rFonts w:hint="eastAsia"/>
        </w:rPr>
        <w:t>　　随着物联网和5G技术的发展，故障指示灯将更加智能互联，能够实时传输数据至云端，实现远程故障分析和预防性维护。人工智能算法的融入，将提升故障诊断的准确性和处理效率。此外，模块化设计和易安装特性，将使故障指示灯更加适应各种应用场景，包括工业4.0环境下的复杂系统监控。同时，对环境光适应性和低功耗设计的追求，也将成为未来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78a744d934119" w:history="1">
        <w:r>
          <w:rPr>
            <w:rStyle w:val="Hyperlink"/>
          </w:rPr>
          <w:t>2024-2030年全球与中国故障指示灯行业现状全面调研与发展趋势预测报告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故障指示灯行业的市场规模、需求变化、价格波动以及产业链构成。故障指示灯报告深入剖析了当前市场现状，科学预测了未来故障指示灯市场前景与发展趋势，特别关注了故障指示灯细分市场的机会与挑战。同时，对故障指示灯重点企业的竞争地位、品牌影响力和市场集中度进行了全面评估。故障指示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故障指示灯市场概述</w:t>
      </w:r>
      <w:r>
        <w:rPr>
          <w:rFonts w:hint="eastAsia"/>
        </w:rPr>
        <w:br/>
      </w:r>
      <w:r>
        <w:rPr>
          <w:rFonts w:hint="eastAsia"/>
        </w:rPr>
        <w:t>　　1.1 故障指示灯产品定义及统计范围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按照不同产品类型，故障指示灯主要可以分为如下几个类别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不同产品类型故障指示灯增长趋势2023年VS</w:t>
      </w:r>
      <w:r>
        <w:rPr>
          <w:rFonts w:hint="eastAsia"/>
        </w:rPr>
        <w:br/>
      </w:r>
      <w:r>
        <w:rPr>
          <w:rFonts w:hint="eastAsia"/>
        </w:rPr>
        <w:t>　　　　1.2.2 间歇性故障指示灯</w:t>
      </w:r>
      <w:r>
        <w:rPr>
          <w:rFonts w:hint="eastAsia"/>
        </w:rPr>
        <w:br/>
      </w:r>
      <w:r>
        <w:rPr>
          <w:rFonts w:hint="eastAsia"/>
        </w:rPr>
        <w:t>　　　　1.2.3 持续故障指示灯</w:t>
      </w:r>
      <w:r>
        <w:rPr>
          <w:rFonts w:hint="eastAsia"/>
        </w:rPr>
        <w:br/>
      </w:r>
      <w:r>
        <w:rPr>
          <w:rFonts w:hint="eastAsia"/>
        </w:rPr>
        <w:t>　　1.3 从不同应用，故障指示灯主要包括如下几个方面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全球故障指示灯供需现状及预测（2018-2030年）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全球故障指示灯产能、产量、产能利用率及发展趋势（2018-2030年）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全球故障指示灯产量、表观消费量及发展趋势（2018-2030年）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中国故障指示灯供需现状及预测（2018-2030年）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中国故障指示灯产能、产量、产能利用率及发展趋势（2018-2030年）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中国故障指示灯产量、表观消费量及发展趋势（2018-2030年）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中国故障指示灯产量、市场需求量及发展趋势（2018-2030年）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故障指示灯中国及欧美日等行业政策分析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全球与中国主要厂商故障指示灯产量、产值及竞争分析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全球故障指示灯主要厂商列表（2018-2023年）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全球故障指示灯主要厂商产量列表（2018-2023年）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全球故障指示灯主要厂商产值列表（2018-2023年）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2023年全球主要生产商故障指示灯收入排名</w:t>
      </w:r>
      <w:r>
        <w:rPr>
          <w:rFonts w:hint="eastAsia"/>
        </w:rPr>
        <w:br/>
      </w:r>
      <w:r>
        <w:rPr>
          <w:rFonts w:hint="eastAsia"/>
        </w:rPr>
        <w:t>　　　　2.1.4 全球故障指示灯主要厂商产品价格列表（2018-2023年）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中国故障指示灯主要厂商产量、产值及市场份额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中国故障指示灯主要厂商产量列表（2018-2023年）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中国故障指示灯主要厂商产值列表（2018-2023年）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故障指示灯厂商产地分布及商业化日期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故障指示灯行业集中度、竞争程度分析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故障指示灯行业集中度分析：全球Top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全球故障指示灯第一梯队、第二梯队和第三梯队生产商（品牌）及市场份额（2022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故障指示灯全球领先企业SWOT分析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全球主要故障指示灯企业采访及观点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全球故障指示灯主要生产地区分析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全球主要地区故障指示灯市场规模分析：2022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全球主要地区故障指示灯产量及市场份额（2018-2030年）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全球主要地区故障指示灯产量及市场份额预测（2018-2030年）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全球主要地区故障指示灯产值及市场份额（2018-2030年）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全球主要地区故障指示灯产值及市场份额预测（2018-2030年）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北美市场故障指示灯产量、产值及增长率（2018-2030年）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欧洲市场故障指示灯产量、产值及增长率（2018-2030年）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中国市场故障指示灯产量、产值及增长率（2018-2030年）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日本市场故障指示灯产量、产值及增长率（2018-2030年）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东南亚市场故障指示灯产量、产值及增长率（2018-2030年）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印度市场故障指示灯产量、产值及增长率（2018-2030年）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全球主要地区故障指示灯消费展望2022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全球主要地区故障指示灯消费量及增长率（2018-2023年）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全球主要地区故障指示灯消费量预测（2024-2030年）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中国市场故障指示灯消费量、增长率及发展预测（2018-2030年）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北美市场故障指示灯消费量、增长率及发展预测（2018-2030年）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欧洲市场故障指示灯消费量、增长率及发展预测（2018-2030年）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日本市场故障指示灯消费量、增长率及发展预测（2018-2030年）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东南亚市场故障指示灯消费量、增长率及发展预测（2018-2030年）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印度市场故障指示灯消费量、增长率及发展预测（2018-2030年）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全球故障指示灯主要生产商概况分析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重点企业（9）故障指示灯产能、产量、产值、价格及毛利率（2018-2023年）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不同类型故障指示灯分析</w:t>
      </w:r>
      <w:r>
        <w:rPr>
          <w:rFonts w:hint="eastAsia"/>
        </w:rPr>
        <w:br/>
      </w:r>
      <w:r>
        <w:rPr>
          <w:rFonts w:hint="eastAsia"/>
        </w:rPr>
        <w:t>　　6.1 全球不同类型故障指示灯产量（2018-2030年）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全球故障指示灯不同类型故障指示灯产量及市场份额（2018-2023年）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全球不同类型故障指示灯产量预测（2024-2030年）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全球不同类型故障指示灯产值（2018-2030年）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全球故障指示灯不同类型故障指示灯产值及市场份额（2018-2023年）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全球不同类型故障指示灯产值预测（2024-2030年）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全球不同类型故障指示灯价格走势（2018-2030年）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不同价格区间故障指示灯市场份额对比（2018-2023年）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中国不同类型故障指示灯产量（2018-2030年）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中国故障指示灯不同类型故障指示灯产量及市场份额（2018-2023年）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中国不同类型故障指示灯产量预测（2024-2030年）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中国不同类型故障指示灯产值（2018-2030年）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中国故障指示灯不同类型故障指示灯产值及市场份额（2018-2023年）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中国不同类型故障指示灯产值预测（2024-2030年）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故障指示灯上游原料及下游主要应用分析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故障指示灯产业链分析</w:t>
      </w:r>
      <w:r>
        <w:rPr>
          <w:rFonts w:hint="eastAsia"/>
        </w:rPr>
        <w:br/>
      </w:r>
      <w:r>
        <w:rPr>
          <w:rFonts w:hint="eastAsia"/>
        </w:rPr>
        <w:t>　　7.2 故障指示灯产业上游供应分析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全球不同应用故障指示灯消费量、市场份额及增长率（2018-2030年）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全球不同应用故障指示灯消费量（2018-2023年）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全球不同应用故障指示灯消费量预测（2024-2030年）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中国不同应用故障指示灯消费量、市场份额及增长率（2018-2030年）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中国不同应用故障指示灯消费量（2018-2023年）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中国不同应用故障指示灯消费量预测（2024-2030年）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中国故障指示灯产量、消费量、进出口分析及未来趋势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中国故障指示灯产量、消费量、进出口分析及未来趋势（2018-2030年）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中国故障指示灯进出口贸易趋势</w:t>
      </w:r>
      <w:r>
        <w:rPr>
          <w:rFonts w:hint="eastAsia"/>
        </w:rPr>
        <w:br/>
      </w:r>
      <w:r>
        <w:rPr>
          <w:rFonts w:hint="eastAsia"/>
        </w:rPr>
        <w:t>　　8.3 中国故障指示灯主要进口来源</w:t>
      </w:r>
      <w:r>
        <w:rPr>
          <w:rFonts w:hint="eastAsia"/>
        </w:rPr>
        <w:br/>
      </w:r>
      <w:r>
        <w:rPr>
          <w:rFonts w:hint="eastAsia"/>
        </w:rPr>
        <w:t>　　8.4 中国故障指示灯主要出口目的地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中国故障指示灯主要地区分布</w:t>
      </w:r>
      <w:r>
        <w:rPr>
          <w:rFonts w:hint="eastAsia"/>
        </w:rPr>
        <w:br/>
      </w:r>
      <w:r>
        <w:rPr>
          <w:rFonts w:hint="eastAsia"/>
        </w:rPr>
        <w:t>　　9.1 中国故障指示灯生产地区分布</w:t>
      </w:r>
      <w:r>
        <w:rPr>
          <w:rFonts w:hint="eastAsia"/>
        </w:rPr>
        <w:br/>
      </w:r>
      <w:r>
        <w:rPr>
          <w:rFonts w:hint="eastAsia"/>
        </w:rPr>
        <w:t>　　9.2 中国故障指示灯消费地区分布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故障指示灯技术及相关行业技术发展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故障指示灯销售渠道分析及建议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国内市场故障指示灯销售渠道</w:t>
      </w:r>
      <w:r>
        <w:rPr>
          <w:rFonts w:hint="eastAsia"/>
        </w:rPr>
        <w:br/>
      </w:r>
      <w:r>
        <w:rPr>
          <w:rFonts w:hint="eastAsia"/>
        </w:rPr>
        <w:t>　　12.2 企业海外故障指示灯销售渠道</w:t>
      </w:r>
      <w:r>
        <w:rPr>
          <w:rFonts w:hint="eastAsia"/>
        </w:rPr>
        <w:br/>
      </w:r>
      <w:r>
        <w:rPr>
          <w:rFonts w:hint="eastAsia"/>
        </w:rPr>
        <w:t>　　12.3 故障指示灯销售/营销策略建议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按照不同产品类型，故障指示灯主要可以分为如下几个类别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不同种类故障指示灯增长趋势2022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从不同应用，故障指示灯主要包括如下几个方面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不同应用故障指示灯消费量（千件）增长趋势2023年VS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故障指示灯中国及欧美日等地区政策分析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全球故障指示灯主要厂商产量列表（千件）（2018-2023年）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全球故障指示灯主要厂商产量市场份额列表（2018-2023年）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全球故障指示灯主要厂商产值列表（2018-2023年）（百万美元）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全球故障指示灯主要厂商产值市场份额列表（百万美元）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2023年全球主要生产商故障指示灯收入排名（百万美元）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全球故障指示灯主要厂商产品价格列表（2018-2023年）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中国故障指示灯全球故障指示灯主要厂商产品价格列表（千件）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中国故障指示灯主要厂商产量市场份额列表（2018-2023年）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中国故障指示灯主要厂商产值列表（2018-2023年）（百万美元）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中国故障指示灯主要厂商产值市场份额列表（2018-2023年）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全球主要厂商故障指示灯厂商产地分布及商业化日期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全球主要故障指示灯企业采访及观点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全球主要地区故障指示灯产值（百万美元）：2022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全球主要地区故障指示灯2018-2023年产量市场份额列表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全球主要地区故障指示灯产量列表（2024-2030年）（千件）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全球主要地区故障指示灯产量份额（2024-2030年）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全球主要地区故障指示灯产值列表（2018-2023年）（百万美元）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全球主要地区故障指示灯产值份额列表（2018-2023年）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全球主要地区故障指示灯消费量列表（2018-2023年）（千件）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全球主要地区故障指示灯消费量市场份额列表（2018-2023年）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重点企业（9）故障指示灯产能（千件）、产量（千件）、产值（百万美元）、价格及毛利率（2018-2023年）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全球不同产品类型故障指示灯产量（2018-2023年）（千件）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全球不同产品类型故障指示灯产量市场份额（2018-2023年）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全球不同产品类型故障指示灯产量预测（2024-2030年）（千件）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全球不同产品类型故障指示灯产量市场份额预测（2018-2023年）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全球不同类型故障指示灯产值（百万美元）（2018-2023年）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全球不同类型故障指示灯产值市场份额（2018-2023年）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全球不同类型故障指示灯产值预测（百万美元）（2024-2030年）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全球不同类型故障指示灯产值市场预测份额（2024-2030年）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全球不同价格区间故障指示灯市场份额对比（2018-2023年）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中国不同产品类型故障指示灯产量（2018-2023年）（千件）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中国不同产品类型故障指示灯产量市场份额（2018-2023年）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中国不同产品类型故障指示灯产量预测（2024-2030年）（千件）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中国不同产品类型故障指示灯产量市场份额预测（2024-2030年）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中国不同产品类型故障指示灯产值（2018-2023年）（百万美元）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中国不同产品类型故障指示灯产值市场份额（2018-2023年）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中国不同产品类型故障指示灯产值预测（2024-2030年）（百万美元）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中国不同产品类型故障指示灯产值市场份额预测（2024-2030年）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故障指示灯上游原料供应商及联系方式列表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全球不同应用故障指示灯消费量（2018-2023年）（千件）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全球不同应用故障指示灯消费量市场份额（2018-2023年）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全球不同应用故障指示灯消费量预测（2024-2030年）（千件）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全球不同应用故障指示灯消费量市场份额预测（2024-2030年）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中国不同应用故障指示灯消费量（2018-2023年）（千件）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中国不同应用故障指示灯消费量市场份额（2018-2023年）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中国不同应用故障指示灯消费量预测（2024-2030年）（千件）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中国不同应用故障指示灯消费量市场份额预测（2024-2030年）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中国故障指示灯产量、消费量、进出口（2018-2023年）（千件）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中国故障指示灯产量、消费量、进出口预测（2024-2030年）（千件）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中国市场故障指示灯进出口贸易趋势</w:t>
      </w:r>
      <w:r>
        <w:rPr>
          <w:rFonts w:hint="eastAsia"/>
        </w:rPr>
        <w:br/>
      </w:r>
      <w:r>
        <w:rPr>
          <w:rFonts w:hint="eastAsia"/>
        </w:rPr>
        <w:t>　　表100 中国市场故障指示灯主要进口来源</w:t>
      </w:r>
      <w:r>
        <w:rPr>
          <w:rFonts w:hint="eastAsia"/>
        </w:rPr>
        <w:br/>
      </w:r>
      <w:r>
        <w:rPr>
          <w:rFonts w:hint="eastAsia"/>
        </w:rPr>
        <w:t>　　表101 中国市场故障指示灯主要出口目的地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中国故障指示灯生产地区分布</w:t>
      </w:r>
      <w:r>
        <w:rPr>
          <w:rFonts w:hint="eastAsia"/>
        </w:rPr>
        <w:br/>
      </w:r>
      <w:r>
        <w:rPr>
          <w:rFonts w:hint="eastAsia"/>
        </w:rPr>
        <w:t>　　表104 中国故障指示灯消费地区分布</w:t>
      </w:r>
      <w:r>
        <w:rPr>
          <w:rFonts w:hint="eastAsia"/>
        </w:rPr>
        <w:br/>
      </w:r>
      <w:r>
        <w:rPr>
          <w:rFonts w:hint="eastAsia"/>
        </w:rPr>
        <w:t>　　表105 故障指示灯行业及市场环境发展趋势</w:t>
      </w:r>
      <w:r>
        <w:rPr>
          <w:rFonts w:hint="eastAsia"/>
        </w:rPr>
        <w:br/>
      </w:r>
      <w:r>
        <w:rPr>
          <w:rFonts w:hint="eastAsia"/>
        </w:rPr>
        <w:t>　　表106 故障指示灯产品及技术发展趋势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国内当前及未来故障指示灯主要销售模式及销售渠道趋势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欧美日等地区当前及未来故障指示灯主要销售模式及销售渠道趋势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故障指示灯产品市场定位及目标消费者分析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故障指示灯产品图片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2023年全球不同产品类型故障指示灯产量市场份额</w:t>
      </w:r>
      <w:r>
        <w:rPr>
          <w:rFonts w:hint="eastAsia"/>
        </w:rPr>
        <w:br/>
      </w:r>
      <w:r>
        <w:rPr>
          <w:rFonts w:hint="eastAsia"/>
        </w:rPr>
        <w:t>　　图3 间歇性故障指示灯产品图片</w:t>
      </w:r>
      <w:r>
        <w:rPr>
          <w:rFonts w:hint="eastAsia"/>
        </w:rPr>
        <w:br/>
      </w:r>
      <w:r>
        <w:rPr>
          <w:rFonts w:hint="eastAsia"/>
        </w:rPr>
        <w:t>　　图4 持续故障指示灯产品图片</w:t>
      </w:r>
      <w:r>
        <w:rPr>
          <w:rFonts w:hint="eastAsia"/>
        </w:rPr>
        <w:br/>
      </w:r>
      <w:r>
        <w:rPr>
          <w:rFonts w:hint="eastAsia"/>
        </w:rPr>
        <w:t>　　图5 全球产品类型故障指示灯消费量市场份额2023年Vs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全球故障指示灯产量及增长率（2018-2030年）（千件）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中国故障指示灯产量及发展趋势（2018-2030年）（千件）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中国故障指示灯产值及未来发展趋势（2018-2030年）（百万美元）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全球故障指示灯产能、产量、产能利用率及发展趋势（2018-2030年）（千件）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全球故障指示灯产量、市场需求量及发展趋势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中国故障指示灯产能、产量、产能利用率及发展趋势（2018-2030年）（千件）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中国故障指示灯产量、市场需求量及发展趋势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全球故障指示灯主要厂商2023年产量市场份额列表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全球故障指示灯主要厂商2023年产值市场份额列表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中国市场故障指示灯主要厂商2023年产量市场份额列表（2018-2023年）（百万美元）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中国故障指示灯主要厂商2023年产量市场份额列表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中国故障指示灯主要厂商2023年产值市场份额列表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2023年全球前五及前十大生产商故障指示灯市场份额</w:t>
      </w:r>
      <w:r>
        <w:rPr>
          <w:rFonts w:hint="eastAsia"/>
        </w:rPr>
        <w:br/>
      </w:r>
      <w:r>
        <w:rPr>
          <w:rFonts w:hint="eastAsia"/>
        </w:rPr>
        <w:t>　　图22 全球故障指示灯第一梯队、第二梯队和第三梯队生产商（品牌）及市场份额（2022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故障指示灯全球领先企业SWOT分析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全球主要地区故障指示灯消费量市场份额（2022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北美市场故障指示灯产量及增长率（2018-2030年）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欧洲市场故障指示灯产量及增长率（2018-2030年）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中国市场故障指示灯产量及增长率（2018-2030年）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日本市场故障指示灯产量及增长率（2018-2030年）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东南亚市场故障指示灯产量及增长率（2018-2030年）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印度市场故障指示灯产量及增长率（2018-2030年）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印度市场故障指示灯产值及增长率（2018-2030年）（百万美元）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全球主要地区故障指示灯消费量市场份额（2022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全球主要地区故障指示灯消费量市场份额（2022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中国市场故障指示灯消费量、增长率及发展预测（2018-2030年）（千件）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北美市场故障指示灯消费量、增长率及发展预测（2018-2030年）（千件）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欧洲市场故障指示灯消费量、增长率及发展预测（2018-2030年）（千件）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日本市场故障指示灯消费量、增长率及发展预测（2018-2030年）（千件）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东南亚市场故障指示灯消费量、增长率及发展预测（2018-2030年）（千件）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印度市场故障指示灯消费量、增长率及发展预测（2018-2030年）（千件）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故障指示灯产业链图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故障指示灯产品价格走势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78a744d934119" w:history="1">
        <w:r>
          <w:rPr>
            <w:rStyle w:val="Hyperlink"/>
          </w:rPr>
          <w:t>2024-2030年全球与中国故障指示灯行业现状全面调研与发展趋势预测报告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78a744d934119" w:history="1">
        <w:r>
          <w:rPr>
            <w:rStyle w:val="Hyperlink"/>
          </w:rPr>
          <w:t>https://www.20087.com/0/22/GuZhangZhiShiDengXianZhuangYuFaZhanQuShi.html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d944688d241b1" w:history="1">
      <w:r>
        <w:rPr>
          <w:rStyle w:val="Hyperlink"/>
        </w:rPr>
        <w:t>2024-2030年全球与中国故障指示灯行业现状全面调研与发展趋势预测报告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ZhangZhiShiDengXianZhuangYuFaZhanQuShi.html" TargetMode="External" Id="R14f78a744d93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ZhangZhiShiDengXianZhuangYuFaZhanQuShi.html" TargetMode="External" Id="R94fd944688d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2023-10-13T00:03:00Z</dcterms:created>
  <dcterms:modified xsi:type="dcterms:W3CDTF">2023-10-13T01:03:00Z</dcterms:modified>
  <dc:subject>2024-2030年全球与中国故障指示灯行业现状全面调研与发展趋势预测报告</dc:subject>
  <dc:title>2024-2030年全球与中国故障指示灯行业现状全面调研与发展趋势预测报告</dc:title>
  <cp:keywords>2024-2030年全球与中国故障指示灯行业现状全面调研与发展趋势预测报告</cp:keywords>
  <dc:description>2024-2030年全球与中国故障指示灯行业现状全面调研与发展趋势预测报告</dc:description>
</cp:coreProperties>
</file>