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f7d4dd63048ce" w:history="1">
              <w:r>
                <w:rPr>
                  <w:rStyle w:val="Hyperlink"/>
                </w:rPr>
                <w:t>全球与中国机场充电站市场研究分析及发展前景报告（2026-2032年）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f7d4dd63048ce" w:history="1">
              <w:r>
                <w:rPr>
                  <w:rStyle w:val="Hyperlink"/>
                </w:rPr>
                <w:t>全球与中国机场充电站市场研究分析及发展前景报告（2026-2032年）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f7d4dd63048ce" w:history="1">
                <w:r>
                  <w:rPr>
                    <w:rStyle w:val="Hyperlink"/>
                  </w:rPr>
                  <w:t>https://www.20087.com/0/82/JiChangChongDianZhanFaZhanXianZhuangQianJing.html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充电站是为旅客电子设备提供应急电力补给的公共服务设施，常见形式包括固定式USB/AC插座、共享充电宝柜机及无线充电台面，广泛部署于候机厅座椅、登机口及休息区。目前，机场充电站主流设备支持多协议快充（PD、QC）、过载保护及数据安全隔离（仅供电不传数据），高端机场引入隐私隔断与消毒功能。在移动办公与长航程旅行常态化背景下，旅客对充电便利性与安全性要求显著提升。然而，部分老旧机场插座数量不足或接口老化；共享充电宝归还点分布不均，跨区域通用性差；无线充电效率低，难以满足大功率设备需求。</w:t>
      </w:r>
      <w:r>
        <w:rPr>
          <w:rFonts w:hint="eastAsia"/>
        </w:rPr>
        <w:br/>
      </w:r>
      <w:r>
        <w:rPr>
          <w:rFonts w:hint="eastAsia"/>
        </w:rPr>
        <w:t>　　未来，机场充电站将向无感供电、绿色能源集成与服务生态延伸方向突破。UWB精准定位结合自动弹出式充电臂可实现“人到电来”；太阳能顶棚或地磁发电地板为站点提供部分绿电。在体验层面，NFC一碰即充、生物识别租借将简化操作；充电数据匿名化后用于优化网点布局。长远看，充电站将融入机场数字孪生平台，联动航班信息动态调配资源。随着智慧出行与旅客体验经济深化，机场充电站将从基础便民设施升级为安全、高效、可持续的智能出行能源服务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f7d4dd63048ce" w:history="1">
        <w:r>
          <w:rPr>
            <w:rStyle w:val="Hyperlink"/>
          </w:rPr>
          <w:t>全球与中国机场充电站市场研究分析及发展前景报告（2026-2032年）</w:t>
        </w:r>
      </w:hyperlink>
      <w:r>
        <w:rPr>
          <w:rFonts w:hint="eastAsia"/>
        </w:rPr>
        <w:t>》系统分析了机场充电站行业的产业链结构、市场规模及需求特征，详细解读了价格体系与行业现状。基于严谨的数据分析与市场洞察，报告科学预测了机场充电站行业前景与发展趋势。同时，重点剖析了机场充电站重点企业的竞争格局、市场集中度及品牌影响力，并对机场充电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全球市场机场充电站市场总体规模</w:t>
      </w:r>
      <w:r>
        <w:rPr>
          <w:rFonts w:hint="eastAsia"/>
        </w:rPr>
        <w:br/>
      </w:r>
      <w:r>
        <w:rPr>
          <w:rFonts w:hint="eastAsia"/>
        </w:rPr>
        <w:t>　　1.4 中国市场机场充电站市场总体规模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机场充电站行业发展总体概况</w:t>
      </w:r>
      <w:r>
        <w:rPr>
          <w:rFonts w:hint="eastAsia"/>
        </w:rPr>
        <w:br/>
      </w:r>
      <w:r>
        <w:rPr>
          <w:rFonts w:hint="eastAsia"/>
        </w:rPr>
        <w:t>　　　　1.5.2 机场充电站行业发展主要特点</w:t>
      </w:r>
      <w:r>
        <w:rPr>
          <w:rFonts w:hint="eastAsia"/>
        </w:rPr>
        <w:br/>
      </w:r>
      <w:r>
        <w:rPr>
          <w:rFonts w:hint="eastAsia"/>
        </w:rPr>
        <w:t>　　　　1.5.3 机场充电站行业发展影响因素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机场充电站有利因素</w:t>
      </w:r>
      <w:r>
        <w:rPr>
          <w:rFonts w:hint="eastAsia"/>
        </w:rPr>
        <w:br/>
      </w:r>
      <w:r>
        <w:rPr>
          <w:rFonts w:hint="eastAsia"/>
        </w:rPr>
        <w:t>　　　　1.5.3 .2 机场充电站不利因素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全球市场，近三年机场充电站主要企业占有率及排名（按收入）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机场充电站主要企业在国际市场占有率（按收入，2023-2026）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2025年机场充电站主要企业在国际市场排名（按收入）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全球市场主要企业机场充电站销售收入（2023-2026）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中国市场，近三年机场充电站主要企业占有率及排名（按收入）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机场充电站主要企业在中国市场占有率（按收入，2023-2026）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2025年机场充电站主要企业在中国市场排名（按收入）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中国市场主要企业机场充电站销售收入（2023-2026）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全球主要厂商机场充电站总部及产地分布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全球主要厂商成立时间及机场充电站商业化日期</w:t>
      </w:r>
      <w:r>
        <w:rPr>
          <w:rFonts w:hint="eastAsia"/>
        </w:rPr>
        <w:br/>
      </w:r>
      <w:r>
        <w:rPr>
          <w:rFonts w:hint="eastAsia"/>
        </w:rPr>
        <w:t>　　2.5 全球主要厂商机场充电站产品类型及应用</w:t>
      </w:r>
      <w:r>
        <w:rPr>
          <w:rFonts w:hint="eastAsia"/>
        </w:rPr>
        <w:br/>
      </w:r>
      <w:r>
        <w:rPr>
          <w:rFonts w:hint="eastAsia"/>
        </w:rPr>
        <w:t>　　2.6 机场充电站行业集中度、竞争程度分析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机场充电站行业集中度分析：2025年全球Top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全球机场充电站第一梯队、第二梯队和第三梯队厂商（品牌）及市场份额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全球机场充电站主要地区分析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全球主要地区机场充电站市场规模分析：2021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全球主要地区机场充电站销售额及份额（2021-2026）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全球主要地区机场充电站销售额及份额预测（2027-2032）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北美机场充电站销售额及预测（2021-2032）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欧洲机场充电站销售额及预测（2021-2032）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中国机场充电站销售额及预测（2021-2032）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日本机场充电站销售额及预测（2021-2032）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东南亚机场充电站销售额及预测（2021-2032）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印度机场充电站销售额及预测（2021-2032）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南美机场充电站销售额及预测（2021-2032）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中东机场充电站销售额及预测（2021-2032）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站立式</w:t>
      </w:r>
      <w:r>
        <w:rPr>
          <w:rFonts w:hint="eastAsia"/>
        </w:rPr>
        <w:br/>
      </w:r>
      <w:r>
        <w:rPr>
          <w:rFonts w:hint="eastAsia"/>
        </w:rPr>
        <w:t>　　　　4.1.2 埋入式</w:t>
      </w:r>
      <w:r>
        <w:rPr>
          <w:rFonts w:hint="eastAsia"/>
        </w:rPr>
        <w:br/>
      </w:r>
      <w:r>
        <w:rPr>
          <w:rFonts w:hint="eastAsia"/>
        </w:rPr>
        <w:t>　　　　4.1.3 壁挂式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按产品类型细分，全球机场充电站销售额对比（2021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按产品类型细分，全球机场充电站销售额及预测（2021-2032）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按产品类型细分，全球机场充电站销售额及市场份额（2021-2026）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按产品类型细分，全球机场充电站销售额预测（2027-2032）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按产品类型细分，中国机场充电站销售额及预测（2021-2032）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按产品类型细分，中国机场充电站销售额及市场份额（2021-2026）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按产品类型细分，中国机场充电站销售额预测（2027-2032）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笔记本电脑</w:t>
      </w:r>
      <w:r>
        <w:rPr>
          <w:rFonts w:hint="eastAsia"/>
        </w:rPr>
        <w:br/>
      </w:r>
      <w:r>
        <w:rPr>
          <w:rFonts w:hint="eastAsia"/>
        </w:rPr>
        <w:t>　　　　5.1.2 移动电话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按应用细分，全球机场充电站销售额对比（2021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按应用细分，全球机场充电站销售额及预测（2021-2032）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按应用细分，全球机场充电站销售额及市场份额（2021-2026）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按应用细分，全球机场充电站销售额预测（2027-2032）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中国不同应用机场充电站销售额及预测（2021-2032）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中国不同应用机场充电站销售额及市场份额（2021-2026）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中国不同应用机场充电站销售额预测（2027-2032）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机场充电站产品及服务介绍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机场充电站产品及服务介绍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机场充电站产品及服务介绍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机场充电站产品及服务介绍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机场充电站产品及服务介绍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机场充电站产品及服务介绍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机场充电站产品及服务介绍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机场充电站产品及服务介绍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机场充电站产品及服务介绍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机场充电站产品及服务介绍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机场充电站产品及服务介绍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机场充电站产品及服务介绍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机场充电站产品及服务介绍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机场充电站产品及服务介绍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机场充电站产品及服务介绍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机场充电站产品及服务介绍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机场充电站产品及服务介绍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机场充电站行业发展趋势</w:t>
      </w:r>
      <w:r>
        <w:rPr>
          <w:rFonts w:hint="eastAsia"/>
        </w:rPr>
        <w:br/>
      </w:r>
      <w:r>
        <w:rPr>
          <w:rFonts w:hint="eastAsia"/>
        </w:rPr>
        <w:t>　　7.2 机场充电站行业主要驱动因素</w:t>
      </w:r>
      <w:r>
        <w:rPr>
          <w:rFonts w:hint="eastAsia"/>
        </w:rPr>
        <w:br/>
      </w:r>
      <w:r>
        <w:rPr>
          <w:rFonts w:hint="eastAsia"/>
        </w:rPr>
        <w:t>　　7.3 机场充电站中国企业SWOT分析</w:t>
      </w:r>
      <w:r>
        <w:rPr>
          <w:rFonts w:hint="eastAsia"/>
        </w:rPr>
        <w:br/>
      </w:r>
      <w:r>
        <w:rPr>
          <w:rFonts w:hint="eastAsia"/>
        </w:rPr>
        <w:t>　　7.4 中国机场充电站行业政策环境分析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机场充电站行业产业链简介</w:t>
      </w:r>
      <w:r>
        <w:rPr>
          <w:rFonts w:hint="eastAsia"/>
        </w:rPr>
        <w:br/>
      </w:r>
      <w:r>
        <w:rPr>
          <w:rFonts w:hint="eastAsia"/>
        </w:rPr>
        <w:t>　　　　8.1.1 机场充电站行业供应链分析</w:t>
      </w:r>
      <w:r>
        <w:rPr>
          <w:rFonts w:hint="eastAsia"/>
        </w:rPr>
        <w:br/>
      </w:r>
      <w:r>
        <w:rPr>
          <w:rFonts w:hint="eastAsia"/>
        </w:rPr>
        <w:t>　　　　8.1.2 机场充电站主要原料及供应情况</w:t>
      </w:r>
      <w:r>
        <w:rPr>
          <w:rFonts w:hint="eastAsia"/>
        </w:rPr>
        <w:br/>
      </w:r>
      <w:r>
        <w:rPr>
          <w:rFonts w:hint="eastAsia"/>
        </w:rPr>
        <w:t>　　　　8.1.3 机场充电站行业主要下游客户</w:t>
      </w:r>
      <w:r>
        <w:rPr>
          <w:rFonts w:hint="eastAsia"/>
        </w:rPr>
        <w:br/>
      </w:r>
      <w:r>
        <w:rPr>
          <w:rFonts w:hint="eastAsia"/>
        </w:rPr>
        <w:t>　　8.2 机场充电站行业采购模式</w:t>
      </w:r>
      <w:r>
        <w:rPr>
          <w:rFonts w:hint="eastAsia"/>
        </w:rPr>
        <w:br/>
      </w:r>
      <w:r>
        <w:rPr>
          <w:rFonts w:hint="eastAsia"/>
        </w:rPr>
        <w:t>　　8.3 机场充电站行业生产模式</w:t>
      </w:r>
      <w:r>
        <w:rPr>
          <w:rFonts w:hint="eastAsia"/>
        </w:rPr>
        <w:br/>
      </w:r>
      <w:r>
        <w:rPr>
          <w:rFonts w:hint="eastAsia"/>
        </w:rPr>
        <w:t>　　8.4 机场充电站行业销售模式及销售渠道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机场充电站行业发展主要特点</w:t>
      </w:r>
      <w:r>
        <w:rPr>
          <w:rFonts w:hint="eastAsia"/>
        </w:rPr>
        <w:br/>
      </w:r>
      <w:r>
        <w:rPr>
          <w:rFonts w:hint="eastAsia"/>
        </w:rPr>
        <w:t>　　表 2： 机场充电站行业发展有利因素分析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3： 机场充电站行业发展不利因素分析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进入机场充电站行业壁垒</w:t>
      </w:r>
      <w:r>
        <w:rPr>
          <w:rFonts w:hint="eastAsia"/>
        </w:rPr>
        <w:br/>
      </w:r>
      <w:r>
        <w:rPr>
          <w:rFonts w:hint="eastAsia"/>
        </w:rPr>
        <w:t>　　表 5： 机场充电站主要企业在国际市场占有率（按收入，2023-2026）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2025年机场充电站主要企业在国际市场排名（按收入）&amp;（万元）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全球市场主要企业机场充电站销售收入（2023-2026）&amp;（万元）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机场充电站主要企业在中国市场占有率（按收入，2023-2026）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2025年机场充电站主要企业在中国市场排名（按收入）&amp;（万元）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中国市场主要企业机场充电站销售收入（2023-2026）&amp;（万元）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全球主要厂商机场充电站总部及产地分布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全球主要厂商成立时间及机场充电站商业化日期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全球主要厂商机场充电站产品类型及应用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2025年全球机场充电站主要厂商市场地位（第一梯队、第二梯队和第三梯队）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全球机场充电站市场投资、并购等现状分析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全球主要地区机场充电站销售额：（2021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全球主要地区机场充电站销售额（2021-2026）&amp;（万元）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全球主要地区机场充电站销售额及份额列表（2021-2026）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全球主要地区机场充电站销售额预测（2027-2032）&amp;（万元）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全球主要地区机场充电站销售额及份额列表预测（2027-2032）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站立式主要企业列表</w:t>
      </w:r>
      <w:r>
        <w:rPr>
          <w:rFonts w:hint="eastAsia"/>
        </w:rPr>
        <w:br/>
      </w:r>
      <w:r>
        <w:rPr>
          <w:rFonts w:hint="eastAsia"/>
        </w:rPr>
        <w:t>　　表 22： 埋入式主要企业列表</w:t>
      </w:r>
      <w:r>
        <w:rPr>
          <w:rFonts w:hint="eastAsia"/>
        </w:rPr>
        <w:br/>
      </w:r>
      <w:r>
        <w:rPr>
          <w:rFonts w:hint="eastAsia"/>
        </w:rPr>
        <w:t>　　表 23： 壁挂式主要企业列表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按产品类型细分，全球机场充电站销售额及增长率对比（2021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按产品类型细分，全球机场充电站销售额（2021-2026）&amp;（万元）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按产品类型细分，全球机场充电站销售额市场份额列表（2021-2026）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按产品类型细分，全球机场充电站销售额预测（2027-2032）&amp;（万元）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按产品类型细分，全球机场充电站销售额市场份额预测（2027-2032）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按产品类型细分，中国机场充电站销售额（2021-2026）&amp;（万元）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按产品类型细分，中国机场充电站销售额市场份额列表（2021-2026）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按产品类型细分，中国机场充电站销售额预测（2027-2032）&amp;（万元）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按产品类型细分，中国机场充电站销售额市场份额预测（2027-2032）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按应用细分，全球机场充电站销售额及增长率对比（2021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按应用细分，全球机场充电站销售额（2021-2026）&amp;（万元）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按应用细分，全球机场充电站销售额市场份额列表（2021-2026）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按应用细分，全球机场充电站销售额预测（2027-2032）&amp;（万元）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按应用细分，全球机场充电站市场份额预测（2027-2032）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中国不同应用机场充电站销售额（2021-2026）&amp;（万元）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中国不同应用机场充电站销售额市场份额列表（2021-2026）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中国不同应用机场充电站销售额预测（2027-2032）&amp;（万元）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中国不同应用机场充电站销售额市场份额预测（2027-2032）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机场充电站产品及服务介绍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机场充电站产品及服务介绍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机场充电站产品及服务介绍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机场充电站产品及服务介绍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机场充电站产品及服务介绍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机场充电站产品及服务介绍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机场充电站产品及服务介绍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机场充电站产品及服务介绍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机场充电站产品及服务介绍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机场充电站产品及服务介绍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机场充电站产品及服务介绍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机场充电站产品及服务介绍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机场充电站产品及服务介绍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机场充电站产品及服务介绍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机场充电站产品及服务介绍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机场充电站产品及服务介绍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重点企业（17）公司信息、总部、机场充电站市场地位以及主要的竞争对手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机场充电站产品及服务介绍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机场充电站收入及毛利率（2021-2026）&amp;（万元）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机场充电站行业发展趋势</w:t>
      </w:r>
      <w:r>
        <w:rPr>
          <w:rFonts w:hint="eastAsia"/>
        </w:rPr>
        <w:br/>
      </w:r>
      <w:r>
        <w:rPr>
          <w:rFonts w:hint="eastAsia"/>
        </w:rPr>
        <w:t>　　表 127： 机场充电站行业主要驱动因素</w:t>
      </w:r>
      <w:r>
        <w:rPr>
          <w:rFonts w:hint="eastAsia"/>
        </w:rPr>
        <w:br/>
      </w:r>
      <w:r>
        <w:rPr>
          <w:rFonts w:hint="eastAsia"/>
        </w:rPr>
        <w:t>　　表 128： 机场充电站行业供应链分析</w:t>
      </w:r>
      <w:r>
        <w:rPr>
          <w:rFonts w:hint="eastAsia"/>
        </w:rPr>
        <w:br/>
      </w:r>
      <w:r>
        <w:rPr>
          <w:rFonts w:hint="eastAsia"/>
        </w:rPr>
        <w:t>　　表 129： 机场充电站上游原料供应商</w:t>
      </w:r>
      <w:r>
        <w:rPr>
          <w:rFonts w:hint="eastAsia"/>
        </w:rPr>
        <w:br/>
      </w:r>
      <w:r>
        <w:rPr>
          <w:rFonts w:hint="eastAsia"/>
        </w:rPr>
        <w:t>　　表 130： 机场充电站行业主要下游客户</w:t>
      </w:r>
      <w:r>
        <w:rPr>
          <w:rFonts w:hint="eastAsia"/>
        </w:rPr>
        <w:br/>
      </w:r>
      <w:r>
        <w:rPr>
          <w:rFonts w:hint="eastAsia"/>
        </w:rPr>
        <w:t>　　表 131： 机场充电站典型经销商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机场充电站产品图片</w:t>
      </w:r>
      <w:r>
        <w:rPr>
          <w:rFonts w:hint="eastAsia"/>
        </w:rPr>
        <w:br/>
      </w:r>
      <w:r>
        <w:rPr>
          <w:rFonts w:hint="eastAsia"/>
        </w:rPr>
        <w:t>　　图 2： 全球市场机场充电站市场规模，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全球机场充电站市场销售额预测：（万元）&amp;（2021-2032）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中国市场机场充电站销售额及未来趋势（2021-2032）&amp;（万元）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2025年全球前五大厂商机场充电站市场份额</w:t>
      </w:r>
      <w:r>
        <w:rPr>
          <w:rFonts w:hint="eastAsia"/>
        </w:rPr>
        <w:br/>
      </w:r>
      <w:r>
        <w:rPr>
          <w:rFonts w:hint="eastAsia"/>
        </w:rPr>
        <w:t>　　图 6： 2025年全球机场充电站第一梯队、第二梯队和第三梯队厂商及市场份额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全球主要地区机场充电站销售额市场份额（2021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北美机场充电站销售额及预测（2021-2032）&amp;（万元）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欧洲机场充电站销售额及预测（2021-2032）&amp;（万元）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中国机场充电站销售额及预测（2021-2032）&amp;（万元）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日本机场充电站销售额及预测（2021-2032）&amp;（万元）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东南亚机场充电站销售额及预测（2021-2032）&amp;（万元）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印度机场充电站销售额及预测（2021-2032）&amp;（万元）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南美机场充电站销售额及预测（2021-2032）&amp;（万元）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中东机场充电站销售额及预测（2021-2032）&amp;（万元）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站立式 产品图片</w:t>
      </w:r>
      <w:r>
        <w:rPr>
          <w:rFonts w:hint="eastAsia"/>
        </w:rPr>
        <w:br/>
      </w:r>
      <w:r>
        <w:rPr>
          <w:rFonts w:hint="eastAsia"/>
        </w:rPr>
        <w:t>　　图 17： 全球站立式规模及增长率（2021-2032）&amp;（万元）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埋入式产品图片</w:t>
      </w:r>
      <w:r>
        <w:rPr>
          <w:rFonts w:hint="eastAsia"/>
        </w:rPr>
        <w:br/>
      </w:r>
      <w:r>
        <w:rPr>
          <w:rFonts w:hint="eastAsia"/>
        </w:rPr>
        <w:t>　　图 19： 全球埋入式规模及增长率（2021-2032）&amp;（万元）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壁挂式产品图片</w:t>
      </w:r>
      <w:r>
        <w:rPr>
          <w:rFonts w:hint="eastAsia"/>
        </w:rPr>
        <w:br/>
      </w:r>
      <w:r>
        <w:rPr>
          <w:rFonts w:hint="eastAsia"/>
        </w:rPr>
        <w:t>　　图 21： 全球壁挂式规模及增长率（2021-2032）&amp;（万元）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按产品类型细分，全球机场充电站市场份额2025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按产品类型细分，全球机场充电站市场份额2021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按产品类型细分，全球机场充电站市场份额预测2026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按产品类型细分，中国机场充电站市场份额2021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按产品类型细分，中国机场充电站市场份额预测2026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笔记本电脑</w:t>
      </w:r>
      <w:r>
        <w:rPr>
          <w:rFonts w:hint="eastAsia"/>
        </w:rPr>
        <w:br/>
      </w:r>
      <w:r>
        <w:rPr>
          <w:rFonts w:hint="eastAsia"/>
        </w:rPr>
        <w:t>　　图 28： 移动电话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按应用细分，全球机场充电站市场份额2025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按应用细分，全球机场充电站市场份额2021 &amp; 2025</w:t>
      </w:r>
      <w:r>
        <w:rPr>
          <w:rFonts w:hint="eastAsia"/>
        </w:rPr>
        <w:br/>
      </w:r>
      <w:r>
        <w:rPr>
          <w:rFonts w:hint="eastAsia"/>
        </w:rPr>
        <w:t>　　图 32： 机场充电站中国企业SWOT分析</w:t>
      </w:r>
      <w:r>
        <w:rPr>
          <w:rFonts w:hint="eastAsia"/>
        </w:rPr>
        <w:br/>
      </w:r>
      <w:r>
        <w:rPr>
          <w:rFonts w:hint="eastAsia"/>
        </w:rPr>
        <w:t>　　图 33： 机场充电站产业链</w:t>
      </w:r>
      <w:r>
        <w:rPr>
          <w:rFonts w:hint="eastAsia"/>
        </w:rPr>
        <w:br/>
      </w:r>
      <w:r>
        <w:rPr>
          <w:rFonts w:hint="eastAsia"/>
        </w:rPr>
        <w:t>　　图 34： 机场充电站行业采购模式分析</w:t>
      </w:r>
      <w:r>
        <w:rPr>
          <w:rFonts w:hint="eastAsia"/>
        </w:rPr>
        <w:br/>
      </w:r>
      <w:r>
        <w:rPr>
          <w:rFonts w:hint="eastAsia"/>
        </w:rPr>
        <w:t>　　图 35： 机场充电站行业生产模式</w:t>
      </w:r>
      <w:r>
        <w:rPr>
          <w:rFonts w:hint="eastAsia"/>
        </w:rPr>
        <w:br/>
      </w:r>
      <w:r>
        <w:rPr>
          <w:rFonts w:hint="eastAsia"/>
        </w:rPr>
        <w:t>　　图 36： 机场充电站行业销售模式分析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f7d4dd63048ce" w:history="1">
        <w:r>
          <w:rPr>
            <w:rStyle w:val="Hyperlink"/>
          </w:rPr>
          <w:t>全球与中国机场充电站市场研究分析及发展前景报告（2026-2032年）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f7d4dd63048ce" w:history="1">
        <w:r>
          <w:rPr>
            <w:rStyle w:val="Hyperlink"/>
          </w:rPr>
          <w:t>https://www.20087.com/0/82/JiChangChongDianZhanFaZhanXianZhuangQianJing.html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兴机场哪里有充电的地方、机场充电站为什么充不了电、大兴机场手机充电在哪、机场充电站在哪、北京大兴机场充电的地方、机场充电站手机丢失、大兴机场充电桩怎么收费、机场充电站充不上电、机场有充电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57735bc3e40cb" w:history="1">
      <w:r>
        <w:rPr>
          <w:rStyle w:val="Hyperlink"/>
        </w:rPr>
        <w:t>全球与中国机场充电站市场研究分析及发展前景报告（2026-2032年）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JiChangChongDianZhanFaZhanXianZhuangQianJing.html" TargetMode="External" Id="Rdb2f7d4dd630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JiChangChongDianZhanFaZhanXianZhuangQianJing.html" TargetMode="External" Id="R16357735bc3e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2025-12-31T08:39:14Z</dcterms:created>
  <dcterms:modified xsi:type="dcterms:W3CDTF">2025-12-31T09:39:14Z</dcterms:modified>
  <dc:subject>全球与中国机场充电站市场研究分析及发展前景报告（2026-2032年）</dc:subject>
  <dc:title>全球与中国机场充电站市场研究分析及发展前景报告（2026-2032年）</dc:title>
  <cp:keywords>全球与中国机场充电站市场研究分析及发展前景报告（2026-2032年）</cp:keywords>
  <dc:description>全球与中国机场充电站市场研究分析及发展前景报告（2026-2032年）</dc:description>
</cp:coreProperties>
</file>