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e655c1edb47ce" w:history="1">
              <w:r>
                <w:rPr>
                  <w:rStyle w:val="Hyperlink"/>
                </w:rPr>
                <w:t>2026-2032年中国汽车LED格栅灯市场调查研究与前景分析报告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e655c1edb47ce" w:history="1">
              <w:r>
                <w:rPr>
                  <w:rStyle w:val="Hyperlink"/>
                </w:rPr>
                <w:t>2026-2032年中国汽车LED格栅灯市场调查研究与前景分析报告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e655c1edb47ce" w:history="1">
                <w:r>
                  <w:rPr>
                    <w:rStyle w:val="Hyperlink"/>
                  </w:rPr>
                  <w:t>https://www.20087.com/0/62/QiCheLEDGeZhaDengShiChangQianJingYuCe.html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c6e655c1edb47ce" w:history="1">
        <w:r>
          <w:rPr>
            <w:rStyle w:val="Hyperlink"/>
          </w:rPr>
          <w:t>2026-2032年中国汽车LED格栅灯市场调查研究与前景分析报告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汽车LED格栅灯行业的市场规模、需求动态及产业链结构。报告详细解析了汽车LED格栅灯市场价格变化、行业竞争格局及重点企业的经营现状，并对未来市场前景与发展趋势进行了科学预测。同时，报告通过细分市场领域，评估了汽车LED格栅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汽车LED格栅灯市场概述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按照不同产品类型，汽车LED格栅灯主要可以分为如下几个类别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中国不同产品类型汽车LED格栅灯增长趋势2021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发光格栅灯条</w:t>
      </w:r>
      <w:r>
        <w:rPr>
          <w:rFonts w:hint="eastAsia"/>
        </w:rPr>
        <w:br/>
      </w:r>
      <w:r>
        <w:rPr>
          <w:rFonts w:hint="eastAsia"/>
        </w:rPr>
        <w:t>　　　　1.2.3 发光面板</w:t>
      </w:r>
      <w:r>
        <w:rPr>
          <w:rFonts w:hint="eastAsia"/>
        </w:rPr>
        <w:br/>
      </w:r>
      <w:r>
        <w:rPr>
          <w:rFonts w:hint="eastAsia"/>
        </w:rPr>
        <w:t>　　1.3 按照不同交互能力，汽车LED格栅灯主要可以分为如下几个类别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中国不同交互能力汽车LED格栅灯增长趋势2021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静态灯效</w:t>
      </w:r>
      <w:r>
        <w:rPr>
          <w:rFonts w:hint="eastAsia"/>
        </w:rPr>
        <w:br/>
      </w:r>
      <w:r>
        <w:rPr>
          <w:rFonts w:hint="eastAsia"/>
        </w:rPr>
        <w:t>　　　　1.3.3 动态动画灯效</w:t>
      </w:r>
      <w:r>
        <w:rPr>
          <w:rFonts w:hint="eastAsia"/>
        </w:rPr>
        <w:br/>
      </w:r>
      <w:r>
        <w:rPr>
          <w:rFonts w:hint="eastAsia"/>
        </w:rPr>
        <w:t>　　1.4 按照不同销售渠道，汽车LED格栅灯主要可以分为如下几个类别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中国不同销售渠道汽车LED格栅灯增长趋势2021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前装</w:t>
      </w:r>
      <w:r>
        <w:rPr>
          <w:rFonts w:hint="eastAsia"/>
        </w:rPr>
        <w:br/>
      </w:r>
      <w:r>
        <w:rPr>
          <w:rFonts w:hint="eastAsia"/>
        </w:rPr>
        <w:t>　　　　1.4.3 后装</w:t>
      </w:r>
      <w:r>
        <w:rPr>
          <w:rFonts w:hint="eastAsia"/>
        </w:rPr>
        <w:br/>
      </w:r>
      <w:r>
        <w:rPr>
          <w:rFonts w:hint="eastAsia"/>
        </w:rPr>
        <w:t>　　1.5 从不同应用，汽车LED格栅灯主要包括如下几个方面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中国不同应用汽车LED格栅灯增长趋势2021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中国汽车LED格栅灯发展现状及未来趋势（2021-2032）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中国市场汽车LED格栅灯收入及增长率（2021-2032）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中国市场汽车LED格栅灯销量及增长率（2021-2032）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中国市场主要汽车LED格栅灯厂商分析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中国市场主要厂商汽车LED格栅灯销量及市场占有率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中国市场主要厂商汽车LED格栅灯销量（2021-2026）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中国市场主要厂商汽车LED格栅灯销量市场份额（2021-2026）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中国市场主要厂商汽车LED格栅灯收入及市场占有率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中国市场主要厂商汽车LED格栅灯收入（2021-2026）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中国市场主要厂商汽车LED格栅灯收入市场份额（2021-2026）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2025年中国市场主要厂商汽车LED格栅灯收入排名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中国市场主要厂商汽车LED格栅灯价格（2021-2026）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中国市场主要厂商汽车LED格栅灯总部及产地分布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中国市场主要厂商成立时间及汽车LED格栅灯商业化日期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中国市场主要厂商汽车LED格栅灯产品类型及应用</w:t>
      </w:r>
      <w:r>
        <w:rPr>
          <w:rFonts w:hint="eastAsia"/>
        </w:rPr>
        <w:br/>
      </w:r>
      <w:r>
        <w:rPr>
          <w:rFonts w:hint="eastAsia"/>
        </w:rPr>
        <w:t>　　2.7 汽车LED格栅灯行业集中度、竞争程度分析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汽车LED格栅灯行业集中度分析：2025年中国Top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中国市场汽车LED格栅灯第一梯队、第二梯队和第三梯队厂商（品牌）及2025年市场份额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重点企业（1）基本信息、汽车LED格栅灯生产基地、总部、竞争对手及市场地位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重点企业（1）在中国市场汽车LED格栅灯销量、收入、价格及毛利率（2021-2026）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重点企业（2）基本信息、汽车LED格栅灯生产基地、总部、竞争对手及市场地位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重点企业（2）在中国市场汽车LED格栅灯销量、收入、价格及毛利率（2021-2026）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重点企业（3）基本信息、汽车LED格栅灯生产基地、总部、竞争对手及市场地位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重点企业（3）在中国市场汽车LED格栅灯销量、收入、价格及毛利率（2021-2026）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重点企业（4）基本信息、汽车LED格栅灯生产基地、总部、竞争对手及市场地位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重点企业（4）在中国市场汽车LED格栅灯销量、收入、价格及毛利率（2021-2026）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重点企业（5）基本信息、汽车LED格栅灯生产基地、总部、竞争对手及市场地位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重点企业（5）在中国市场汽车LED格栅灯销量、收入、价格及毛利率（2021-2026）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重点企业（6）基本信息、汽车LED格栅灯生产基地、总部、竞争对手及市场地位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重点企业（6）在中国市场汽车LED格栅灯销量、收入、价格及毛利率（2021-2026）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重点企业（7）基本信息、汽车LED格栅灯生产基地、总部、竞争对手及市场地位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重点企业（7）在中国市场汽车LED格栅灯销量、收入、价格及毛利率（2021-2026）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重点企业（8）基本信息、汽车LED格栅灯生产基地、总部、竞争对手及市场地位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重点企业（8）在中国市场汽车LED格栅灯销量、收入、价格及毛利率（2021-2026）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重点企业（9）基本信息、汽车LED格栅灯生产基地、总部、竞争对手及市场地位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重点企业（9）在中国市场汽车LED格栅灯销量、收入、价格及毛利率（2021-2026）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重点企业（10）基本信息、汽车LED格栅灯生产基地、总部、竞争对手及市场地位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重点企业（10）在中国市场汽车LED格栅灯销量、收入、价格及毛利率（2021-2026）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重点企业（11）基本信息、汽车LED格栅灯生产基地、总部、竞争对手及市场地位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重点企业（11）在中国市场汽车LED格栅灯销量、收入、价格及毛利率（2021-2026）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不同产品类型汽车LED格栅灯分析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中国市场不同产品类型汽车LED格栅灯销量（2021-2032）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中国市场不同产品类型汽车LED格栅灯销量及市场份额（2021-2026）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中国市场不同产品类型汽车LED格栅灯销量预测（2027-2032）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中国市场不同产品类型汽车LED格栅灯规模（2021-2032）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中国市场不同产品类型汽车LED格栅灯规模及市场份额（2021-2026）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中国市场不同产品类型汽车LED格栅灯规模预测（2027-2032）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中国市场不同产品类型汽车LED格栅灯价格走势（2021-2032）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不同应用汽车LED格栅灯分析</w:t>
      </w:r>
      <w:r>
        <w:rPr>
          <w:rFonts w:hint="eastAsia"/>
        </w:rPr>
        <w:br/>
      </w:r>
      <w:r>
        <w:rPr>
          <w:rFonts w:hint="eastAsia"/>
        </w:rPr>
        <w:t>　　5.1 中国市场不同应用汽车LED格栅灯销量（2021-2032）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中国市场不同应用汽车LED格栅灯销量及市场份额（2021-2026）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中国市场不同应用汽车LED格栅灯销量预测（2027-2032）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中国市场不同应用汽车LED格栅灯规模（2021-2032）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中国市场不同应用汽车LED格栅灯规模及市场份额（2021-2026）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中国市场不同应用汽车LED格栅灯规模预测（2027-2032）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中国市场不同应用汽车LED格栅灯价格走势（2021-2032）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汽车LED格栅灯行业发展分析---发展趋势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汽车LED格栅灯行业发展分析---厂商壁垒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汽车LED格栅灯行业发展分析---驱动因素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汽车LED格栅灯行业发展分析---制约因素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汽车LED格栅灯中国企业SWOT分析</w:t>
      </w:r>
      <w:r>
        <w:rPr>
          <w:rFonts w:hint="eastAsia"/>
        </w:rPr>
        <w:br/>
      </w:r>
      <w:r>
        <w:rPr>
          <w:rFonts w:hint="eastAsia"/>
        </w:rPr>
        <w:t>　　6.6 汽车LED格栅灯行业发展分析---行业政策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汽车LED格栅灯行业产业链简介</w:t>
      </w:r>
      <w:r>
        <w:rPr>
          <w:rFonts w:hint="eastAsia"/>
        </w:rPr>
        <w:br/>
      </w:r>
      <w:r>
        <w:rPr>
          <w:rFonts w:hint="eastAsia"/>
        </w:rPr>
        <w:t>　　7.2 汽车LED格栅灯产业链分析-上游</w:t>
      </w:r>
      <w:r>
        <w:rPr>
          <w:rFonts w:hint="eastAsia"/>
        </w:rPr>
        <w:br/>
      </w:r>
      <w:r>
        <w:rPr>
          <w:rFonts w:hint="eastAsia"/>
        </w:rPr>
        <w:t>　　7.3 汽车LED格栅灯产业链分析-中游</w:t>
      </w:r>
      <w:r>
        <w:rPr>
          <w:rFonts w:hint="eastAsia"/>
        </w:rPr>
        <w:br/>
      </w:r>
      <w:r>
        <w:rPr>
          <w:rFonts w:hint="eastAsia"/>
        </w:rPr>
        <w:t>　　7.4 汽车LED格栅灯产业链分析-下游</w:t>
      </w:r>
      <w:r>
        <w:rPr>
          <w:rFonts w:hint="eastAsia"/>
        </w:rPr>
        <w:br/>
      </w:r>
      <w:r>
        <w:rPr>
          <w:rFonts w:hint="eastAsia"/>
        </w:rPr>
        <w:t>　　7.5 汽车LED格栅灯行业采购模式</w:t>
      </w:r>
      <w:r>
        <w:rPr>
          <w:rFonts w:hint="eastAsia"/>
        </w:rPr>
        <w:br/>
      </w:r>
      <w:r>
        <w:rPr>
          <w:rFonts w:hint="eastAsia"/>
        </w:rPr>
        <w:t>　　7.6 汽车LED格栅灯行业生产模式</w:t>
      </w:r>
      <w:r>
        <w:rPr>
          <w:rFonts w:hint="eastAsia"/>
        </w:rPr>
        <w:br/>
      </w:r>
      <w:r>
        <w:rPr>
          <w:rFonts w:hint="eastAsia"/>
        </w:rPr>
        <w:t>　　7.7 汽车LED格栅灯行业销售模式及销售渠道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中国本土汽车LED格栅灯产能、产量分析</w:t>
      </w:r>
      <w:r>
        <w:rPr>
          <w:rFonts w:hint="eastAsia"/>
        </w:rPr>
        <w:br/>
      </w:r>
      <w:r>
        <w:rPr>
          <w:rFonts w:hint="eastAsia"/>
        </w:rPr>
        <w:t>　　8.1 中国汽车LED格栅灯供需现状及预测（2021-2032）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中国汽车LED格栅灯产能、产量、产能利用率及发展趋势（2021-2032）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中国汽车LED格栅灯产量、市场需求量及发展趋势（2021-2032）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中国汽车LED格栅灯进出口分析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中国市场汽车LED格栅灯主要进口来源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中国市场汽车LED格栅灯主要出口目的地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不同产品类型汽车LED格栅灯市场规模2021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不同交互能力汽车LED格栅灯市场规模2021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不同销售渠道汽车LED格栅灯市场规模2021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不同应用汽车LED格栅灯市场规模2021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中国市场主要厂商汽车LED格栅灯销量（2021-2026）&amp;（千件）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中国市场主要厂商汽车LED格栅灯销量市场份额（2021-2026）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中国市场主要厂商汽车LED格栅灯收入（2021-2026）&amp;（万元）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中国市场主要厂商汽车LED格栅灯收入份额（2021-2026）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2025年中国主要生产商汽车LED格栅灯收入排名（万元）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中国市场主要厂商汽车LED格栅灯价格（2021-2026）&amp;（元/件）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中国市场主要厂商汽车LED格栅灯总部及产地分布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中国市场主要厂商成立时间及汽车LED格栅灯商业化日期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中国市场主要厂商汽车LED格栅灯产品类型及应用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2025年中国市场汽车LED格栅灯主要厂商市场地位（第一梯队、第二梯队和第三梯队）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汽车LED格栅灯市场投资、并购等现状分析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汽车LED格栅灯生产基地、总部、竞争对手及市场地位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汽车LED格栅灯销量（千件）、收入（万元）、价格（元/件）及毛利率（2021-2026）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汽车LED格栅灯生产基地、总部、竞争对手及市场地位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汽车LED格栅灯销量（千件）、收入（万元）、价格（元/件）及毛利率（2021-2026）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汽车LED格栅灯生产基地、总部、竞争对手及市场地位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汽车LED格栅灯销量（千件）、收入（万元）、价格（元/件）及毛利率（2021-2026）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汽车LED格栅灯生产基地、总部、竞争对手及市场地位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汽车LED格栅灯销量（千件）、收入（万元）、价格（元/件）及毛利率（2021-2026）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汽车LED格栅灯生产基地、总部、竞争对手及市场地位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汽车LED格栅灯销量（千件）、收入（万元）、价格（元/件）及毛利率（2021-2026）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汽车LED格栅灯生产基地、总部、竞争对手及市场地位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汽车LED格栅灯销量（千件）、收入（万元）、价格（元/件）及毛利率（2021-2026）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汽车LED格栅灯生产基地、总部、竞争对手及市场地位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汽车LED格栅灯销量（千件）、收入（万元）、价格（元/件）及毛利率（2021-2026）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汽车LED格栅灯生产基地、总部、竞争对手及市场地位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汽车LED格栅灯销量（千件）、收入（万元）、价格（元/件）及毛利率（2021-2026）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汽车LED格栅灯生产基地、总部、竞争对手及市场地位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汽车LED格栅灯销量（千件）、收入（万元）、价格（元/件）及毛利率（2021-2026）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汽车LED格栅灯生产基地、总部、竞争对手及市场地位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汽车LED格栅灯销量（千件）、收入（万元）、价格（元/件）及毛利率（2021-2026）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汽车LED格栅灯生产基地、总部、竞争对手及市场地位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汽车LED格栅灯产品规格、参数及市场应用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汽车LED格栅灯销量（千件）、收入（万元）、价格（元/件）及毛利率（2021-2026）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中国市场不同产品类型汽车LED格栅灯销量（2021-2026）&amp;（千件）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中国市场不同产品类型汽车LED格栅灯销量市场份额（2021-2026）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中国市场不同产品类型汽车LED格栅灯销量预测（2027-2032）&amp;（千件）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中国市场不同产品类型汽车LED格栅灯销量市场份额预测（2027-2032）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中国市场不同产品类型汽车LED格栅灯规模（2021-2026）&amp;（万元）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中国市场不同产品类型汽车LED格栅灯规模市场份额（2021-2026）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中国市场不同产品类型汽车LED格栅灯规模预测（2027-2032）&amp;（万元）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中国市场不同产品类型汽车LED格栅灯规模市场份额预测（2027-2032）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中国市场不同应用汽车LED格栅灯销量（2021-2026）&amp;（千件）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中国市场不同应用汽车LED格栅灯销量市场份额（2021-2026）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中国市场不同应用汽车LED格栅灯销量预测（2027-2032）&amp;（千件）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中国市场不同应用汽车LED格栅灯销量市场份额预测（2027-2032）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中国市场不同应用汽车LED格栅灯规模（2021-2026）&amp;（万元）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中国市场不同应用汽车LED格栅灯规模市场份额（2021-2026）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中国市场不同应用汽车LED格栅灯规模预测（2027-2032）&amp;（万元）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中国市场不同应用汽车LED格栅灯规模市场份额预测（2027-2032）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汽车LED格栅灯行业发展分析---发展趋势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汽车LED格栅灯行业发展分析---厂商壁垒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汽车LED格栅灯行业发展分析---驱动因素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汽车LED格栅灯行业发展分析---制约因素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汽车LED格栅灯行业相关重点政策一览</w:t>
      </w:r>
      <w:r>
        <w:rPr>
          <w:rFonts w:hint="eastAsia"/>
        </w:rPr>
        <w:br/>
      </w:r>
      <w:r>
        <w:rPr>
          <w:rFonts w:hint="eastAsia"/>
        </w:rPr>
        <w:t>　　表 92： 汽车LED格栅灯行业供应链分析</w:t>
      </w:r>
      <w:r>
        <w:rPr>
          <w:rFonts w:hint="eastAsia"/>
        </w:rPr>
        <w:br/>
      </w:r>
      <w:r>
        <w:rPr>
          <w:rFonts w:hint="eastAsia"/>
        </w:rPr>
        <w:t>　　表 93： 汽车LED格栅灯上游原料供应商</w:t>
      </w:r>
      <w:r>
        <w:rPr>
          <w:rFonts w:hint="eastAsia"/>
        </w:rPr>
        <w:br/>
      </w:r>
      <w:r>
        <w:rPr>
          <w:rFonts w:hint="eastAsia"/>
        </w:rPr>
        <w:t>　　表 94： 汽车LED格栅灯行业主要下游客户</w:t>
      </w:r>
      <w:r>
        <w:rPr>
          <w:rFonts w:hint="eastAsia"/>
        </w:rPr>
        <w:br/>
      </w:r>
      <w:r>
        <w:rPr>
          <w:rFonts w:hint="eastAsia"/>
        </w:rPr>
        <w:t>　　表 95： 汽车LED格栅灯典型经销商</w:t>
      </w:r>
      <w:r>
        <w:rPr>
          <w:rFonts w:hint="eastAsia"/>
        </w:rPr>
        <w:br/>
      </w:r>
      <w:r>
        <w:rPr>
          <w:rFonts w:hint="eastAsia"/>
        </w:rPr>
        <w:t>　　表 96： 中国汽车LED格栅灯产量、销量、进口量及出口量（2021-2026）&amp;（千件）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中国汽车LED格栅灯产量、销量、进口量及出口量预测（2027-2032）&amp;（千件）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中国市场汽车LED格栅灯主要进口来源</w:t>
      </w:r>
      <w:r>
        <w:rPr>
          <w:rFonts w:hint="eastAsia"/>
        </w:rPr>
        <w:br/>
      </w:r>
      <w:r>
        <w:rPr>
          <w:rFonts w:hint="eastAsia"/>
        </w:rPr>
        <w:t>　　表 99： 中国市场汽车LED格栅灯主要出口目的地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汽车LED格栅灯产品图片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中国不同产品类型汽车LED格栅灯市场规模市场份额2025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发光格栅灯条产品图片</w:t>
      </w:r>
      <w:r>
        <w:rPr>
          <w:rFonts w:hint="eastAsia"/>
        </w:rPr>
        <w:br/>
      </w:r>
      <w:r>
        <w:rPr>
          <w:rFonts w:hint="eastAsia"/>
        </w:rPr>
        <w:t>　　图 4： 发光面板产品图片</w:t>
      </w:r>
      <w:r>
        <w:rPr>
          <w:rFonts w:hint="eastAsia"/>
        </w:rPr>
        <w:br/>
      </w:r>
      <w:r>
        <w:rPr>
          <w:rFonts w:hint="eastAsia"/>
        </w:rPr>
        <w:t>　　图 5： 中国不同交互能力汽车LED格栅灯市场规模市场份额2025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静态灯效产品图片</w:t>
      </w:r>
      <w:r>
        <w:rPr>
          <w:rFonts w:hint="eastAsia"/>
        </w:rPr>
        <w:br/>
      </w:r>
      <w:r>
        <w:rPr>
          <w:rFonts w:hint="eastAsia"/>
        </w:rPr>
        <w:t>　　图 7： 动态动画灯效产品图片</w:t>
      </w:r>
      <w:r>
        <w:rPr>
          <w:rFonts w:hint="eastAsia"/>
        </w:rPr>
        <w:br/>
      </w:r>
      <w:r>
        <w:rPr>
          <w:rFonts w:hint="eastAsia"/>
        </w:rPr>
        <w:t>　　图 8： 中国不同销售渠道汽车LED格栅灯市场规模市场份额2025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前装产品图片</w:t>
      </w:r>
      <w:r>
        <w:rPr>
          <w:rFonts w:hint="eastAsia"/>
        </w:rPr>
        <w:br/>
      </w:r>
      <w:r>
        <w:rPr>
          <w:rFonts w:hint="eastAsia"/>
        </w:rPr>
        <w:t>　　图 10： 后装产品图片</w:t>
      </w:r>
      <w:r>
        <w:rPr>
          <w:rFonts w:hint="eastAsia"/>
        </w:rPr>
        <w:br/>
      </w:r>
      <w:r>
        <w:rPr>
          <w:rFonts w:hint="eastAsia"/>
        </w:rPr>
        <w:t>　　图 11： 中国不同应用汽车LED格栅灯市场份额2025 &amp; 2032</w:t>
      </w:r>
      <w:r>
        <w:rPr>
          <w:rFonts w:hint="eastAsia"/>
        </w:rPr>
        <w:br/>
      </w:r>
      <w:r>
        <w:rPr>
          <w:rFonts w:hint="eastAsia"/>
        </w:rPr>
        <w:t>　　图 12： 乘用车</w:t>
      </w:r>
      <w:r>
        <w:rPr>
          <w:rFonts w:hint="eastAsia"/>
        </w:rPr>
        <w:br/>
      </w:r>
      <w:r>
        <w:rPr>
          <w:rFonts w:hint="eastAsia"/>
        </w:rPr>
        <w:t>　　图 13： 商用车</w:t>
      </w:r>
      <w:r>
        <w:rPr>
          <w:rFonts w:hint="eastAsia"/>
        </w:rPr>
        <w:br/>
      </w:r>
      <w:r>
        <w:rPr>
          <w:rFonts w:hint="eastAsia"/>
        </w:rPr>
        <w:t>　　图 14： 中国市场汽车LED格栅灯市场规模，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中国市场汽车LED格栅灯收入及增长率（2021-2032）&amp;（万元）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中国市场汽车LED格栅灯销量及增长率（2021-2032）&amp;（千件）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2025年中国市场主要厂商汽车LED格栅灯销量市场份额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2025年中国市场主要厂商汽车LED格栅灯收入市场份额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2025年中国市场前五大厂商汽车LED格栅灯市场份额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2025年中国市场汽车LED格栅灯第一梯队、第二梯队和第三梯队厂商（品牌）及市场份额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中国市场不同产品类型汽车LED格栅灯价格走势（2021-2032）&amp;（元/件）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中国市场不同应用汽车LED格栅灯价格走势（2021-2032）&amp;（元/件）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汽车LED格栅灯中国企业SWOT分析</w:t>
      </w:r>
      <w:r>
        <w:rPr>
          <w:rFonts w:hint="eastAsia"/>
        </w:rPr>
        <w:br/>
      </w:r>
      <w:r>
        <w:rPr>
          <w:rFonts w:hint="eastAsia"/>
        </w:rPr>
        <w:t>　　图 24： 汽车LED格栅灯产业链</w:t>
      </w:r>
      <w:r>
        <w:rPr>
          <w:rFonts w:hint="eastAsia"/>
        </w:rPr>
        <w:br/>
      </w:r>
      <w:r>
        <w:rPr>
          <w:rFonts w:hint="eastAsia"/>
        </w:rPr>
        <w:t>　　图 25： 汽车LED格栅灯行业采购模式分析</w:t>
      </w:r>
      <w:r>
        <w:rPr>
          <w:rFonts w:hint="eastAsia"/>
        </w:rPr>
        <w:br/>
      </w:r>
      <w:r>
        <w:rPr>
          <w:rFonts w:hint="eastAsia"/>
        </w:rPr>
        <w:t>　　图 26： 汽车LED格栅灯行业生产模式分析</w:t>
      </w:r>
      <w:r>
        <w:rPr>
          <w:rFonts w:hint="eastAsia"/>
        </w:rPr>
        <w:br/>
      </w:r>
      <w:r>
        <w:rPr>
          <w:rFonts w:hint="eastAsia"/>
        </w:rPr>
        <w:t>　　图 27： 汽车LED格栅灯行业销售模式分析</w:t>
      </w:r>
      <w:r>
        <w:rPr>
          <w:rFonts w:hint="eastAsia"/>
        </w:rPr>
        <w:br/>
      </w:r>
      <w:r>
        <w:rPr>
          <w:rFonts w:hint="eastAsia"/>
        </w:rPr>
        <w:t>　　图 28： 中国汽车LED格栅灯产能、产量、产能利用率及发展趋势（2021-2032）&amp;（千件）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中国汽车LED格栅灯产量、市场需求量及发展趋势（2021-2032）&amp;（千件）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e655c1edb47ce" w:history="1">
        <w:r>
          <w:rPr>
            <w:rStyle w:val="Hyperlink"/>
          </w:rPr>
          <w:t>2026-2032年中国汽车LED格栅灯市场调查研究与前景分析报告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e655c1edb47ce" w:history="1">
        <w:r>
          <w:rPr>
            <w:rStyle w:val="Hyperlink"/>
          </w:rPr>
          <w:t>https://www.20087.com/0/62/QiCheLEDGeZhaDengShiChangQianJingYuCe.html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cebea848549f7" w:history="1">
      <w:r>
        <w:rPr>
          <w:rStyle w:val="Hyperlink"/>
        </w:rPr>
        <w:t>2026-2032年中国汽车LED格栅灯市场调查研究与前景分析报告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QiCheLEDGeZhaDengShiChangQianJingYuCe.html" TargetMode="External" Id="Rcc6e655c1edb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QiCheLEDGeZhaDengShiChangQianJingYuCe.html" TargetMode="External" Id="R333cebea8485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2026-01-10T01:24:27Z</dcterms:created>
  <dcterms:modified xsi:type="dcterms:W3CDTF">2026-01-10T02:24:27Z</dcterms:modified>
  <dc:subject>2026-2032年中国汽车LED格栅灯市场调查研究与前景分析报告</dc:subject>
  <dc:title>2026-2032年中国汽车LED格栅灯市场调查研究与前景分析报告</dc:title>
  <cp:keywords>2026-2032年中国汽车LED格栅灯市场调查研究与前景分析报告</cp:keywords>
  <dc:description>2026-2032年中国汽车LED格栅灯市场调查研究与前景分析报告</dc:description>
</cp:coreProperties>
</file>