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99a21b6cb4044" w:history="1">
              <w:r>
                <w:rPr>
                  <w:rStyle w:val="Hyperlink"/>
                </w:rPr>
                <w:t>2022-2028年全球与中国汽车光纤市场深度调查研究与发展趋势分析报告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99a21b6cb4044" w:history="1">
              <w:r>
                <w:rPr>
                  <w:rStyle w:val="Hyperlink"/>
                </w:rPr>
                <w:t>2022-2028年全球与中国汽车光纤市场深度调查研究与发展趋势分析报告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99a21b6cb4044" w:history="1">
                <w:r>
                  <w:rPr>
                    <w:rStyle w:val="Hyperlink"/>
                  </w:rPr>
                  <w:t>https://www.20087.com/0/92/QiCheGuangXianFaZhanQuShiYuCeFen.html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光纤是一种高速、稳定的通信媒介，被广泛应用于现代汽车的内部网络连接中。随着汽车电子化程度的提高，对于数据传输的需求也越来越大，光纤因其抗干扰能力强、传输速率高、保密性好等优点，在车载网络中扮演着重要角色。目前，汽车光纤不仅用于信息娱乐系统的数据交换，还应用于高级驾驶辅助系统（ADAS）、自动驾驶技术等领域。随着材料科学的进步，汽车光纤的可靠性和耐用性也在不断提升，能够适应汽车行驶过程中的震动和温度变化。</w:t>
      </w:r>
      <w:r>
        <w:rPr>
          <w:rFonts w:hint="eastAsia"/>
        </w:rPr>
        <w:br/>
      </w:r>
      <w:r>
        <w:rPr>
          <w:rFonts w:hint="eastAsia"/>
        </w:rPr>
        <w:t>　　随着自动驾驶技术的成熟和智能网联汽车的发展，汽车光纤的应用将更加广泛。特别是在实现车辆内外部信息交互的过程中，光纤将发挥不可替代的作用。此外，随着5G通信技术的应用，车与车之间、车与基础设施之间的高速通信将成为常态，对光纤的需求也将进一步增加。然而，如何在保证通信质量的同时，降低光纤的铺设成本，是汽车行业需要解决的问题之一。同时，如何优化光纤网络的架构，提高数据处理效率，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99a21b6cb4044" w:history="1">
        <w:r>
          <w:rPr>
            <w:rStyle w:val="Hyperlink"/>
          </w:rPr>
          <w:t>2022-2028年全球与中国汽车光纤市场深度调查研究与发展趋势分析报告</w:t>
        </w:r>
      </w:hyperlink>
      <w:r>
        <w:rPr>
          <w:rFonts w:hint="eastAsia"/>
        </w:rPr>
        <w:t>》基于多年监测调研数据，结合汽车光纤行业现状与发展前景，全面分析了汽车光纤市场需求、市场规模、产业链构成、价格机制以及汽车光纤细分市场特性。汽车光纤报告客观评估了市场前景，预测了发展趋势，深入分析了品牌竞争、市场集中度及汽车光纤重点企业运营状况。同时，汽车光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汽车光纤行业简介</w:t>
      </w:r>
      <w:r>
        <w:rPr>
          <w:rFonts w:hint="eastAsia"/>
        </w:rPr>
        <w:br/>
      </w:r>
      <w:r>
        <w:rPr>
          <w:rFonts w:hint="eastAsia"/>
        </w:rPr>
        <w:t>　　　　1.1.1 汽车光纤行业界定及分类</w:t>
      </w:r>
      <w:r>
        <w:rPr>
          <w:rFonts w:hint="eastAsia"/>
        </w:rPr>
        <w:br/>
      </w:r>
      <w:r>
        <w:rPr>
          <w:rFonts w:hint="eastAsia"/>
        </w:rPr>
        <w:t>　　　　1.1.2 汽车光纤行业特征</w:t>
      </w:r>
      <w:r>
        <w:rPr>
          <w:rFonts w:hint="eastAsia"/>
        </w:rPr>
        <w:br/>
      </w:r>
      <w:r>
        <w:rPr>
          <w:rFonts w:hint="eastAsia"/>
        </w:rPr>
        <w:t>　　1.2 汽车光纤产品主要分类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不同种类汽车光纤价格走势（2017-2021年）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多模光纤</w:t>
      </w:r>
      <w:r>
        <w:rPr>
          <w:rFonts w:hint="eastAsia"/>
        </w:rPr>
        <w:br/>
      </w:r>
      <w:r>
        <w:rPr>
          <w:rFonts w:hint="eastAsia"/>
        </w:rPr>
        <w:t>　　　　1.2.3 单模光纤</w:t>
      </w:r>
      <w:r>
        <w:rPr>
          <w:rFonts w:hint="eastAsia"/>
        </w:rPr>
        <w:br/>
      </w:r>
      <w:r>
        <w:rPr>
          <w:rFonts w:hint="eastAsia"/>
        </w:rPr>
        <w:t>　　1.3 汽车光纤主要应用领域分析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全球汽车光纤供需现状及预测（2017-2021年）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全球汽车光纤产能、产量、产能利用率及发展趋势（2017-2021年）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全球汽车光纤产量、表观消费量及发展趋势（2017-2021年）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全球汽车光纤产量、市场需求量及发展趋势（2017-2021年）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中国汽车光纤供需现状及预测（2017-2021年）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中国汽车光纤产能、产量、产能利用率及发展趋势（2017-2021年）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中国汽车光纤产量、表观消费量及发展趋势（2017-2021年）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中国汽车光纤产量、市场需求量及发展趋势（2017-2021年）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汽车光纤中国及欧美日等行业政策分析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全球与中国主要厂商汽车光纤产量、产值及竞争分析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全球市场汽车光纤主要厂商2021和2022年产量、产值及市场份额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全球市场汽车光纤主要厂商2021和2022年产量列表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全球市场汽车光纤主要厂商2021和2022年产值列表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全球市场汽车光纤主要厂商2021和2022年产品价格列表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中国市场汽车光纤主要厂商2021和2022年产量、产值及市场份额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中国市场汽车光纤主要厂商2021和2022年产量列表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中国市场汽车光纤主要厂商2021和2022年产值列表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汽车光纤行业集中度分析</w:t>
      </w:r>
      <w:r>
        <w:rPr>
          <w:rFonts w:hint="eastAsia"/>
        </w:rPr>
        <w:br/>
      </w:r>
      <w:r>
        <w:rPr>
          <w:rFonts w:hint="eastAsia"/>
        </w:rPr>
        <w:t>　　　　2.4.2 汽车光纤行业竞争程度分析</w:t>
      </w:r>
      <w:r>
        <w:rPr>
          <w:rFonts w:hint="eastAsia"/>
        </w:rPr>
        <w:br/>
      </w:r>
      <w:r>
        <w:rPr>
          <w:rFonts w:hint="eastAsia"/>
        </w:rPr>
        <w:t>　　2.5 汽车光纤全球领先企业SWOT分析</w:t>
      </w:r>
      <w:r>
        <w:rPr>
          <w:rFonts w:hint="eastAsia"/>
        </w:rPr>
        <w:br/>
      </w:r>
      <w:r>
        <w:rPr>
          <w:rFonts w:hint="eastAsia"/>
        </w:rPr>
        <w:t>　　2.6 汽车光纤中国企业SWOT分析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从生产角度分析全球主要地区汽车光纤产量、产值、市场份额、增长率及发展趋势（2017-2021年）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全球主要地区汽车光纤产量、产值及市场份额（2017-2021年）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全球主要地区汽车光纤产量及市场份额（2017-2021年）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全球主要地区汽车光纤产值及市场份额（2017-2021年）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印度市场汽车光纤2017-2021年产量、产值及增长率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从消费角度分析全球主要地区汽车光纤消费量、市场份额及发展趋势（2017-2021年）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全球主要地区汽车光纤消费量、市场份额及发展预测（2017-2021年）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印度市场汽车光纤2017-2021年消费量增长率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重点企业（1）汽车光纤产能、产量、产值、价格及毛利率（2015-2019年）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重点企业（10）汽车光纤产品规格及价格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不同类型汽车光纤产量、价格、产值及市场份额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全球市场不同类型汽车光纤产量、产值及市场份额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全球市场汽车光纤不同类型汽车光纤产量及市场份额（2017-2021年）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全球市场不同类型汽车光纤产值、市场份额（2017-2021年）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全球市场不同类型汽车光纤价格走势（2017-2021年）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中国市场汽车光纤主要分类产量、产值及市场份额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中国市场汽车光纤主要分类产量及市场份额及（2017-2021年）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中国市场汽车光纤主要分类产值、市场份额（2017-2021年）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中国市场汽车光纤主要分类价格走势（2017-2021年）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汽车光纤上游原料及下游主要应用领域分析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汽车光纤产业链分析</w:t>
      </w:r>
      <w:r>
        <w:rPr>
          <w:rFonts w:hint="eastAsia"/>
        </w:rPr>
        <w:br/>
      </w:r>
      <w:r>
        <w:rPr>
          <w:rFonts w:hint="eastAsia"/>
        </w:rPr>
        <w:t>　　7.2 汽车光纤产业上游供应分析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全球市场汽车光纤下游主要应用领域消费量、市场份额及增长率（2017-2021年）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中国市场汽车光纤主要应用领域消费量、市场份额及增长率（2017-2021年）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中国市场汽车光纤产量、消费量、进出口分析及未来趋势（2017-2021年）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中国市场汽车光纤产量、消费量、进出口分析及未来趋势（2017-2021年）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中国市场汽车光纤进出口贸易趋势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中国市场汽车光纤主要进口来源</w:t>
      </w:r>
      <w:r>
        <w:rPr>
          <w:rFonts w:hint="eastAsia"/>
        </w:rPr>
        <w:br/>
      </w:r>
      <w:r>
        <w:rPr>
          <w:rFonts w:hint="eastAsia"/>
        </w:rPr>
        <w:t>　　8.4 中国市场汽车光纤主要出口目的地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中国市场汽车光纤主要地区分布</w:t>
      </w:r>
      <w:r>
        <w:rPr>
          <w:rFonts w:hint="eastAsia"/>
        </w:rPr>
        <w:br/>
      </w:r>
      <w:r>
        <w:rPr>
          <w:rFonts w:hint="eastAsia"/>
        </w:rPr>
        <w:t>　　9.1 中国汽车光纤生产地区分布</w:t>
      </w:r>
      <w:r>
        <w:rPr>
          <w:rFonts w:hint="eastAsia"/>
        </w:rPr>
        <w:br/>
      </w:r>
      <w:r>
        <w:rPr>
          <w:rFonts w:hint="eastAsia"/>
        </w:rPr>
        <w:t>　　9.2 中国汽车光纤消费地区分布</w:t>
      </w:r>
      <w:r>
        <w:rPr>
          <w:rFonts w:hint="eastAsia"/>
        </w:rPr>
        <w:br/>
      </w:r>
      <w:r>
        <w:rPr>
          <w:rFonts w:hint="eastAsia"/>
        </w:rPr>
        <w:t>　　9.3 中国汽车光纤市场集中度及发展趋势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汽车光纤技术及相关行业技术发展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国内市场汽车光纤销售渠道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国内市场汽车光纤未来销售模式及销售渠道的趋势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企业海外汽车光纤销售渠道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欧美日等地区汽车光纤销售渠道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欧美日等地区汽车光纤未来销售模式及销售渠道的趋势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汽车光纤销售/营销策略建议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汽车光纤产品图片</w:t>
      </w:r>
      <w:r>
        <w:rPr>
          <w:rFonts w:hint="eastAsia"/>
        </w:rPr>
        <w:br/>
      </w:r>
      <w:r>
        <w:rPr>
          <w:rFonts w:hint="eastAsia"/>
        </w:rPr>
        <w:t>　　表 汽车光纤产品分类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2022年全球不同种类汽车光纤产量市场份额</w:t>
      </w:r>
      <w:r>
        <w:rPr>
          <w:rFonts w:hint="eastAsia"/>
        </w:rPr>
        <w:br/>
      </w:r>
      <w:r>
        <w:rPr>
          <w:rFonts w:hint="eastAsia"/>
        </w:rPr>
        <w:t>　　表 不同种类汽车光纤价格列表及趋势（2017-2021年）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多模光纤产品图片</w:t>
      </w:r>
      <w:r>
        <w:rPr>
          <w:rFonts w:hint="eastAsia"/>
        </w:rPr>
        <w:br/>
      </w:r>
      <w:r>
        <w:rPr>
          <w:rFonts w:hint="eastAsia"/>
        </w:rPr>
        <w:t>　　图 单模光纤产品图片</w:t>
      </w:r>
      <w:r>
        <w:rPr>
          <w:rFonts w:hint="eastAsia"/>
        </w:rPr>
        <w:br/>
      </w:r>
      <w:r>
        <w:rPr>
          <w:rFonts w:hint="eastAsia"/>
        </w:rPr>
        <w:t>　　表 汽车光纤主要应用领域表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全球2021年汽车光纤不同应用领域消费量市场份额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全球市场汽车光纤产量（千米）及增长率（2017-2021年）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全球市场汽车光纤产值（万元）及增长率（2017-2021年）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中国市场汽车光纤产量（千米）、增长率及发展趋势（2017-2021年）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中国市场汽车光纤产值（万元）、增长率及未来发展趋势（2017-2021年）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全球汽车光纤产能（千米）、产量（千米）、产能利用率及发展趋势（2017-2021年）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全球汽车光纤产量（千米）、表观消费量及发展趋势（2017-2021年）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全球汽车光纤产量（千米）、市场需求量及发展趋势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中国汽车光纤产能（千米）、产量（千米）、产能利用率及发展趋势（2017-2021年）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中国汽车光纤产量（千米）、表观消费量及发展趋势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中国汽车光纤产量（千米）、市场需求量及发展趋势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全球市场汽车光纤主要厂商2021和2022年产量（千米）列表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全球市场汽车光纤主要厂商2021和2022年产量市场份额列表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全球市场汽车光纤主要厂商2021年产量市场份额列表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全球市场汽车光纤主要厂商2021和2022年产值（万元）列表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全球市场汽车光纤主要厂商2021和2022年产值市场份额列表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全球市场汽车光纤主要厂商2021年产值市场份额列表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全球市场汽车光纤主要厂商2021和2022年产品价格列表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中国市场汽车光纤主要厂商2021和2022年产量（千米）列表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中国市场汽车光纤主要厂商2021和2022年产量市场份额列表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中国市场汽车光纤主要厂商2021年产量市场份额列表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中国市场汽车光纤主要厂商2021和2022年产值（万元）列表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中国市场汽车光纤主要厂商2021和2022年产值市场份额列表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中国市场汽车光纤主要厂商2021年产值市场份额列表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汽车光纤全球领先企业SWOT分析</w:t>
      </w:r>
      <w:r>
        <w:rPr>
          <w:rFonts w:hint="eastAsia"/>
        </w:rPr>
        <w:br/>
      </w:r>
      <w:r>
        <w:rPr>
          <w:rFonts w:hint="eastAsia"/>
        </w:rPr>
        <w:t>　　表 汽车光纤中国企业SWOT分析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全球主要地区汽车光纤2017-2021年产量（千米）列表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全球主要地区汽车光纤2017-2021年产量市场份额列表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全球主要地区汽车光纤2017年产量市场份额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全球主要地区汽车光纤2017-2021年产值（万元）列表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全球主要地区汽车光纤2017-2021年产值市场份额列表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全球主要地区汽车光纤2018年产值市场份额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中国市场汽车光纤2017-2021年产量（千米）及增长率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中国市场汽车光纤2017-2021年产值（万元）及增长率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美国市场汽车光纤2017-2021年产量（千米）及增长率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美国市场汽车光纤2017-2021年产值（万元）及增长率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欧洲市场汽车光纤2017-2021年产量（千米）及增长率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欧洲市场汽车光纤2017-2021年产值（万元）及增长率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日本市场汽车光纤2017-2021年产量（千米）及增长率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日本市场汽车光纤2017-2021年产值（万元）及增长率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东南亚市场汽车光纤2017-2021年产量（千米）及增长率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印度市场汽车光纤2017-2021年产量（千米）及增长率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印度市场汽车光纤2017-2021年产值（万元）及增长率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全球主要地区汽车光纤2017-2021年消费量（千米）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全球主要地区汽车光纤2017-2021年消费量市场份额列表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全球主要地区汽车光纤2018年消费量市场份额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中国市场汽车光纤2017-2021年消费量（千米）、增长率及发展预测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欧洲市场汽车光纤2017-2021年消费量（千米）、增长率及发展预测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日本市场汽车光纤2017-2021年消费量（千米）、增长率及发展预测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东南亚市场汽车光纤2017-2021年消费量（千米）、增长率及发展预测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印度市场汽车光纤2017-2021年消费量（千米）、增长率及发展预测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重点企业（10）汽车光纤产能（千米）、产量（千米）、产值（万元）、价格及毛利率（2017-2021年）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重点企业（10）汽车光纤产量全球市场份额（2022年）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重点企业（10）汽车光纤产量全球市场份额（2023年）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全球市场不同类型汽车光纤产量（千米）（2017-2021年）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汽车光纤产业链图</w:t>
      </w:r>
      <w:r>
        <w:rPr>
          <w:rFonts w:hint="eastAsia"/>
        </w:rPr>
        <w:br/>
      </w:r>
      <w:r>
        <w:rPr>
          <w:rFonts w:hint="eastAsia"/>
        </w:rPr>
        <w:t>　　表 汽车光纤上游原料供应商及联系方式列表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全球市场汽车光纤主要应用领域消费量（千米）（2017-2021年）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全球市场汽车光纤主要应用领域消费量市场份额（2017-2021年）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全球市场汽车光纤主要应用领域消费量增长率（2017-2021年）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中国市场汽车光纤产量（千米）、消费量（千米）、进出口分析及未来趋势（2017-2021年）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99a21b6cb4044" w:history="1">
        <w:r>
          <w:rPr>
            <w:rStyle w:val="Hyperlink"/>
          </w:rPr>
          <w:t>2022-2028年全球与中国汽车光纤市场深度调查研究与发展趋势分析报告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99a21b6cb4044" w:history="1">
        <w:r>
          <w:rPr>
            <w:rStyle w:val="Hyperlink"/>
          </w:rPr>
          <w:t>https://www.20087.com/0/92/QiCheGuangXianFaZhanQuShiYuCeFen.html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ed0e0c2454b09" w:history="1">
      <w:r>
        <w:rPr>
          <w:rStyle w:val="Hyperlink"/>
        </w:rPr>
        <w:t>2022-2028年全球与中国汽车光纤市场深度调查研究与发展趋势分析报告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CheGuangXianFaZhanQuShiYuCeFen.html" TargetMode="External" Id="R5a599a21b6cb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CheGuangXianFaZhanQuShiYuCeFen.html" TargetMode="External" Id="R193ed0e0c245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2022-01-28T08:16:00Z</dcterms:created>
  <dcterms:modified xsi:type="dcterms:W3CDTF">2022-01-28T09:16:00Z</dcterms:modified>
  <dc:subject>2022-2028年全球与中国汽车光纤市场深度调查研究与发展趋势分析报告</dc:subject>
  <dc:title>2022-2028年全球与中国汽车光纤市场深度调查研究与发展趋势分析报告</dc:title>
  <cp:keywords>2022-2028年全球与中国汽车光纤市场深度调查研究与发展趋势分析报告</cp:keywords>
  <dc:description>2022-2028年全球与中国汽车光纤市场深度调查研究与发展趋势分析报告</dc:description>
</cp:coreProperties>
</file>