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cd5baab44284" w:history="1">
              <w:r>
                <w:rPr>
                  <w:rStyle w:val="Hyperlink"/>
                </w:rPr>
                <w:t>2024-2030年全球与中国汽车冷冲压模具行业发展调研及前景分析报告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cd5baab44284" w:history="1">
              <w:r>
                <w:rPr>
                  <w:rStyle w:val="Hyperlink"/>
                </w:rPr>
                <w:t>2024-2030年全球与中国汽车冷冲压模具行业发展调研及前景分析报告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ecd5baab44284" w:history="1">
                <w:r>
                  <w:rPr>
                    <w:rStyle w:val="Hyperlink"/>
                  </w:rPr>
                  <w:t>https://www.20087.com/0/02/QiCheLengChongYaMoJuHangYeQianJing.html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冲压模具是汽车制造中的关键装备，用于将金属板材冲压成车身零件。近年来，随着汽车轻量化和设计复杂度的提高，冷冲压模具技术不断创新，如高速精密冲压、热成形和复合材料成型技术，提高了生产效率和零件精度。同时，模具设计软件的发展和虚拟仿真技术的应用，缩短了模具开发周期，减少了试模成本。</w:t>
      </w:r>
      <w:r>
        <w:rPr>
          <w:rFonts w:hint="eastAsia"/>
        </w:rPr>
        <w:br/>
      </w:r>
      <w:r>
        <w:rPr>
          <w:rFonts w:hint="eastAsia"/>
        </w:rPr>
        <w:t>　　未来，汽车冷冲压模具行业将更加注重智能化和可持续性。通过集成传感器和数据分析，模具将能够实时监控冲压过程，实现预测性维护，减少故障停机时间。同时，采用可回收材料和优化设计，减少材料浪费和能耗，将推动模具行业的绿色转型。此外，增材制造技术在模具制造中的应用，将提供更灵活的设计和更快的原型制作，促进汽车零部件的创新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cd5baab44284" w:history="1">
        <w:r>
          <w:rPr>
            <w:rStyle w:val="Hyperlink"/>
          </w:rPr>
          <w:t>2024-2030年全球与中国汽车冷冲压模具行业发展调研及前景分析报告</w:t>
        </w:r>
      </w:hyperlink>
      <w:r>
        <w:rPr>
          <w:rFonts w:hint="eastAsia"/>
        </w:rPr>
        <w:t>》主要分析了汽车冷冲压模具行业的市场规模、汽车冷冲压模具市场供需状况、汽车冷冲压模具市场竞争状况和汽车冷冲压模具主要企业经营情况，同时对汽车冷冲压模具行业的未来发展做出了科学预测。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cd5baab44284" w:history="1">
        <w:r>
          <w:rPr>
            <w:rStyle w:val="Hyperlink"/>
          </w:rPr>
          <w:t>2024-2030年全球与中国汽车冷冲压模具行业发展调研及前景分析报告</w:t>
        </w:r>
      </w:hyperlink>
      <w:r>
        <w:rPr>
          <w:rFonts w:hint="eastAsia"/>
        </w:rPr>
        <w:t>》在多年汽车冷冲压模具行业研究的基础上，结合全球及中国汽车冷冲压模具行业市场的发展现状，通过资深研究团队对汽车冷冲压模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cd5baab44284" w:history="1">
        <w:r>
          <w:rPr>
            <w:rStyle w:val="Hyperlink"/>
          </w:rPr>
          <w:t>2024-2030年全球与中国汽车冷冲压模具行业发展调研及前景分析报告</w:t>
        </w:r>
      </w:hyperlink>
      <w:r>
        <w:rPr>
          <w:rFonts w:hint="eastAsia"/>
        </w:rPr>
        <w:t>》可以帮助投资者准确把握汽车冷冲压模具行业的市场现状，为投资者进行投资作出汽车冷冲压模具行业前景预判，挖掘汽车冷冲压模具行业投资价值，同时提出汽车冷冲压模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中国汽车冷冲压模具概述</w:t>
      </w:r>
      <w:r>
        <w:rPr>
          <w:rFonts w:hint="eastAsia"/>
        </w:rPr>
        <w:br/>
      </w:r>
      <w:r>
        <w:rPr>
          <w:rFonts w:hint="eastAsia"/>
        </w:rPr>
        <w:t>　　第一节 汽车冷冲压模具行业定义</w:t>
      </w:r>
      <w:r>
        <w:rPr>
          <w:rFonts w:hint="eastAsia"/>
        </w:rPr>
        <w:br/>
      </w:r>
      <w:r>
        <w:rPr>
          <w:rFonts w:hint="eastAsia"/>
        </w:rPr>
        <w:t>　　第二节 汽车冷冲压模具行业发展特性</w:t>
      </w:r>
      <w:r>
        <w:rPr>
          <w:rFonts w:hint="eastAsia"/>
        </w:rPr>
        <w:br/>
      </w:r>
      <w:r>
        <w:rPr>
          <w:rFonts w:hint="eastAsia"/>
        </w:rPr>
        <w:t>　　第三节 汽车冷冲压模具产业链分析</w:t>
      </w:r>
      <w:r>
        <w:rPr>
          <w:rFonts w:hint="eastAsia"/>
        </w:rPr>
        <w:br/>
      </w:r>
      <w:r>
        <w:rPr>
          <w:rFonts w:hint="eastAsia"/>
        </w:rPr>
        <w:t>　　第四节 汽车冷冲压模具行业生命周期分析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2023-2024年国外汽车冷冲压模具市场发展概况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第五节 全球汽车冷冲压模具市场发展预测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2023-2024年中国汽车冷冲压模具发展环境分析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汽车冷冲压模具行业相关政策、标准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汽车冷冲压模具行业相关发展规划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中国汽车冷冲压模具技术发展分析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当前汽车冷冲压模具技术发展现状分析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汽车冷冲压模具生产中需注意的问题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汽车冷冲压模具行业主要技术趋势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汽车冷冲压模具市场特性分析</w:t>
      </w:r>
      <w:r>
        <w:rPr>
          <w:rFonts w:hint="eastAsia"/>
        </w:rPr>
        <w:br/>
      </w:r>
      <w:r>
        <w:rPr>
          <w:rFonts w:hint="eastAsia"/>
        </w:rPr>
        <w:t>　　第一节 汽车冷冲压模具行业集中度分析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汽车冷冲压模具行业SWOT分析</w:t>
      </w:r>
      <w:r>
        <w:rPr>
          <w:rFonts w:hint="eastAsia"/>
        </w:rPr>
        <w:br/>
      </w:r>
      <w:r>
        <w:rPr>
          <w:rFonts w:hint="eastAsia"/>
        </w:rPr>
        <w:t>　　　　一、汽车冷冲压模具行业优势</w:t>
      </w:r>
      <w:r>
        <w:rPr>
          <w:rFonts w:hint="eastAsia"/>
        </w:rPr>
        <w:br/>
      </w:r>
      <w:r>
        <w:rPr>
          <w:rFonts w:hint="eastAsia"/>
        </w:rPr>
        <w:t>　　　　二、汽车冷冲压模具行业劣势</w:t>
      </w:r>
      <w:r>
        <w:rPr>
          <w:rFonts w:hint="eastAsia"/>
        </w:rPr>
        <w:br/>
      </w:r>
      <w:r>
        <w:rPr>
          <w:rFonts w:hint="eastAsia"/>
        </w:rPr>
        <w:t>　　　　三、汽车冷冲压模具行业机会</w:t>
      </w:r>
      <w:r>
        <w:rPr>
          <w:rFonts w:hint="eastAsia"/>
        </w:rPr>
        <w:br/>
      </w:r>
      <w:r>
        <w:rPr>
          <w:rFonts w:hint="eastAsia"/>
        </w:rPr>
        <w:t>　　　　四、汽车冷冲压模具行业风险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中国汽车冷冲压模具发展现状</w:t>
      </w:r>
      <w:r>
        <w:rPr>
          <w:rFonts w:hint="eastAsia"/>
        </w:rPr>
        <w:br/>
      </w:r>
      <w:r>
        <w:rPr>
          <w:rFonts w:hint="eastAsia"/>
        </w:rPr>
        <w:t>　　第一节 中国汽车冷冲压模具市场现状分析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中国汽车冷冲压模具产量分析及预测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一、汽车冷冲压模具总体产能规模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二、汽车冷冲压模具生产区域分布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三、2019-2024年中国汽车冷冲压模具产量统计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三、2024-2030年中国汽车冷冲压模具产量预测</w:t>
      </w:r>
      <w:r>
        <w:rPr>
          <w:rFonts w:hint="eastAsia"/>
        </w:rPr>
        <w:br/>
      </w:r>
      <w:r>
        <w:rPr>
          <w:rFonts w:hint="eastAsia"/>
        </w:rPr>
        <w:t>　　第三节 中国汽车冷冲压模具市场需求分析及预测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二、2019-2024年中国汽车冷冲压模具市场需求量统计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三、2024-2030年中国汽车冷冲压模具市场需求量预测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中国汽车冷冲压模具价格趋势分析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一、2019-2024年中国汽车冷冲压模具市场价格趋势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二、2024-2030年中国汽车冷冲压模具市场价格走势预测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2019-2024年汽车冷冲压模具行业经济运行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2019-2024年中国汽车冷冲压模具行业盈利能力分析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2019-2024年中国汽车冷冲压模具行业发展能力分析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2019-2024年汽车冷冲压模具行业偿债能力分析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2019-2024年汽车冷冲压模具制造企业数量分析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中国汽车冷冲压模具行业重点地区发展分析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2019-2024年中国汽车冷冲压模具进出口分析</w:t>
      </w:r>
      <w:r>
        <w:rPr>
          <w:rFonts w:hint="eastAsia"/>
        </w:rPr>
        <w:br/>
      </w:r>
      <w:r>
        <w:rPr>
          <w:rFonts w:hint="eastAsia"/>
        </w:rPr>
        <w:t>　　第一节 汽车冷冲压模具进口情况分析</w:t>
      </w:r>
      <w:r>
        <w:rPr>
          <w:rFonts w:hint="eastAsia"/>
        </w:rPr>
        <w:br/>
      </w:r>
      <w:r>
        <w:rPr>
          <w:rFonts w:hint="eastAsia"/>
        </w:rPr>
        <w:t>　　第二节 汽车冷冲压模具出口情况分析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影响汽车冷冲压模具进出口因素分析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主要汽车冷冲压模具生产企业及竞争格局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汽车冷冲压模具行业投资战略研究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汽车冷冲压模具行业发展战略研究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对我国汽车冷冲压模具品牌的战略思考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一、汽车冷冲压模具品牌的重要性</w:t>
      </w:r>
      <w:r>
        <w:rPr>
          <w:rFonts w:hint="eastAsia"/>
        </w:rPr>
        <w:br/>
      </w:r>
      <w:r>
        <w:rPr>
          <w:rFonts w:hint="eastAsia"/>
        </w:rPr>
        <w:t>　　　　二、汽车冷冲压模具实施品牌战略的意义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三、汽车冷冲压模具企业品牌的现状分析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四、我国汽车冷冲压模具企业的品牌战略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五、汽车冷冲压模具品牌战略管理的策略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汽车冷冲压模具经营策略分析</w:t>
      </w:r>
      <w:r>
        <w:rPr>
          <w:rFonts w:hint="eastAsia"/>
        </w:rPr>
        <w:br/>
      </w:r>
      <w:r>
        <w:rPr>
          <w:rFonts w:hint="eastAsia"/>
        </w:rPr>
        <w:t>　　　　一、汽车冷冲压模具市场细分策略</w:t>
      </w:r>
      <w:r>
        <w:rPr>
          <w:rFonts w:hint="eastAsia"/>
        </w:rPr>
        <w:br/>
      </w:r>
      <w:r>
        <w:rPr>
          <w:rFonts w:hint="eastAsia"/>
        </w:rPr>
        <w:t>　　　　二、汽车冷冲压模具市场创新策略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四、汽车冷冲压模具新产品差异化战略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2024-2030年中国汽车冷冲压模具发展趋势预测及投资风险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2024-2030年汽车冷冲压模具市场前景分析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2024-2030年汽车冷冲压模具行业发展趋势预测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汽车冷冲压模具行业投资风险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汽车冷冲压模具投资建议</w:t>
      </w:r>
      <w:r>
        <w:rPr>
          <w:rFonts w:hint="eastAsia"/>
        </w:rPr>
        <w:br/>
      </w:r>
      <w:r>
        <w:rPr>
          <w:rFonts w:hint="eastAsia"/>
        </w:rPr>
        <w:t>　　第一节 汽车冷冲压模具行业投资环境分析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汽车冷冲压模具行业投资进入壁垒分析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2024-2030年中国汽车冷冲压模具行业产量预测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2024-2030年中国汽车冷冲压模具行业市场需求预测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汽车冷冲压模具重点企业经营情况分析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2024年汽车冷冲压模具行业壁垒</w:t>
      </w:r>
      <w:r>
        <w:rPr>
          <w:rFonts w:hint="eastAsia"/>
        </w:rPr>
        <w:br/>
      </w:r>
      <w:r>
        <w:rPr>
          <w:rFonts w:hint="eastAsia"/>
        </w:rPr>
        <w:t>　　图表 2024年汽车冷冲压模具市场前景分析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2024-2030年中国汽车冷冲压模具市场规模预测</w:t>
      </w:r>
      <w:r>
        <w:rPr>
          <w:rFonts w:hint="eastAsia"/>
        </w:rPr>
        <w:br/>
      </w:r>
      <w:r>
        <w:rPr>
          <w:rFonts w:hint="eastAsia"/>
        </w:rPr>
        <w:t>　　图表 2024年汽车冷冲压模具发展趋势预测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cd5baab44284" w:history="1">
        <w:r>
          <w:rPr>
            <w:rStyle w:val="Hyperlink"/>
          </w:rPr>
          <w:t>2024-2030年全球与中国汽车冷冲压模具行业发展调研及前景分析报告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ecd5baab44284" w:history="1">
        <w:r>
          <w:rPr>
            <w:rStyle w:val="Hyperlink"/>
          </w:rPr>
          <w:t>https://www.20087.com/0/02/QiCheLengChongYaMoJuHangYeQianJing.html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d52cb992d46ba" w:history="1">
      <w:r>
        <w:rPr>
          <w:rStyle w:val="Hyperlink"/>
        </w:rPr>
        <w:t>2024-2030年全球与中国汽车冷冲压模具行业发展调研及前景分析报告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LengChongYaMoJuHangYeQianJing.html" TargetMode="External" Id="R32eecd5baab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LengChongYaMoJuHangYeQianJing.html" TargetMode="External" Id="R2bbd52cb992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2024-02-07T06:48:00Z</dcterms:created>
  <dcterms:modified xsi:type="dcterms:W3CDTF">2024-02-07T07:48:00Z</dcterms:modified>
  <dc:subject>2024-2030年全球与中国汽车冷冲压模具行业发展调研及前景分析报告</dc:subject>
  <dc:title>2024-2030年全球与中国汽车冷冲压模具行业发展调研及前景分析报告</dc:title>
  <cp:keywords>2024-2030年全球与中国汽车冷冲压模具行业发展调研及前景分析报告</cp:keywords>
  <dc:description>2024-2030年全球与中国汽车冷冲压模具行业发展调研及前景分析报告</dc:description>
</cp:coreProperties>
</file>