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8e80943a745fa" w:history="1">
              <w:r>
                <w:rPr>
                  <w:rStyle w:val="Hyperlink"/>
                </w:rPr>
                <w:t>2025-2031年全球与中国汽车冷冲压模具行业发展调研及前景分析报告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8e80943a745fa" w:history="1">
              <w:r>
                <w:rPr>
                  <w:rStyle w:val="Hyperlink"/>
                </w:rPr>
                <w:t>2025-2031年全球与中国汽车冷冲压模具行业发展调研及前景分析报告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8e80943a745fa" w:history="1">
                <w:r>
                  <w:rPr>
                    <w:rStyle w:val="Hyperlink"/>
                  </w:rPr>
                  <w:t>https://www.20087.com/0/02/QiCheLengChongYaMoJuHangYeQianJing.html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冷冲压模具是汽车制造中的关键装备，用于将金属板材冲压成车身零件。近年来，随着汽车轻量化和设计复杂度的提高，冷冲压模具技术不断创新，如高速精密冲压、热成形和复合材料成型技术，提高了生产效率和零件精度。同时，模具设计软件的发展和虚拟仿真技术的应用，缩短了模具开发周期，减少了试模成本。</w:t>
      </w:r>
      <w:r>
        <w:rPr>
          <w:rFonts w:hint="eastAsia"/>
        </w:rPr>
        <w:br/>
      </w:r>
      <w:r>
        <w:rPr>
          <w:rFonts w:hint="eastAsia"/>
        </w:rPr>
        <w:t>　　未来，汽车冷冲压模具行业将更加注重智能化和可持续性。通过集成传感器和数据分析，模具将能够实时监控冲压过程，实现预测性维护，减少故障停机时间。同时，采用可回收材料和优化设计，减少材料浪费和能耗，将推动模具行业的绿色转型。此外，增材制造技术在模具制造中的应用，将提供更灵活的设计和更快的原型制作，促进汽车零部件的创新和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8e80943a745fa" w:history="1">
        <w:r>
          <w:rPr>
            <w:rStyle w:val="Hyperlink"/>
          </w:rPr>
          <w:t>2025-2031年全球与中国汽车冷冲压模具行业发展调研及前景分析报告</w:t>
        </w:r>
      </w:hyperlink>
      <w:r>
        <w:rPr>
          <w:rFonts w:hint="eastAsia"/>
        </w:rPr>
        <w:t>》依托行业权威数据及长期市场监测信息，系统分析了汽车冷冲压模具行业的市场规模、供需关系、竞争格局及重点企业经营状况，并结合汽车冷冲压模具行业发展现状，科学预测了汽车冷冲压模具市场前景与技术发展方向。报告通过SWOT分析，揭示了汽车冷冲压模具行业机遇与潜在风险，为投资者提供了全面的现状分析与前景评估，助力挖掘投资价值并优化决策。同时，报告从投资、生产及营销等角度提出可行性建议，为汽车冷冲压模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中国汽车冷冲压模具概述</w:t>
      </w:r>
      <w:r>
        <w:rPr>
          <w:rFonts w:hint="eastAsia"/>
        </w:rPr>
        <w:br/>
      </w:r>
      <w:r>
        <w:rPr>
          <w:rFonts w:hint="eastAsia"/>
        </w:rPr>
        <w:t>　　第一节 汽车冷冲压模具行业定义</w:t>
      </w:r>
      <w:r>
        <w:rPr>
          <w:rFonts w:hint="eastAsia"/>
        </w:rPr>
        <w:br/>
      </w:r>
      <w:r>
        <w:rPr>
          <w:rFonts w:hint="eastAsia"/>
        </w:rPr>
        <w:t>　　第二节 汽车冷冲压模具行业发展特性</w:t>
      </w:r>
      <w:r>
        <w:rPr>
          <w:rFonts w:hint="eastAsia"/>
        </w:rPr>
        <w:br/>
      </w:r>
      <w:r>
        <w:rPr>
          <w:rFonts w:hint="eastAsia"/>
        </w:rPr>
        <w:t>　　第三节 汽车冷冲压模具产业链分析</w:t>
      </w:r>
      <w:r>
        <w:rPr>
          <w:rFonts w:hint="eastAsia"/>
        </w:rPr>
        <w:br/>
      </w:r>
      <w:r>
        <w:rPr>
          <w:rFonts w:hint="eastAsia"/>
        </w:rPr>
        <w:t>　　第四节 汽车冷冲压模具行业生命周期分析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2024-2025年国外汽车冷冲压模具市场发展概况</w:t>
      </w:r>
      <w:r>
        <w:rPr>
          <w:rFonts w:hint="eastAsia"/>
        </w:rPr>
        <w:br/>
      </w:r>
      <w:r>
        <w:rPr>
          <w:rFonts w:hint="eastAsia"/>
        </w:rPr>
        <w:t>　　第一节 全球汽车冷冲压模具市场发展分析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北美地区主要国家汽车冷冲压模具市场概况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欧盟地区主要国家汽车冷冲压模具市场概况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亚太地区主要国家汽车冷冲压模具市场概况</w:t>
      </w:r>
      <w:r>
        <w:rPr>
          <w:rFonts w:hint="eastAsia"/>
        </w:rPr>
        <w:br/>
      </w:r>
      <w:r>
        <w:rPr>
          <w:rFonts w:hint="eastAsia"/>
        </w:rPr>
        <w:t>　　第五节 全球汽车冷冲压模具市场发展预测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2024-2025年中国汽车冷冲压模具发展环境分析</w:t>
      </w:r>
      <w:r>
        <w:rPr>
          <w:rFonts w:hint="eastAsia"/>
        </w:rPr>
        <w:br/>
      </w:r>
      <w:r>
        <w:rPr>
          <w:rFonts w:hint="eastAsia"/>
        </w:rPr>
        <w:t>　　第一节 汽车冷冲压模具行业经济环境分析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汽车冷冲压模具行业相关政策、标准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汽车冷冲压模具行业相关发展规划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中国汽车冷冲压模具技术发展分析</w:t>
      </w:r>
      <w:r>
        <w:rPr>
          <w:rFonts w:hint="eastAsia"/>
        </w:rPr>
        <w:br/>
      </w:r>
      <w:r>
        <w:rPr>
          <w:rFonts w:hint="eastAsia"/>
        </w:rPr>
        <w:t>　　第一节 当前汽车冷冲压模具技术发展现状分析</w:t>
      </w:r>
      <w:r>
        <w:rPr>
          <w:rFonts w:hint="eastAsia"/>
        </w:rPr>
        <w:br/>
      </w:r>
      <w:r>
        <w:rPr>
          <w:rFonts w:hint="eastAsia"/>
        </w:rPr>
        <w:t>　　第二节 汽车冷冲压模具生产中需注意的问题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汽车冷冲压模具行业主要技术趋势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汽车冷冲压模具市场特性分析</w:t>
      </w:r>
      <w:r>
        <w:rPr>
          <w:rFonts w:hint="eastAsia"/>
        </w:rPr>
        <w:br/>
      </w:r>
      <w:r>
        <w:rPr>
          <w:rFonts w:hint="eastAsia"/>
        </w:rPr>
        <w:t>　　第一节 汽车冷冲压模具行业集中度分析</w:t>
      </w:r>
      <w:r>
        <w:rPr>
          <w:rFonts w:hint="eastAsia"/>
        </w:rPr>
        <w:br/>
      </w:r>
      <w:r>
        <w:rPr>
          <w:rFonts w:hint="eastAsia"/>
        </w:rPr>
        <w:t>　　第二节 汽车冷冲压模具行业SWOT分析</w:t>
      </w:r>
      <w:r>
        <w:rPr>
          <w:rFonts w:hint="eastAsia"/>
        </w:rPr>
        <w:br/>
      </w:r>
      <w:r>
        <w:rPr>
          <w:rFonts w:hint="eastAsia"/>
        </w:rPr>
        <w:t>　　　　一、汽车冷冲压模具行业优势</w:t>
      </w:r>
      <w:r>
        <w:rPr>
          <w:rFonts w:hint="eastAsia"/>
        </w:rPr>
        <w:br/>
      </w:r>
      <w:r>
        <w:rPr>
          <w:rFonts w:hint="eastAsia"/>
        </w:rPr>
        <w:t>　　　　二、汽车冷冲压模具行业劣势</w:t>
      </w:r>
      <w:r>
        <w:rPr>
          <w:rFonts w:hint="eastAsia"/>
        </w:rPr>
        <w:br/>
      </w:r>
      <w:r>
        <w:rPr>
          <w:rFonts w:hint="eastAsia"/>
        </w:rPr>
        <w:t>　　　　三、汽车冷冲压模具行业机会</w:t>
      </w:r>
      <w:r>
        <w:rPr>
          <w:rFonts w:hint="eastAsia"/>
        </w:rPr>
        <w:br/>
      </w:r>
      <w:r>
        <w:rPr>
          <w:rFonts w:hint="eastAsia"/>
        </w:rPr>
        <w:t>　　　　四、汽车冷冲压模具行业风险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中国汽车冷冲压模具发展现状</w:t>
      </w:r>
      <w:r>
        <w:rPr>
          <w:rFonts w:hint="eastAsia"/>
        </w:rPr>
        <w:br/>
      </w:r>
      <w:r>
        <w:rPr>
          <w:rFonts w:hint="eastAsia"/>
        </w:rPr>
        <w:t>　　第一节 中国汽车冷冲压模具市场现状分析</w:t>
      </w:r>
      <w:r>
        <w:rPr>
          <w:rFonts w:hint="eastAsia"/>
        </w:rPr>
        <w:br/>
      </w:r>
      <w:r>
        <w:rPr>
          <w:rFonts w:hint="eastAsia"/>
        </w:rPr>
        <w:t>　　第二节 中国汽车冷冲压模具行业产量情况分析及预测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一、汽车冷冲压模具总体产能规模</w:t>
      </w:r>
      <w:r>
        <w:rPr>
          <w:rFonts w:hint="eastAsia"/>
        </w:rPr>
        <w:br/>
      </w:r>
      <w:r>
        <w:rPr>
          <w:rFonts w:hint="eastAsia"/>
        </w:rPr>
        <w:t>　　　　二、汽车冷冲压模具生产区域分布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三、2019-2024年中国汽车冷冲压模具行业产量统计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三、2025-2031年中国汽车冷冲压模具行业产量预测</w:t>
      </w:r>
      <w:r>
        <w:rPr>
          <w:rFonts w:hint="eastAsia"/>
        </w:rPr>
        <w:br/>
      </w:r>
      <w:r>
        <w:rPr>
          <w:rFonts w:hint="eastAsia"/>
        </w:rPr>
        <w:t>　　第三节 中国汽车冷冲压模具市场需求分析及预测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一、中国汽车冷冲压模具市场需求特点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二、2019-2024年中国汽车冷冲压模具市场需求量统计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三、2025-2031年中国汽车冷冲压模具市场需求量预测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中国汽车冷冲压模具价格趋势分析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一、2019-2024年中国汽车冷冲压模具市场价格趋势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二、2025-2031年中国汽车冷冲压模具市场价格走势预测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2019-2024年汽车冷冲压模具行业经济运行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2019-2024年中国汽车冷冲压模具行业盈利能力分析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2019-2024年中国汽车冷冲压模具行业发展能力分析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2019-2024年汽车冷冲压模具行业偿债能力分析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2019-2024年汽车冷冲压模具制造企业数量分析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中国汽车冷冲压模具行业重点地区发展分析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**地区汽车冷冲压模具市场发展分析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**地区汽车冷冲压模具市场发展分析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**地区汽车冷冲压模具市场发展分析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**地区汽车冷冲压模具市场发展分析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**地区汽车冷冲压模具市场发展分析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2019-2024年中国汽车冷冲压模具进出口分析</w:t>
      </w:r>
      <w:r>
        <w:rPr>
          <w:rFonts w:hint="eastAsia"/>
        </w:rPr>
        <w:br/>
      </w:r>
      <w:r>
        <w:rPr>
          <w:rFonts w:hint="eastAsia"/>
        </w:rPr>
        <w:t>　　第一节 汽车冷冲压模具进口情况分析</w:t>
      </w:r>
      <w:r>
        <w:rPr>
          <w:rFonts w:hint="eastAsia"/>
        </w:rPr>
        <w:br/>
      </w:r>
      <w:r>
        <w:rPr>
          <w:rFonts w:hint="eastAsia"/>
        </w:rPr>
        <w:t>　　第二节 汽车冷冲压模具出口情况分析</w:t>
      </w:r>
      <w:r>
        <w:rPr>
          <w:rFonts w:hint="eastAsia"/>
        </w:rPr>
        <w:br/>
      </w:r>
      <w:r>
        <w:rPr>
          <w:rFonts w:hint="eastAsia"/>
        </w:rPr>
        <w:t>　　第三节 影响汽车冷冲压模具进出口因素分析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主要汽车冷冲压模具生产企业及竞争格局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三、企业汽车冷冲压模具经营状况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三、企业汽车冷冲压模具经营状况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三、企业汽车冷冲压模具经营状况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三、企业汽车冷冲压模具经营状况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三、企业汽车冷冲压模具经营状况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三、企业汽车冷冲压模具经营状况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汽车冷冲压模具行业投资战略研究</w:t>
      </w:r>
      <w:r>
        <w:rPr>
          <w:rFonts w:hint="eastAsia"/>
        </w:rPr>
        <w:br/>
      </w:r>
      <w:r>
        <w:rPr>
          <w:rFonts w:hint="eastAsia"/>
        </w:rPr>
        <w:t>　　第一节 汽车冷冲压模具行业发展战略研究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对我国汽车冷冲压模具品牌的战略思考</w:t>
      </w:r>
      <w:r>
        <w:rPr>
          <w:rFonts w:hint="eastAsia"/>
        </w:rPr>
        <w:br/>
      </w:r>
      <w:r>
        <w:rPr>
          <w:rFonts w:hint="eastAsia"/>
        </w:rPr>
        <w:t>　　　　一、汽车冷冲压模具品牌的重要性</w:t>
      </w:r>
      <w:r>
        <w:rPr>
          <w:rFonts w:hint="eastAsia"/>
        </w:rPr>
        <w:br/>
      </w:r>
      <w:r>
        <w:rPr>
          <w:rFonts w:hint="eastAsia"/>
        </w:rPr>
        <w:t>　　　　二、汽车冷冲压模具实施品牌战略的意义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三、汽车冷冲压模具企业品牌的现状分析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四、我国汽车冷冲压模具企业的品牌战略</w:t>
      </w:r>
      <w:r>
        <w:rPr>
          <w:rFonts w:hint="eastAsia"/>
        </w:rPr>
        <w:br/>
      </w:r>
      <w:r>
        <w:rPr>
          <w:rFonts w:hint="eastAsia"/>
        </w:rPr>
        <w:t>　　　　五、汽车冷冲压模具品牌战略管理的策略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汽车冷冲压模具经营策略分析</w:t>
      </w:r>
      <w:r>
        <w:rPr>
          <w:rFonts w:hint="eastAsia"/>
        </w:rPr>
        <w:br/>
      </w:r>
      <w:r>
        <w:rPr>
          <w:rFonts w:hint="eastAsia"/>
        </w:rPr>
        <w:t>　　　　一、汽车冷冲压模具市场细分策略</w:t>
      </w:r>
      <w:r>
        <w:rPr>
          <w:rFonts w:hint="eastAsia"/>
        </w:rPr>
        <w:br/>
      </w:r>
      <w:r>
        <w:rPr>
          <w:rFonts w:hint="eastAsia"/>
        </w:rPr>
        <w:t>　　　　二、汽车冷冲压模具市场创新策略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四、汽车冷冲压模具新产品差异化战略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2025-2031年中国汽车冷冲压模具发展趋势预测及投资风险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2025-2031年汽车冷冲压模具市场前景分析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2025-2031年汽车冷冲压模具行业发展趋势预测</w:t>
      </w:r>
      <w:r>
        <w:rPr>
          <w:rFonts w:hint="eastAsia"/>
        </w:rPr>
        <w:br/>
      </w:r>
      <w:r>
        <w:rPr>
          <w:rFonts w:hint="eastAsia"/>
        </w:rPr>
        <w:t>　　第三节 汽车冷冲压模具行业投资风险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汽车冷冲压模具投资建议</w:t>
      </w:r>
      <w:r>
        <w:rPr>
          <w:rFonts w:hint="eastAsia"/>
        </w:rPr>
        <w:br/>
      </w:r>
      <w:r>
        <w:rPr>
          <w:rFonts w:hint="eastAsia"/>
        </w:rPr>
        <w:t>　　第一节 汽车冷冲压模具行业投资环境分析</w:t>
      </w:r>
      <w:r>
        <w:rPr>
          <w:rFonts w:hint="eastAsia"/>
        </w:rPr>
        <w:br/>
      </w:r>
      <w:r>
        <w:rPr>
          <w:rFonts w:hint="eastAsia"/>
        </w:rPr>
        <w:t>　　第二节 汽车冷冲压模具行业投资进入壁垒分析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2019-2024年中国汽车冷冲压模具市场规模及增长情况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2019-2024年中国汽车冷冲压模具行业产量及增长趋势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2025-2031年中国汽车冷冲压模具行业产量预测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2019-2024年中国汽车冷冲压模具行业市场需求及增长情况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2025-2031年中国汽车冷冲压模具行业市场需求预测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2019-2024年中国汽车冷冲压模具行业利润及增长情况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**地区汽车冷冲压模具市场规模及增长情况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**地区汽车冷冲压模具行业市场需求情况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**地区汽车冷冲压模具市场规模及增长情况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**地区汽车冷冲压模具行业市场需求情况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2019-2024年中国汽车冷冲压模具行业出口情况分析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2019-2024年中国汽车冷冲压模具行业产品市场价格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2025-2031年中国汽车冷冲压模具行业产品市场价格走势预测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汽车冷冲压模具重点企业经营情况分析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汽车冷冲压模具重点企业经营情况分析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2025-2031年中国汽车冷冲压模具市场规模预测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2025-2031年中国汽车冷冲压模具行业利润预测</w:t>
      </w:r>
      <w:r>
        <w:rPr>
          <w:rFonts w:hint="eastAsia"/>
        </w:rPr>
        <w:br/>
      </w:r>
      <w:r>
        <w:rPr>
          <w:rFonts w:hint="eastAsia"/>
        </w:rPr>
        <w:t>　　图表 2025年汽车冷冲压模具行业壁垒</w:t>
      </w:r>
      <w:r>
        <w:rPr>
          <w:rFonts w:hint="eastAsia"/>
        </w:rPr>
        <w:br/>
      </w:r>
      <w:r>
        <w:rPr>
          <w:rFonts w:hint="eastAsia"/>
        </w:rPr>
        <w:t>　　图表 2025年汽车冷冲压模具市场前景分析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2025-2031年中国汽车冷冲压模具市场需求预测</w:t>
      </w:r>
      <w:r>
        <w:rPr>
          <w:rFonts w:hint="eastAsia"/>
        </w:rPr>
        <w:br/>
      </w:r>
      <w:r>
        <w:rPr>
          <w:rFonts w:hint="eastAsia"/>
        </w:rPr>
        <w:t>　　图表 2025年汽车冷冲压模具发展趋势预测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8e80943a745fa" w:history="1">
        <w:r>
          <w:rPr>
            <w:rStyle w:val="Hyperlink"/>
          </w:rPr>
          <w:t>2025-2031年全球与中国汽车冷冲压模具行业发展调研及前景分析报告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8e80943a745fa" w:history="1">
        <w:r>
          <w:rPr>
            <w:rStyle w:val="Hyperlink"/>
          </w:rPr>
          <w:t>https://www.20087.com/0/02/QiCheLengChongYaMoJuHangYeQianJing.html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冲压件有哪些、汽车冷冲压模具钳工2023年东莞、双色模具、汽车冷冲压模具T0是什么状态、硅胶模具制作方法图解、汽车冷冲压模具术语和定义、要使冷冲压模具正常而平稳的工作、汽车冷冲压模具零部件、冷冲压模具的工作零件主要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28240cdbc4003" w:history="1">
      <w:r>
        <w:rPr>
          <w:rStyle w:val="Hyperlink"/>
        </w:rPr>
        <w:t>2025-2031年全球与中国汽车冷冲压模具行业发展调研及前景分析报告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QiCheLengChongYaMoJuHangYeQianJing.html" TargetMode="External" Id="R70d8e80943a7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QiCheLengChongYaMoJuHangYeQianJing.html" TargetMode="External" Id="Rd0a28240cdbc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2024-11-06T07:14:00Z</dcterms:created>
  <dcterms:modified xsi:type="dcterms:W3CDTF">2024-11-06T08:14:00Z</dcterms:modified>
  <dc:subject>2025-2031年全球与中国汽车冷冲压模具行业发展调研及前景分析报告</dc:subject>
  <dc:title>2025-2031年全球与中国汽车冷冲压模具行业发展调研及前景分析报告</dc:title>
  <cp:keywords>2025-2031年全球与中国汽车冷冲压模具行业发展调研及前景分析报告</cp:keywords>
  <dc:description>2025-2031年全球与中国汽车冷冲压模具行业发展调研及前景分析报告</dc:description>
</cp:coreProperties>
</file>