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ed60f6c834c4c" w:history="1">
              <w:r>
                <w:rPr>
                  <w:rStyle w:val="Hyperlink"/>
                </w:rPr>
                <w:t>2024-2030年中国汽车及汽车底盘市场现状研究分析与发展前景预测报告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ed60f6c834c4c" w:history="1">
              <w:r>
                <w:rPr>
                  <w:rStyle w:val="Hyperlink"/>
                </w:rPr>
                <w:t>2024-2030年中国汽车及汽车底盘市场现状研究分析与发展前景预测报告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ed60f6c834c4c" w:history="1">
                <w:r>
                  <w:rPr>
                    <w:rStyle w:val="Hyperlink"/>
                  </w:rPr>
                  <w:t>https://www.20087.com/0/82/QiCheJiQiCheDiPanChanYeXianZhuan.html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及汽车底盘是汽车工业的核心组成部分，近年来随着新能源汽车和智能网联汽车的快速发展，市场需求持续增长。目前，汽车底盘不仅在轻量化设计、电子化控制方面实现了突破，还在智能化水平上实现了显著提升。此外，随着汽车安全标准的提高，汽车底盘的安全性能和耐久性也得到了显著改善。</w:t>
      </w:r>
      <w:r>
        <w:rPr>
          <w:rFonts w:hint="eastAsia"/>
        </w:rPr>
        <w:br/>
      </w:r>
      <w:r>
        <w:rPr>
          <w:rFonts w:hint="eastAsia"/>
        </w:rPr>
        <w:t>　　未来，汽车及汽车底盘的发展将更加注重技术创新和智能化。一方面，随着新材料和制造技术的进步，汽车底盘将采用更加轻量化和高强度的材料，提高车辆的整体性能和燃油效率。另一方面，随着智能驾驶技术的发展，汽车底盘将配备更加先进的传感器和控制器，实现车辆的自主驾驶功能。此外，随着电动汽车的普及，汽车底盘将更加注重电气化和模块化设计，以支持不同动力系统的灵活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ed60f6c834c4c" w:history="1">
        <w:r>
          <w:rPr>
            <w:rStyle w:val="Hyperlink"/>
          </w:rPr>
          <w:t>2024-2030年中国汽车及汽车底盘市场现状研究分析与发展前景预测报告</w:t>
        </w:r>
      </w:hyperlink>
      <w:r>
        <w:rPr>
          <w:rFonts w:hint="eastAsia"/>
        </w:rPr>
        <w:t>》在多年汽车及汽车底盘行业研究结论的基础上，结合中国汽车及汽车底盘行业市场的发展现状，通过资深研究团队对汽车及汽车底盘市场各类资讯进行整理分析，并依托国家权威数据资源和长期市场监测的数据库，对汽车及汽车底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5ed60f6c834c4c" w:history="1">
        <w:r>
          <w:rPr>
            <w:rStyle w:val="Hyperlink"/>
          </w:rPr>
          <w:t>2024-2030年中国汽车及汽车底盘市场现状研究分析与发展前景预测报告</w:t>
        </w:r>
      </w:hyperlink>
      <w:r>
        <w:rPr>
          <w:rFonts w:hint="eastAsia"/>
        </w:rPr>
        <w:t>可以帮助投资者准确把握汽车及汽车底盘行业的市场现状，为投资者进行投资作出汽车及汽车底盘行业前景预判，挖掘汽车及汽车底盘行业投资价值，同时提出汽车及汽车底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汽车及汽车底盘行业发展综述</w:t>
      </w:r>
      <w:r>
        <w:rPr>
          <w:rFonts w:hint="eastAsia"/>
        </w:rPr>
        <w:br/>
      </w:r>
      <w:r>
        <w:rPr>
          <w:rFonts w:hint="eastAsia"/>
        </w:rPr>
        <w:t>　　第一节 汽车及汽车底盘行业定义及分类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汽车及汽车底盘行业特征分析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二、汽车及汽车底盘行业在国民经济中的地位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三、汽车及汽车底盘行业生命周期分析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2、汽车及汽车底盘行业生命周期</w:t>
      </w:r>
      <w:r>
        <w:rPr>
          <w:rFonts w:hint="eastAsia"/>
        </w:rPr>
        <w:br/>
      </w:r>
      <w:r>
        <w:rPr>
          <w:rFonts w:hint="eastAsia"/>
        </w:rPr>
        <w:t>　　第三节 汽车及汽车底盘行业经济指标分析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2024年中国汽车及汽车底盘所属行业运行环境分析</w:t>
      </w:r>
      <w:r>
        <w:rPr>
          <w:rFonts w:hint="eastAsia"/>
        </w:rPr>
        <w:br/>
      </w:r>
      <w:r>
        <w:rPr>
          <w:rFonts w:hint="eastAsia"/>
        </w:rPr>
        <w:t>　　第一节 汽车及汽车底盘行业政治法律环境分析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汽车及汽车底盘行业经济环境分析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汽车及汽车底盘行业社会环境分析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一、汽车及汽车底盘产业社会环境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三、汽车及汽车底盘产业发展对社会发展的影响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汽车及汽车底盘行业技术环境分析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一、汽车及汽车底盘技术分析</w:t>
      </w:r>
      <w:r>
        <w:rPr>
          <w:rFonts w:hint="eastAsia"/>
        </w:rPr>
        <w:br/>
      </w:r>
      <w:r>
        <w:rPr>
          <w:rFonts w:hint="eastAsia"/>
        </w:rPr>
        <w:t>　　　　二、汽车及汽车底盘技术发展水平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2024年中国汽车及汽车底盘所属行业运行分析</w:t>
      </w:r>
      <w:r>
        <w:rPr>
          <w:rFonts w:hint="eastAsia"/>
        </w:rPr>
        <w:br/>
      </w:r>
      <w:r>
        <w:rPr>
          <w:rFonts w:hint="eastAsia"/>
        </w:rPr>
        <w:t>　　第一节 汽车及汽车底盘所属行业发展状况分析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一、汽车及汽车底盘行业发展阶段</w:t>
      </w:r>
      <w:r>
        <w:rPr>
          <w:rFonts w:hint="eastAsia"/>
        </w:rPr>
        <w:br/>
      </w:r>
      <w:r>
        <w:rPr>
          <w:rFonts w:hint="eastAsia"/>
        </w:rPr>
        <w:t>　　　　二、汽车及汽车底盘行业发展总体概况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三、汽车及汽车底盘行业发展特点分析</w:t>
      </w:r>
      <w:r>
        <w:rPr>
          <w:rFonts w:hint="eastAsia"/>
        </w:rPr>
        <w:br/>
      </w:r>
      <w:r>
        <w:rPr>
          <w:rFonts w:hint="eastAsia"/>
        </w:rPr>
        <w:t>　　第二节 汽车及汽车底盘所属行业发展现状</w:t>
      </w:r>
      <w:r>
        <w:rPr>
          <w:rFonts w:hint="eastAsia"/>
        </w:rPr>
        <w:br/>
      </w:r>
      <w:r>
        <w:rPr>
          <w:rFonts w:hint="eastAsia"/>
        </w:rPr>
        <w:t>　　　　一、汽车及汽车底盘行业市场规模</w:t>
      </w:r>
      <w:r>
        <w:rPr>
          <w:rFonts w:hint="eastAsia"/>
        </w:rPr>
        <w:br/>
      </w:r>
      <w:r>
        <w:rPr>
          <w:rFonts w:hint="eastAsia"/>
        </w:rPr>
        <w:t>　　　　二、汽车及汽车底盘行业发展分析</w:t>
      </w:r>
      <w:r>
        <w:rPr>
          <w:rFonts w:hint="eastAsia"/>
        </w:rPr>
        <w:br/>
      </w:r>
      <w:r>
        <w:rPr>
          <w:rFonts w:hint="eastAsia"/>
        </w:rPr>
        <w:t>　　　　2018年6月中国出口汽车及汽车底盘18.6万辆，同比增长106.7%。1-6月中国出口汽车及汽车底盘62.4万辆，同比增长41.9%。</w:t>
      </w:r>
      <w:r>
        <w:rPr>
          <w:rFonts w:hint="eastAsia"/>
        </w:rPr>
        <w:br/>
      </w:r>
      <w:r>
        <w:rPr>
          <w:rFonts w:hint="eastAsia"/>
        </w:rPr>
        <w:t>　　　　2018年1-6月中国汽车及汽车底盘出口量走势</w:t>
      </w:r>
      <w:r>
        <w:rPr>
          <w:rFonts w:hint="eastAsia"/>
        </w:rPr>
        <w:br/>
      </w:r>
      <w:r>
        <w:rPr>
          <w:rFonts w:hint="eastAsia"/>
        </w:rPr>
        <w:t>　　　　三、汽车及汽车底盘企业发展分析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汽车及汽车底盘细分产品/服务市场分析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汽车及汽车底盘产品/服务价格分析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一、汽车及汽车底盘价格走势</w:t>
      </w:r>
      <w:r>
        <w:rPr>
          <w:rFonts w:hint="eastAsia"/>
        </w:rPr>
        <w:br/>
      </w:r>
      <w:r>
        <w:rPr>
          <w:rFonts w:hint="eastAsia"/>
        </w:rPr>
        <w:t>　　　　二、影响汽车及汽车底盘价格的关键因素分析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三、2024-2030年汽车及汽车底盘产品/服务价格变化趋势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四、主要汽车及汽车底盘企业价位及价格策略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2024年中国汽车及汽车底盘所属行业整体运行指标分析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汽车及汽车底盘所属行业总体规模分析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汽车及汽车底盘所属行业产销情况分析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一、汽车及汽车底盘行业工业总产值</w:t>
      </w:r>
      <w:r>
        <w:rPr>
          <w:rFonts w:hint="eastAsia"/>
        </w:rPr>
        <w:br/>
      </w:r>
      <w:r>
        <w:rPr>
          <w:rFonts w:hint="eastAsia"/>
        </w:rPr>
        <w:t>　　　　二、汽车及汽车底盘行业工业销售产值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三、汽车及汽车底盘行业产销率</w:t>
      </w:r>
      <w:r>
        <w:rPr>
          <w:rFonts w:hint="eastAsia"/>
        </w:rPr>
        <w:br/>
      </w:r>
      <w:r>
        <w:rPr>
          <w:rFonts w:hint="eastAsia"/>
        </w:rPr>
        <w:t>　　第三节 汽车及汽车底盘所属行业财务指标总体分析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2024年中国汽车及汽车底盘所属行业供需形势分析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汽车及汽车底盘行业供给分析</w:t>
      </w:r>
      <w:r>
        <w:rPr>
          <w:rFonts w:hint="eastAsia"/>
        </w:rPr>
        <w:br/>
      </w:r>
      <w:r>
        <w:rPr>
          <w:rFonts w:hint="eastAsia"/>
        </w:rPr>
        <w:t>　　　　一、汽车及汽车底盘行业供给分析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二、2024-2030年汽车及汽车底盘行业供给变化趋势</w:t>
      </w:r>
      <w:r>
        <w:rPr>
          <w:rFonts w:hint="eastAsia"/>
        </w:rPr>
        <w:br/>
      </w:r>
      <w:r>
        <w:rPr>
          <w:rFonts w:hint="eastAsia"/>
        </w:rPr>
        <w:t>　　　　三、汽车及汽车底盘行业区域供给分析</w:t>
      </w:r>
      <w:r>
        <w:rPr>
          <w:rFonts w:hint="eastAsia"/>
        </w:rPr>
        <w:br/>
      </w:r>
      <w:r>
        <w:rPr>
          <w:rFonts w:hint="eastAsia"/>
        </w:rPr>
        <w:t>　　第二节 汽车及汽车底盘行业需求情况</w:t>
      </w:r>
      <w:r>
        <w:rPr>
          <w:rFonts w:hint="eastAsia"/>
        </w:rPr>
        <w:br/>
      </w:r>
      <w:r>
        <w:rPr>
          <w:rFonts w:hint="eastAsia"/>
        </w:rPr>
        <w:t>　　　　一、汽车及汽车底盘行业需求市场</w:t>
      </w:r>
      <w:r>
        <w:rPr>
          <w:rFonts w:hint="eastAsia"/>
        </w:rPr>
        <w:br/>
      </w:r>
      <w:r>
        <w:rPr>
          <w:rFonts w:hint="eastAsia"/>
        </w:rPr>
        <w:t>　　　　二、汽车及汽车底盘行业客户结构</w:t>
      </w:r>
      <w:r>
        <w:rPr>
          <w:rFonts w:hint="eastAsia"/>
        </w:rPr>
        <w:br/>
      </w:r>
      <w:r>
        <w:rPr>
          <w:rFonts w:hint="eastAsia"/>
        </w:rPr>
        <w:t>　　　　三、汽车及汽车底盘行业需求的地区差异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汽车及汽车底盘市场应用及需求预测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一、汽车及汽车底盘应用市场总体需求分析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1、汽车及汽车底盘应用市场需求特征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2、汽车及汽车底盘应用市场需求总规模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二、2024-2030年汽车及汽车底盘行业领域需求量预测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1、2024-2030年汽车及汽车底盘行业领域需求产品/服务功能预测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2、2024-2030年汽车及汽车底盘行业领域需求产品/服务市场格局预测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三、重点行业汽车及汽车底盘产品/服务需求分析预测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2024年中国汽车及汽车底盘行业产业结构分析</w:t>
      </w:r>
      <w:r>
        <w:rPr>
          <w:rFonts w:hint="eastAsia"/>
        </w:rPr>
        <w:br/>
      </w:r>
      <w:r>
        <w:rPr>
          <w:rFonts w:hint="eastAsia"/>
        </w:rPr>
        <w:t>　　第一节 汽车及汽车底盘产业结构分析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三、中国汽车及汽车底盘行业参与国际竞争的战略市场定位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2024年中国汽车及汽车底盘行业产业链分析</w:t>
      </w:r>
      <w:r>
        <w:rPr>
          <w:rFonts w:hint="eastAsia"/>
        </w:rPr>
        <w:br/>
      </w:r>
      <w:r>
        <w:rPr>
          <w:rFonts w:hint="eastAsia"/>
        </w:rPr>
        <w:t>　　第一节 汽车及汽车底盘行业产业链分析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汽车及汽车底盘上游行业分析</w:t>
      </w:r>
      <w:r>
        <w:rPr>
          <w:rFonts w:hint="eastAsia"/>
        </w:rPr>
        <w:br/>
      </w:r>
      <w:r>
        <w:rPr>
          <w:rFonts w:hint="eastAsia"/>
        </w:rPr>
        <w:t>　　　　一、汽车及汽车底盘产品成本构成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四、上游供给对汽车及汽车底盘行业的影响</w:t>
      </w:r>
      <w:r>
        <w:rPr>
          <w:rFonts w:hint="eastAsia"/>
        </w:rPr>
        <w:br/>
      </w:r>
      <w:r>
        <w:rPr>
          <w:rFonts w:hint="eastAsia"/>
        </w:rPr>
        <w:t>　　第三节 汽车及汽车底盘下游行业分析</w:t>
      </w:r>
      <w:r>
        <w:rPr>
          <w:rFonts w:hint="eastAsia"/>
        </w:rPr>
        <w:br/>
      </w:r>
      <w:r>
        <w:rPr>
          <w:rFonts w:hint="eastAsia"/>
        </w:rPr>
        <w:t>　　　　一、汽车及汽车底盘下游行业分布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四、下游需求对汽车及汽车底盘行业的影响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2024年中国汽车及汽车底盘行业渠道分析及策略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汽车及汽车底盘行业渠道分析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二、各类渠道对汽车及汽车底盘行业的影响</w:t>
      </w:r>
      <w:r>
        <w:rPr>
          <w:rFonts w:hint="eastAsia"/>
        </w:rPr>
        <w:br/>
      </w:r>
      <w:r>
        <w:rPr>
          <w:rFonts w:hint="eastAsia"/>
        </w:rPr>
        <w:t>　　　　三、主要汽车及汽车底盘企业渠道策略研究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汽车及汽车底盘行业用户分析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汽车及汽车底盘行业营销策略分析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一、中国汽车及汽车底盘营销概况</w:t>
      </w:r>
      <w:r>
        <w:rPr>
          <w:rFonts w:hint="eastAsia"/>
        </w:rPr>
        <w:br/>
      </w:r>
      <w:r>
        <w:rPr>
          <w:rFonts w:hint="eastAsia"/>
        </w:rPr>
        <w:t>　　　　二、汽车及汽车底盘营销策略探讨</w:t>
      </w:r>
      <w:r>
        <w:rPr>
          <w:rFonts w:hint="eastAsia"/>
        </w:rPr>
        <w:br/>
      </w:r>
      <w:r>
        <w:rPr>
          <w:rFonts w:hint="eastAsia"/>
        </w:rPr>
        <w:t>　　　　三、汽车及汽车底盘营销发展趋势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2024年中国汽车及汽车底盘行业竞争形势及策略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一、汽车及汽车底盘行业竞争结构分析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二、汽车及汽车底盘行业企业间竞争格局分析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三、汽车及汽车底盘行业集中度分析</w:t>
      </w:r>
      <w:r>
        <w:rPr>
          <w:rFonts w:hint="eastAsia"/>
        </w:rPr>
        <w:br/>
      </w:r>
      <w:r>
        <w:rPr>
          <w:rFonts w:hint="eastAsia"/>
        </w:rPr>
        <w:t>　　　　四、汽车及汽车底盘行业SWOT分析</w:t>
      </w:r>
      <w:r>
        <w:rPr>
          <w:rFonts w:hint="eastAsia"/>
        </w:rPr>
        <w:br/>
      </w:r>
      <w:r>
        <w:rPr>
          <w:rFonts w:hint="eastAsia"/>
        </w:rPr>
        <w:t>　　第二节 汽车及汽车底盘行业竞争格局综述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一、汽车及汽车底盘行业竞争概况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1、中国汽车及汽车底盘行业竞争格局</w:t>
      </w:r>
      <w:r>
        <w:rPr>
          <w:rFonts w:hint="eastAsia"/>
        </w:rPr>
        <w:br/>
      </w:r>
      <w:r>
        <w:rPr>
          <w:rFonts w:hint="eastAsia"/>
        </w:rPr>
        <w:t>　　　　　　2、汽车及汽车底盘行业未来竞争格局和特点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3、汽车及汽车底盘市场进入及竞争对手分析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二、中国汽车及汽车底盘行业竞争力分析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1、中国汽车及汽车底盘行业竞争力剖析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2、中国汽车及汽车底盘企业市场竞争的优势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3、国内汽车及汽车底盘企业竞争能力提升途径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三、汽车及汽车底盘市场竞争策略分析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中国汽车及汽车底盘主要企业发展概述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2024-2030年中国汽车及汽车底盘行业投资前景分析</w:t>
      </w:r>
      <w:r>
        <w:rPr>
          <w:rFonts w:hint="eastAsia"/>
        </w:rPr>
        <w:br/>
      </w:r>
      <w:r>
        <w:rPr>
          <w:rFonts w:hint="eastAsia"/>
        </w:rPr>
        <w:t>　　第一节 汽车及汽车底盘市场发展前景</w:t>
      </w:r>
      <w:r>
        <w:rPr>
          <w:rFonts w:hint="eastAsia"/>
        </w:rPr>
        <w:br/>
      </w:r>
      <w:r>
        <w:rPr>
          <w:rFonts w:hint="eastAsia"/>
        </w:rPr>
        <w:t>　　　　一、汽车及汽车底盘市场发展潜力</w:t>
      </w:r>
      <w:r>
        <w:rPr>
          <w:rFonts w:hint="eastAsia"/>
        </w:rPr>
        <w:br/>
      </w:r>
      <w:r>
        <w:rPr>
          <w:rFonts w:hint="eastAsia"/>
        </w:rPr>
        <w:t>　　　　二、汽车及汽车底盘市场发展前景展望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三、汽车及汽车底盘细分行业发展前景分析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汽车及汽车底盘市场发展趋势预测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一、汽车及汽车底盘行业发展趋势</w:t>
      </w:r>
      <w:r>
        <w:rPr>
          <w:rFonts w:hint="eastAsia"/>
        </w:rPr>
        <w:br/>
      </w:r>
      <w:r>
        <w:rPr>
          <w:rFonts w:hint="eastAsia"/>
        </w:rPr>
        <w:t>　　　　二、汽车及汽车底盘市场规模预测</w:t>
      </w:r>
      <w:r>
        <w:rPr>
          <w:rFonts w:hint="eastAsia"/>
        </w:rPr>
        <w:br/>
      </w:r>
      <w:r>
        <w:rPr>
          <w:rFonts w:hint="eastAsia"/>
        </w:rPr>
        <w:t>　　　　三、汽车及汽车底盘行业应用趋势预测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汽车及汽车底盘行业供需预测</w:t>
      </w:r>
      <w:r>
        <w:rPr>
          <w:rFonts w:hint="eastAsia"/>
        </w:rPr>
        <w:br/>
      </w:r>
      <w:r>
        <w:rPr>
          <w:rFonts w:hint="eastAsia"/>
        </w:rPr>
        <w:t>　　　　一、汽车及汽车底盘行业供给预测</w:t>
      </w:r>
      <w:r>
        <w:rPr>
          <w:rFonts w:hint="eastAsia"/>
        </w:rPr>
        <w:br/>
      </w:r>
      <w:r>
        <w:rPr>
          <w:rFonts w:hint="eastAsia"/>
        </w:rPr>
        <w:t>　　　　二、汽车及汽车底盘行业需求预测</w:t>
      </w:r>
      <w:r>
        <w:rPr>
          <w:rFonts w:hint="eastAsia"/>
        </w:rPr>
        <w:br/>
      </w:r>
      <w:r>
        <w:rPr>
          <w:rFonts w:hint="eastAsia"/>
        </w:rPr>
        <w:t>　　　　三、汽车及汽车底盘供需平衡预测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2024-2030年中国汽车及汽车底盘行业投资机会与风险分析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汽车及汽车底盘行业投融资情况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汽车及汽车底盘行业投资机会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汽车及汽车底盘行业投资风险及防范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2024-2030年中国汽车及汽车底盘行业投资战略研究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汽车及汽车底盘行业发展战略研究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汽车及汽车底盘新产品差异化战略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一、汽车及汽车底盘行业投资战略研究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二、汽车及汽车底盘行业投资战略</w:t>
      </w:r>
      <w:r>
        <w:rPr>
          <w:rFonts w:hint="eastAsia"/>
        </w:rPr>
        <w:br/>
      </w:r>
      <w:r>
        <w:rPr>
          <w:rFonts w:hint="eastAsia"/>
        </w:rPr>
        <w:t>　　　　三、汽车及汽车底盘行业投资战略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汽车及汽车底盘行业研究结论</w:t>
      </w:r>
      <w:r>
        <w:rPr>
          <w:rFonts w:hint="eastAsia"/>
        </w:rPr>
        <w:br/>
      </w:r>
      <w:r>
        <w:rPr>
          <w:rFonts w:hint="eastAsia"/>
        </w:rPr>
        <w:t>　　第二节 汽车及汽车底盘行业投资价值评估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中⋅智⋅林－汽车及汽车底盘行业投资建议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汽车及汽车底盘行业生命周期</w:t>
      </w:r>
      <w:r>
        <w:rPr>
          <w:rFonts w:hint="eastAsia"/>
        </w:rPr>
        <w:br/>
      </w:r>
      <w:r>
        <w:rPr>
          <w:rFonts w:hint="eastAsia"/>
        </w:rPr>
        <w:t>　　图表 汽车及汽车底盘行业产业链结构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2024年中国汽车及汽车底盘市场占全球份额比较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2024年中国汽车及汽车底盘行业集中度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2024年中国汽车及汽车底盘行业销售收入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2024年中国汽车及汽车底盘行业利润总额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2024年中国汽车及汽车底盘行业资产总计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2024年中国汽车及汽车底盘行业负债总计</w:t>
      </w:r>
      <w:r>
        <w:rPr>
          <w:rFonts w:hint="eastAsia"/>
        </w:rPr>
        <w:br/>
      </w:r>
      <w:r>
        <w:rPr>
          <w:rFonts w:hint="eastAsia"/>
        </w:rPr>
        <w:t>　　图表 2024年中国汽车及汽车底盘市场价格走势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2024年中国汽车及汽车底盘行业竞争力分析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2024年中国汽车及汽车底盘行业工业总产值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2024年中国汽车及汽车底盘行业总资产利润率分析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ed60f6c834c4c" w:history="1">
        <w:r>
          <w:rPr>
            <w:rStyle w:val="Hyperlink"/>
          </w:rPr>
          <w:t>2024-2030年中国汽车及汽车底盘市场现状研究分析与发展前景预测报告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ed60f6c834c4c" w:history="1">
        <w:r>
          <w:rPr>
            <w:rStyle w:val="Hyperlink"/>
          </w:rPr>
          <w:t>https://www.20087.com/0/82/QiCheJiQiCheDiPanChanYeXianZhuan.html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c9c9f9d9d4f08" w:history="1">
      <w:r>
        <w:rPr>
          <w:rStyle w:val="Hyperlink"/>
        </w:rPr>
        <w:t>2024-2030年中国汽车及汽车底盘市场现状研究分析与发展前景预测报告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CheJiQiCheDiPanChanYeXianZhuan.html" TargetMode="External" Id="R3e5ed60f6c83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CheJiQiCheDiPanChanYeXianZhuan.html" TargetMode="External" Id="R85ac9c9f9d9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2023-09-30T00:49:00Z</dcterms:created>
  <dcterms:modified xsi:type="dcterms:W3CDTF">2023-09-30T01:49:00Z</dcterms:modified>
  <dc:subject>2024-2030年中国汽车及汽车底盘市场现状研究分析与发展前景预测报告</dc:subject>
  <dc:title>2024-2030年中国汽车及汽车底盘市场现状研究分析与发展前景预测报告</dc:title>
  <cp:keywords>2024-2030年中国汽车及汽车底盘市场现状研究分析与发展前景预测报告</cp:keywords>
  <dc:description>2024-2030年中国汽车及汽车底盘市场现状研究分析与发展前景预测报告</dc:description>
</cp:coreProperties>
</file>