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efcac2cb44d1c" w:history="1">
              <w:r>
                <w:rPr>
                  <w:rStyle w:val="Hyperlink"/>
                </w:rPr>
                <w:t>全球与中国汽车安全气囊系统行业现状及趋势分析报告（2025-2031年）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efcac2cb44d1c" w:history="1">
              <w:r>
                <w:rPr>
                  <w:rStyle w:val="Hyperlink"/>
                </w:rPr>
                <w:t>全球与中国汽车安全气囊系统行业现状及趋势分析报告（2025-2031年）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efcac2cb44d1c" w:history="1">
                <w:r>
                  <w:rPr>
                    <w:rStyle w:val="Hyperlink"/>
                  </w:rPr>
                  <w:t>https://www.20087.com/0/22/QiCheAnQuanQiNangXiTongHangYeQuShi.html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系统是被动安全的重要组成部分，其技术不断进步，从单一的驾驶员正面气囊发展到多位置、多阶段触发的综合安全系统。现代车辆通常配备前排正面、侧面帘式、膝部以及后排侧气囊，形成全方位防护。随着法规的严格和消费者对安全性能的日益重视，汽车制造商正持续投资于安全气囊的研发，以提高碰撞测试评分和乘员保护水平。</w:t>
      </w:r>
      <w:r>
        <w:rPr>
          <w:rFonts w:hint="eastAsia"/>
        </w:rPr>
        <w:br/>
      </w:r>
      <w:r>
        <w:rPr>
          <w:rFonts w:hint="eastAsia"/>
        </w:rPr>
        <w:t>　　未来，汽车安全气囊系统将朝着智能化和个性化方向发展。智能感知技术将使得气囊能够根据乘客体型、坐姿和碰撞强度动态调整充气速度和体积，从而提供更加精准的保护。此外，随着自动驾驶技术的成熟，新型气囊系统将考虑不同行驶场景下的特殊需求，比如城市拥堵环境中的低速碰撞保护。同时，可持续材料和可回收组件的使用将成为行业的新趋势，以减少生产和报废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efcac2cb44d1c" w:history="1">
        <w:r>
          <w:rPr>
            <w:rStyle w:val="Hyperlink"/>
          </w:rPr>
          <w:t>全球与中国汽车安全气囊系统行业现状及趋势分析报告（2025-2031年）</w:t>
        </w:r>
      </w:hyperlink>
      <w:r>
        <w:rPr>
          <w:rFonts w:hint="eastAsia"/>
        </w:rPr>
        <w:t>》从市场规模、需求变化及价格动态等维度，系统解析了汽车安全气囊系统行业的现状与发展趋势。报告深入分析了汽车安全气囊系统产业链各环节，科学预测了市场前景与技术发展方向，同时聚焦汽车安全气囊系统细分市场特点及重点企业的经营表现，揭示了汽车安全气囊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中国汽车安全气囊系统概述</w:t>
      </w:r>
      <w:r>
        <w:rPr>
          <w:rFonts w:hint="eastAsia"/>
        </w:rPr>
        <w:br/>
      </w:r>
      <w:r>
        <w:rPr>
          <w:rFonts w:hint="eastAsia"/>
        </w:rPr>
        <w:t>　　第一节 汽车安全气囊系统行业定义</w:t>
      </w:r>
      <w:r>
        <w:rPr>
          <w:rFonts w:hint="eastAsia"/>
        </w:rPr>
        <w:br/>
      </w:r>
      <w:r>
        <w:rPr>
          <w:rFonts w:hint="eastAsia"/>
        </w:rPr>
        <w:t>　　第二节 汽车安全气囊系统行业发展特性</w:t>
      </w:r>
      <w:r>
        <w:rPr>
          <w:rFonts w:hint="eastAsia"/>
        </w:rPr>
        <w:br/>
      </w:r>
      <w:r>
        <w:rPr>
          <w:rFonts w:hint="eastAsia"/>
        </w:rPr>
        <w:t>　　第三节 汽车安全气囊系统产业链分析</w:t>
      </w:r>
      <w:r>
        <w:rPr>
          <w:rFonts w:hint="eastAsia"/>
        </w:rPr>
        <w:br/>
      </w:r>
      <w:r>
        <w:rPr>
          <w:rFonts w:hint="eastAsia"/>
        </w:rPr>
        <w:t>　　第四节 汽车安全气囊系统行业生命周期分析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2024-2025年国外主要汽车安全气囊系统市场发展概况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全球汽车安全气囊系统市场发展分析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欧洲地区主要国家汽车安全气囊系统市场概况</w:t>
      </w:r>
      <w:r>
        <w:rPr>
          <w:rFonts w:hint="eastAsia"/>
        </w:rPr>
        <w:br/>
      </w:r>
      <w:r>
        <w:rPr>
          <w:rFonts w:hint="eastAsia"/>
        </w:rPr>
        <w:t>　　第三节 北美地区汽车安全气囊系统市场概况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亚洲地区主要国家汽车安全气囊系统市场概况</w:t>
      </w:r>
      <w:r>
        <w:rPr>
          <w:rFonts w:hint="eastAsia"/>
        </w:rPr>
        <w:br/>
      </w:r>
      <w:r>
        <w:rPr>
          <w:rFonts w:hint="eastAsia"/>
        </w:rPr>
        <w:t>　　第五节 全球汽车安全气囊系统市场发展预测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2024-2025年中国汽车安全气囊系统发展环境分析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汽车安全气囊系统行业相关政策、标准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汽车安全气囊系统行业相关发展规划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中国汽车安全气囊系统技术发展分析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当前汽车安全气囊系统技术发展现状分析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汽车安全气囊系统生产中需注意的问题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汽车安全气囊系统行业主要技术发展趋势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2024-2025年汽车安全气囊系统市场特性分析</w:t>
      </w:r>
      <w:r>
        <w:rPr>
          <w:rFonts w:hint="eastAsia"/>
        </w:rPr>
        <w:br/>
      </w:r>
      <w:r>
        <w:rPr>
          <w:rFonts w:hint="eastAsia"/>
        </w:rPr>
        <w:t>　　第一节 汽车安全气囊系统行业集中度分析</w:t>
      </w:r>
      <w:r>
        <w:rPr>
          <w:rFonts w:hint="eastAsia"/>
        </w:rPr>
        <w:br/>
      </w:r>
      <w:r>
        <w:rPr>
          <w:rFonts w:hint="eastAsia"/>
        </w:rPr>
        <w:t>　　第二节 汽车安全气囊系统行业SWOT分析</w:t>
      </w:r>
      <w:r>
        <w:rPr>
          <w:rFonts w:hint="eastAsia"/>
        </w:rPr>
        <w:br/>
      </w:r>
      <w:r>
        <w:rPr>
          <w:rFonts w:hint="eastAsia"/>
        </w:rPr>
        <w:t>　　　　一、汽车安全气囊系统行业优势</w:t>
      </w:r>
      <w:r>
        <w:rPr>
          <w:rFonts w:hint="eastAsia"/>
        </w:rPr>
        <w:br/>
      </w:r>
      <w:r>
        <w:rPr>
          <w:rFonts w:hint="eastAsia"/>
        </w:rPr>
        <w:t>　　　　二、汽车安全气囊系统行业劣势</w:t>
      </w:r>
      <w:r>
        <w:rPr>
          <w:rFonts w:hint="eastAsia"/>
        </w:rPr>
        <w:br/>
      </w:r>
      <w:r>
        <w:rPr>
          <w:rFonts w:hint="eastAsia"/>
        </w:rPr>
        <w:t>　　　　三、汽车安全气囊系统行业机会</w:t>
      </w:r>
      <w:r>
        <w:rPr>
          <w:rFonts w:hint="eastAsia"/>
        </w:rPr>
        <w:br/>
      </w:r>
      <w:r>
        <w:rPr>
          <w:rFonts w:hint="eastAsia"/>
        </w:rPr>
        <w:t>　　　　四、汽车安全气囊系统行业风险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中国汽车安全气囊系统发展现状</w:t>
      </w:r>
      <w:r>
        <w:rPr>
          <w:rFonts w:hint="eastAsia"/>
        </w:rPr>
        <w:br/>
      </w:r>
      <w:r>
        <w:rPr>
          <w:rFonts w:hint="eastAsia"/>
        </w:rPr>
        <w:t>　　第一节 中国汽车安全气囊系统市场现状分析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中国汽车安全气囊系统行业产量情况分析及预测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一、汽车安全气囊系统总体产能规模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二、汽车安全气囊系统生产区域分布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三、2019-2024年中国汽车安全气囊系统产量统计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四、2025-2031年中国汽车安全气囊系统产量预测</w:t>
      </w:r>
      <w:r>
        <w:rPr>
          <w:rFonts w:hint="eastAsia"/>
        </w:rPr>
        <w:br/>
      </w:r>
      <w:r>
        <w:rPr>
          <w:rFonts w:hint="eastAsia"/>
        </w:rPr>
        <w:t>　　第三节 中国汽车安全气囊系统市场需求分析及预测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一、中国汽车安全气囊系统市场需求特点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二、2019-2024年中国汽车安全气囊系统市场需求量统计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三、2025-2031年中国汽车安全气囊系统市场需求量预测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中国汽车安全气囊系统价格趋势分析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一、2019-2024年中国汽车安全气囊系统市场价格趋势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二、2025-2031年中国汽车安全气囊系统市场价格走势预测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2019-2024年汽车安全气囊系统行业经济运行状况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2019-2024年中国汽车安全气囊系统行业盈利能力分析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2019-2024年中国汽车安全气囊系统行业发展能力分析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2019-2024年汽车安全气囊系统行业偿债能力分析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2019-2024年汽车安全气囊系统制造企业数量分析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汽车安全气囊系统行业上游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汽车安全气囊系统行业下游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中国汽车安全气囊系统行业重点地区发展分析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汽车安全气囊系统行业重点区域市场结构调研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**地区汽车安全气囊系统市场发展分析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**地区汽车安全气囊系统市场发展分析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**地区汽车安全气囊系统市场发展分析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**地区汽车安全气囊系统市场发展分析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**地区汽车安全气囊系统市场发展分析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2019-2024年中国汽车安全气囊系统进出口分析</w:t>
      </w:r>
      <w:r>
        <w:rPr>
          <w:rFonts w:hint="eastAsia"/>
        </w:rPr>
        <w:br/>
      </w:r>
      <w:r>
        <w:rPr>
          <w:rFonts w:hint="eastAsia"/>
        </w:rPr>
        <w:t>　　第一节 汽车安全气囊系统进口情况分析</w:t>
      </w:r>
      <w:r>
        <w:rPr>
          <w:rFonts w:hint="eastAsia"/>
        </w:rPr>
        <w:br/>
      </w:r>
      <w:r>
        <w:rPr>
          <w:rFonts w:hint="eastAsia"/>
        </w:rPr>
        <w:t>　　第二节 汽车安全气囊系统出口情况分析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影响汽车安全气囊系统进出口因素分析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三、企业汽车安全气囊系统经营状况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汽车安全气囊系统行业企业经营策略研究分析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汽车安全气囊系统企业多样化经营策略分析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一、汽车安全气囊系统企业多样化经营情况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二、现行汽车安全气囊系统行业多样化经营的方向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大型汽车安全气囊系统企业集团未来发展策略分析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对中小汽车安全气囊系统企业生产经营的建议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汽车安全气囊系统行业投资风险预警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影响汽车安全气囊系统行业发展的主要因素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一、2025年影响汽车安全气囊系统行业运行的有利因素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二、2025年影响汽车安全气囊系统行业运行的稳定因素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三、2025年影响汽车安全气囊系统行业运行的不利因素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四、2025年我国汽车安全气囊系统行业发展面临的挑战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五、2025年我国汽车安全气囊系统行业发展面临的机遇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汽车安全气囊系统行业投资风险预警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一、汽车安全气囊系统行业市场风险预测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二、汽车安全气囊系统行业政策风险预测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三、汽车安全气囊系统行业经营风险预测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四、汽车安全气囊系统行业技术风险预测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五、汽车安全气囊系统行业竞争风险预测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六、汽车安全气囊系统行业其他风险预测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汽车安全气囊系统投资建议</w:t>
      </w:r>
      <w:r>
        <w:rPr>
          <w:rFonts w:hint="eastAsia"/>
        </w:rPr>
        <w:br/>
      </w:r>
      <w:r>
        <w:rPr>
          <w:rFonts w:hint="eastAsia"/>
        </w:rPr>
        <w:t>　　第一节 2025年汽车安全气囊系统市场前景分析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2025年汽车安全气囊系统发展趋势预测</w:t>
      </w:r>
      <w:r>
        <w:rPr>
          <w:rFonts w:hint="eastAsia"/>
        </w:rPr>
        <w:br/>
      </w:r>
      <w:r>
        <w:rPr>
          <w:rFonts w:hint="eastAsia"/>
        </w:rPr>
        <w:t>　　第三节 汽车安全气囊系统行业投资进入壁垒分析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汽车安全气囊系统行业类别</w:t>
      </w:r>
      <w:r>
        <w:rPr>
          <w:rFonts w:hint="eastAsia"/>
        </w:rPr>
        <w:br/>
      </w:r>
      <w:r>
        <w:rPr>
          <w:rFonts w:hint="eastAsia"/>
        </w:rPr>
        <w:t>　　图表 汽车安全气囊系统行业产业链调研</w:t>
      </w:r>
      <w:r>
        <w:rPr>
          <w:rFonts w:hint="eastAsia"/>
        </w:rPr>
        <w:br/>
      </w:r>
      <w:r>
        <w:rPr>
          <w:rFonts w:hint="eastAsia"/>
        </w:rPr>
        <w:t>　　图表 汽车安全气囊系统行业现状</w:t>
      </w:r>
      <w:r>
        <w:rPr>
          <w:rFonts w:hint="eastAsia"/>
        </w:rPr>
        <w:br/>
      </w:r>
      <w:r>
        <w:rPr>
          <w:rFonts w:hint="eastAsia"/>
        </w:rPr>
        <w:t>　　图表 汽车安全气囊系统行业标准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2025年中国汽车安全气囊系统行业产能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2019-2024年中国汽车安全气囊系统行业产量统计</w:t>
      </w:r>
      <w:r>
        <w:rPr>
          <w:rFonts w:hint="eastAsia"/>
        </w:rPr>
        <w:br/>
      </w:r>
      <w:r>
        <w:rPr>
          <w:rFonts w:hint="eastAsia"/>
        </w:rPr>
        <w:t>　　图表 汽车安全气囊系统行业动态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2025年中国汽车安全气囊系统行业需求区域调研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**地区汽车安全气囊系统市场规模</w:t>
      </w:r>
      <w:r>
        <w:rPr>
          <w:rFonts w:hint="eastAsia"/>
        </w:rPr>
        <w:br/>
      </w:r>
      <w:r>
        <w:rPr>
          <w:rFonts w:hint="eastAsia"/>
        </w:rPr>
        <w:t>　　图表 **地区汽车安全气囊系统行业市场需求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**地区汽车安全气囊系统市场调研</w:t>
      </w:r>
      <w:r>
        <w:rPr>
          <w:rFonts w:hint="eastAsia"/>
        </w:rPr>
        <w:br/>
      </w:r>
      <w:r>
        <w:rPr>
          <w:rFonts w:hint="eastAsia"/>
        </w:rPr>
        <w:t>　　图表 **地区汽车安全气囊系统行业市场需求分析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**地区汽车安全气囊系统市场规模</w:t>
      </w:r>
      <w:r>
        <w:rPr>
          <w:rFonts w:hint="eastAsia"/>
        </w:rPr>
        <w:br/>
      </w:r>
      <w:r>
        <w:rPr>
          <w:rFonts w:hint="eastAsia"/>
        </w:rPr>
        <w:t>　　图表 **地区汽车安全气囊系统行业市场需求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**地区汽车安全气囊系统市场调研</w:t>
      </w:r>
      <w:r>
        <w:rPr>
          <w:rFonts w:hint="eastAsia"/>
        </w:rPr>
        <w:br/>
      </w:r>
      <w:r>
        <w:rPr>
          <w:rFonts w:hint="eastAsia"/>
        </w:rPr>
        <w:t>　　图表 **地区汽车安全气囊系统行业市场需求分析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汽车安全气囊系统行业竞争对手分析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汽车安全气囊系统重点企业（三）成长能力情况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汽车安全气囊系统行业准入条件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2025年中国汽车安全气囊系统市场前景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efcac2cb44d1c" w:history="1">
        <w:r>
          <w:rPr>
            <w:rStyle w:val="Hyperlink"/>
          </w:rPr>
          <w:t>全球与中国汽车安全气囊系统行业现状及趋势分析报告（2025-2031年）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efcac2cb44d1c" w:history="1">
        <w:r>
          <w:rPr>
            <w:rStyle w:val="Hyperlink"/>
          </w:rPr>
          <w:t>https://www.20087.com/0/22/QiCheAnQuanQiNangXiTongHangYeQuShi.html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气囊、汽车安全气囊系统SRS的组成部件有、安全气囊的作用与功能、汽车安全气囊系统属于什么安全系统、方向盘气囊弹出原理图、汽车安全气囊系统简称、安全气囊20个以上车型、汽车安全气囊多少钱一个、气囊车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0c9a741bc4be3" w:history="1">
      <w:r>
        <w:rPr>
          <w:rStyle w:val="Hyperlink"/>
        </w:rPr>
        <w:t>全球与中国汽车安全气囊系统行业现状及趋势分析报告（2025-2031年）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CheAnQuanQiNangXiTongHangYeQuShi.html" TargetMode="External" Id="R630efcac2cb4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CheAnQuanQiNangXiTongHangYeQuShi.html" TargetMode="External" Id="R1d20c9a741bc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2024-10-20T06:58:00Z</dcterms:created>
  <dcterms:modified xsi:type="dcterms:W3CDTF">2024-10-20T07:58:00Z</dcterms:modified>
  <dc:subject>全球与中国汽车安全气囊系统行业现状及趋势分析报告（2025-2031年）</dc:subject>
  <dc:title>全球与中国汽车安全气囊系统行业现状及趋势分析报告（2025-2031年）</dc:title>
  <cp:keywords>全球与中国汽车安全气囊系统行业现状及趋势分析报告（2025-2031年）</cp:keywords>
  <dc:description>全球与中国汽车安全气囊系统行业现状及趋势分析报告（2025-2031年）</dc:description>
</cp:coreProperties>
</file>