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6718827b574255" w:history="1">
              <w:r>
                <w:rPr>
                  <w:rStyle w:val="Hyperlink"/>
                </w:rPr>
                <w:t>2026-2032年全球与中国汽车气缸盖行业市场分析及前景趋势预测报告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6718827b574255" w:history="1">
              <w:r>
                <w:rPr>
                  <w:rStyle w:val="Hyperlink"/>
                </w:rPr>
                <w:t>2026-2032年全球与中国汽车气缸盖行业市场分析及前景趋势预测报告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6718827b574255" w:history="1">
                <w:r>
                  <w:rPr>
                    <w:rStyle w:val="Hyperlink"/>
                  </w:rPr>
                  <w:t>https://www.20087.com/0/22/QiCheQiGangGaiDeQianJing.html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气缸盖是发动机核心部件之一，承担密封燃烧室、引导冷却液与润滑油通道、支撑配气机构等功能，需在高温高压交变载荷下保持结构完整性与热疲劳抗性。目前，汽车气缸盖主流材质为铝合金（如A356），通过低压铸造或砂型铸造成型，高端机型采用T7热处理与内腔清理技术确保流道光洁度。在涡轮增压与小型化趋势下，气缸盖冷却水套设计日益复杂，集成排气歧管成为主流。然而，铝合金在局部热点易产生蠕变变形，导致缸垫失效；铸造缺陷（如缩松、气孔）仍是良率控制难点。</w:t>
      </w:r>
      <w:r>
        <w:rPr>
          <w:rFonts w:hint="eastAsia"/>
        </w:rPr>
        <w:br/>
      </w:r>
      <w:r>
        <w:rPr>
          <w:rFonts w:hint="eastAsia"/>
        </w:rPr>
        <w:t>　　未来，汽车气缸盖将向轻量化强化、增材制造与热管理集成深化。高硅铝合金或铝-石墨烯复合材料将提升高温强度与导热性；3D打印砂芯实现拓扑优化冷却流道，改善热均匀性。在电动化过渡期，混动专用发动机气缸盖将集成EGR冷却通道与电控节温器接口。同时，数字孪生铸造平台通过仿真预测凝固缺陷，指导工艺参数优化。长远看，汽车气缸盖将从传统结构件升级为支撑高效燃烧、热能回收与动力系统紧凑集成的智能热力核心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6718827b574255" w:history="1">
        <w:r>
          <w:rPr>
            <w:rStyle w:val="Hyperlink"/>
          </w:rPr>
          <w:t>2026-2032年全球与中国汽车气缸盖行业市场分析及前景趋势预测报告</w:t>
        </w:r>
      </w:hyperlink>
      <w:r>
        <w:rPr>
          <w:rFonts w:hint="eastAsia"/>
        </w:rPr>
        <w:t>》依托国家统计局、相关行业协会及科研机构的详实数据，结合汽车气缸盖行业研究团队的长期监测，系统分析了汽车气缸盖行业的市场规模、需求特征及产业链结构。报告全面阐述了汽车气缸盖行业现状，科学预测了市场前景与发展趋势，重点评估了汽车气缸盖重点企业的经营表现及竞争格局。同时，报告深入剖析了价格动态、市场集中度及品牌影响力，并对汽车气缸盖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按产品类型细分，全球汽车气缸盖市场规模2021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灰铸铁型</w:t>
      </w:r>
      <w:r>
        <w:rPr>
          <w:rFonts w:hint="eastAsia"/>
        </w:rPr>
        <w:br/>
      </w:r>
      <w:r>
        <w:rPr>
          <w:rFonts w:hint="eastAsia"/>
        </w:rPr>
        <w:t>　　　　1.3.3 铝铸铁型</w:t>
      </w:r>
      <w:r>
        <w:rPr>
          <w:rFonts w:hint="eastAsia"/>
        </w:rPr>
        <w:br/>
      </w:r>
      <w:r>
        <w:rPr>
          <w:rFonts w:hint="eastAsia"/>
        </w:rPr>
        <w:t>　　　　1.3.4 铝型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按应用细分，全球汽车气缸盖市场规模2021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商用车</w:t>
      </w:r>
      <w:r>
        <w:rPr>
          <w:rFonts w:hint="eastAsia"/>
        </w:rPr>
        <w:br/>
      </w:r>
      <w:r>
        <w:rPr>
          <w:rFonts w:hint="eastAsia"/>
        </w:rPr>
        <w:t>　　　　1.4.3 乘用车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汽车气缸盖行业发展总体概况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汽车气缸盖行业发展主要特点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汽车气缸盖行业发展影响因素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汽车气缸盖有利因素</w:t>
      </w:r>
      <w:r>
        <w:rPr>
          <w:rFonts w:hint="eastAsia"/>
        </w:rPr>
        <w:br/>
      </w:r>
      <w:r>
        <w:rPr>
          <w:rFonts w:hint="eastAsia"/>
        </w:rPr>
        <w:t>　　　　1.5.3 .2 汽车气缸盖不利因素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全球市场，近三年汽车气缸盖主要企业占有率及排名（按销量）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汽车气缸盖主要企业在国际市场占有率（按销量，2023-2026）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2025年汽车气缸盖主要企业在国际市场排名（按销量）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全球市场主要企业汽车气缸盖销量（2023-2026）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全球市场，近三年汽车气缸盖主要企业占有率及排名（按收入）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汽车气缸盖主要企业在国际市场占有率（按收入，2023-2026）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2025年汽车气缸盖主要企业在国际市场排名（按收入）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全球市场主要企业汽车气缸盖销售收入（2023-2026）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全球市场主要企业汽车气缸盖销售价格（2023-2026）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中国市场，近三年汽车气缸盖主要企业占有率及排名（按销量）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汽车气缸盖主要企业在中国市场占有率（按销量，2023-2026）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2025年汽车气缸盖主要企业在中国市场排名（按销量）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中国市场主要企业汽车气缸盖销量（2023-2026）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中国市场，近三年汽车气缸盖主要企业占有率及排名（按收入）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汽车气缸盖主要企业在中国市场占有率（按收入，2023-2026）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2025年汽车气缸盖主要企业在中国市场排名（按收入）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中国市场主要企业汽车气缸盖销售收入（2023-2026）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全球主要厂商汽车气缸盖总部及产地分布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全球主要厂商成立时间及汽车气缸盖商业化日期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全球主要厂商汽车气缸盖产品类型及应用</w:t>
      </w:r>
      <w:r>
        <w:rPr>
          <w:rFonts w:hint="eastAsia"/>
        </w:rPr>
        <w:br/>
      </w:r>
      <w:r>
        <w:rPr>
          <w:rFonts w:hint="eastAsia"/>
        </w:rPr>
        <w:t>　　2.9 汽车气缸盖行业集中度、竞争程度分析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汽车气缸盖行业集中度分析：2025年全球Top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全球汽车气缸盖第一梯队、第二梯队和第三梯队生产商（品牌）及市场份额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全球汽车气缸盖总体规模分析</w:t>
      </w:r>
      <w:r>
        <w:rPr>
          <w:rFonts w:hint="eastAsia"/>
        </w:rPr>
        <w:br/>
      </w:r>
      <w:r>
        <w:rPr>
          <w:rFonts w:hint="eastAsia"/>
        </w:rPr>
        <w:t>　　3.1 全球汽车气缸盖供需现状及预测（2021-2032）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全球汽车气缸盖产能、产量、产能利用率及发展趋势（2021-2032）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全球汽车气缸盖产量、需求量及发展趋势（2021-2032）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全球主要地区汽车气缸盖产量及发展趋势（2021-2032）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全球主要地区汽车气缸盖产量（2021-2026）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全球主要地区汽车气缸盖产量（2027-2032）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全球主要地区汽车气缸盖产量市场份额（2021-2032）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中国汽车气缸盖供需现状及预测（2021-2032）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中国汽车气缸盖产能、产量、产能利用率及发展趋势（2021-2032）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中国汽车气缸盖产量、市场需求量及发展趋势（2021-2032）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中国市场汽车气缸盖进出口（2021-2032）</w:t>
      </w:r>
      <w:r>
        <w:rPr>
          <w:rFonts w:hint="eastAsia"/>
        </w:rPr>
        <w:br/>
      </w:r>
      <w:r>
        <w:rPr>
          <w:rFonts w:hint="eastAsia"/>
        </w:rPr>
        <w:t>　　3.4 全球汽车气缸盖销量及销售额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全球市场汽车气缸盖销售额（2021-2032）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全球市场汽车气缸盖销量（2021-2032）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全球市场汽车气缸盖价格趋势（2021-2032）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全球汽车气缸盖主要地区分析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全球主要地区汽车气缸盖市场规模分析：2021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全球主要地区汽车气缸盖销售收入及市场份额（2021-2026）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全球主要地区汽车气缸盖销售收入预测（2027-2032）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全球主要地区汽车气缸盖销量分析：2021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全球主要地区汽车气缸盖销量及市场份额（2021-2026）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全球主要地区汽车气缸盖销量及市场份额预测（2027-2032）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北美市场汽车气缸盖销量、收入及增长率（2021-2032）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欧洲市场汽车气缸盖销量、收入及增长率（2021-2032）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中国市场汽车气缸盖销量、收入及增长率（2021-2032）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日本市场汽车气缸盖销量、收入及增长率（2021-2032）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东南亚市场汽车气缸盖销量、收入及增长率（2021-2032）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印度市场汽车气缸盖销量、收入及增长率（2021-2032）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南美市场汽车气缸盖销量、收入及增长率（2021-2032）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中东市场汽车气缸盖销量、收入及增长率（2021-2032）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重点企业（1）基本信息、汽车气缸盖生产基地、销售区域、竞争对手及市场地位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汽车气缸盖产品规格、参数及市场应用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汽车气缸盖销量、收入、价格及毛利率（2021-2026）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重点企业（2）基本信息、汽车气缸盖生产基地、销售区域、竞争对手及市场地位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汽车气缸盖产品规格、参数及市场应用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汽车气缸盖销量、收入、价格及毛利率（2021-2026）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重点企业（3）基本信息、汽车气缸盖生产基地、销售区域、竞争对手及市场地位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汽车气缸盖产品规格、参数及市场应用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汽车气缸盖销量、收入、价格及毛利率（2021-2026）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重点企业（4）基本信息、汽车气缸盖生产基地、销售区域、竞争对手及市场地位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汽车气缸盖产品规格、参数及市场应用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汽车气缸盖销量、收入、价格及毛利率（2021-2026）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重点企业（5）基本信息、汽车气缸盖生产基地、销售区域、竞争对手及市场地位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汽车气缸盖产品规格、参数及市场应用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汽车气缸盖销量、收入、价格及毛利率（2021-2026）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重点企业（6）基本信息、汽车气缸盖生产基地、销售区域、竞争对手及市场地位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汽车气缸盖产品规格、参数及市场应用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汽车气缸盖销量、收入、价格及毛利率（2021-2026）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重点企业（7）基本信息、汽车气缸盖生产基地、销售区域、竞争对手及市场地位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汽车气缸盖产品规格、参数及市场应用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汽车气缸盖销量、收入、价格及毛利率（2021-2026）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重点企业（8）基本信息、汽车气缸盖生产基地、销售区域、竞争对手及市场地位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汽车气缸盖产品规格、参数及市场应用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汽车气缸盖销量、收入、价格及毛利率（2021-2026）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重点企业（9）基本信息、汽车气缸盖生产基地、销售区域、竞争对手及市场地位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汽车气缸盖产品规格、参数及市场应用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汽车气缸盖销量、收入、价格及毛利率（2021-2026）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重点企业（10）基本信息、汽车气缸盖生产基地、销售区域、竞争对手及市场地位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汽车气缸盖产品规格、参数及市场应用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汽车气缸盖销量、收入、价格及毛利率（2021-2026）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重点企业（11）基本信息、汽车气缸盖生产基地、销售区域、竞争对手及市场地位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汽车气缸盖产品规格、参数及市场应用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汽车气缸盖销量、收入、价格及毛利率（2021-2026）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重点企业（12）基本信息、汽车气缸盖生产基地、销售区域、竞争对手及市场地位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汽车气缸盖产品规格、参数及市场应用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汽车气缸盖销量、收入、价格及毛利率（2021-2026）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重点企业（13）基本信息、汽车气缸盖生产基地、销售区域、竞争对手及市场地位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汽车气缸盖产品规格、参数及市场应用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汽车气缸盖销量、收入、价格及毛利率（2021-2026）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重点企业（14）基本信息、汽车气缸盖生产基地、销售区域、竞争对手及市场地位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汽车气缸盖产品规格、参数及市场应用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汽车气缸盖销量、收入、价格及毛利率（2021-2026）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重点企业（15）基本信息、汽车气缸盖生产基地、销售区域、竞争对手及市场地位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汽车气缸盖产品规格、参数及市场应用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汽车气缸盖销量、收入、价格及毛利率（2021-2026）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重点企业（16）基本信息、汽车气缸盖生产基地、销售区域、竞争对手及市场地位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汽车气缸盖产品规格、参数及市场应用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汽车气缸盖销量、收入、价格及毛利率（2021-2026）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重点企业（17）基本信息、汽车气缸盖生产基地、销售区域、竞争对手及市场地位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汽车气缸盖产品规格、参数及市场应用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汽车气缸盖销量、收入、价格及毛利率（2021-2026）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重点企业（18）基本信息、汽车气缸盖生产基地、销售区域、竞争对手及市场地位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汽车气缸盖产品规格、参数及市场应用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汽车气缸盖销量、收入、价格及毛利率（2021-2026）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重点企业（19）基本信息、汽车气缸盖生产基地、销售区域、竞争对手及市场地位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汽车气缸盖产品规格、参数及市场应用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汽车气缸盖销量、收入、价格及毛利率（2021-2026）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重点企业（20）基本信息、汽车气缸盖生产基地、销售区域、竞争对手及市场地位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汽车气缸盖产品规格、参数及市场应用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汽车气缸盖销量、收入、价格及毛利率（2021-2026）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重点企业（21）基本信息、汽车气缸盖生产基地、销售区域、竞争对手及市场地位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汽车气缸盖产品规格、参数及市场应用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汽车气缸盖销量、收入、价格及毛利率（2021-2026）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重点企业（22）基本信息、汽车气缸盖生产基地、销售区域、竞争对手及市场地位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汽车气缸盖产品规格、参数及市场应用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汽车气缸盖销量、收入、价格及毛利率（2021-2026）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重点企业（23）基本信息、汽车气缸盖生产基地、销售区域、竞争对手及市场地位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汽车气缸盖产品规格、参数及市场应用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汽车气缸盖销量、收入、价格及毛利率（2021-2026）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不同产品类型汽车气缸盖分析</w:t>
      </w:r>
      <w:r>
        <w:rPr>
          <w:rFonts w:hint="eastAsia"/>
        </w:rPr>
        <w:br/>
      </w:r>
      <w:r>
        <w:rPr>
          <w:rFonts w:hint="eastAsia"/>
        </w:rPr>
        <w:t>　　6.1 全球不同产品类型汽车气缸盖销量（2021-2032）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全球不同产品类型汽车气缸盖销量及市场份额（2021-2026）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全球不同产品类型汽车气缸盖销量预测（2027-2032）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全球不同产品类型汽车气缸盖收入（2021-2032）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全球不同产品类型汽车气缸盖收入及市场份额（2021-2026）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全球不同产品类型汽车气缸盖收入预测（2027-2032）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全球不同产品类型汽车气缸盖价格走势（2021-2032）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中国不同产品类型汽车气缸盖销量（2021-2032）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中国不同产品类型汽车气缸盖销量及市场份额（2021-2026）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中国不同产品类型汽车气缸盖销量预测（2027-2032）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中国不同产品类型汽车气缸盖收入（2021-2032）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中国不同产品类型汽车气缸盖收入及市场份额（2021-2026）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中国不同产品类型汽车气缸盖收入预测（2027-2032）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不同应用汽车气缸盖分析</w:t>
      </w:r>
      <w:r>
        <w:rPr>
          <w:rFonts w:hint="eastAsia"/>
        </w:rPr>
        <w:br/>
      </w:r>
      <w:r>
        <w:rPr>
          <w:rFonts w:hint="eastAsia"/>
        </w:rPr>
        <w:t>　　7.1 全球不同应用汽车气缸盖销量（2021-2032）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全球不同应用汽车气缸盖销量及市场份额（2021-2026）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全球不同应用汽车气缸盖销量预测（2027-2032）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全球不同应用汽车气缸盖收入（2021-2032）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全球不同应用汽车气缸盖收入及市场份额（2021-2026）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全球不同应用汽车气缸盖收入预测（2027-2032）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全球不同应用汽车气缸盖价格走势（2021-2032）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中国不同应用汽车气缸盖销量（2021-2032）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中国不同应用汽车气缸盖销量及市场份额（2021-2026）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中国不同应用汽车气缸盖销量预测（2027-2032）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中国不同应用汽车气缸盖收入（2021-2032）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中国不同应用汽车气缸盖收入及市场份额（2021-2026）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中国不同应用汽车气缸盖收入预测（2027-2032）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汽车气缸盖行业发展趋势</w:t>
      </w:r>
      <w:r>
        <w:rPr>
          <w:rFonts w:hint="eastAsia"/>
        </w:rPr>
        <w:br/>
      </w:r>
      <w:r>
        <w:rPr>
          <w:rFonts w:hint="eastAsia"/>
        </w:rPr>
        <w:t>　　8.2 汽车气缸盖行业主要驱动因素</w:t>
      </w:r>
      <w:r>
        <w:rPr>
          <w:rFonts w:hint="eastAsia"/>
        </w:rPr>
        <w:br/>
      </w:r>
      <w:r>
        <w:rPr>
          <w:rFonts w:hint="eastAsia"/>
        </w:rPr>
        <w:t>　　8.3 汽车气缸盖中国企业SWOT分析</w:t>
      </w:r>
      <w:r>
        <w:rPr>
          <w:rFonts w:hint="eastAsia"/>
        </w:rPr>
        <w:br/>
      </w:r>
      <w:r>
        <w:rPr>
          <w:rFonts w:hint="eastAsia"/>
        </w:rPr>
        <w:t>　　8.4 中国汽车气缸盖行业政策环境分析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汽车气缸盖行业产业链简介</w:t>
      </w:r>
      <w:r>
        <w:rPr>
          <w:rFonts w:hint="eastAsia"/>
        </w:rPr>
        <w:br/>
      </w:r>
      <w:r>
        <w:rPr>
          <w:rFonts w:hint="eastAsia"/>
        </w:rPr>
        <w:t>　　　　9.1.1 汽车气缸盖行业供应链分析</w:t>
      </w:r>
      <w:r>
        <w:rPr>
          <w:rFonts w:hint="eastAsia"/>
        </w:rPr>
        <w:br/>
      </w:r>
      <w:r>
        <w:rPr>
          <w:rFonts w:hint="eastAsia"/>
        </w:rPr>
        <w:t>　　　　9.1.2 汽车气缸盖主要原料及供应情况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汽车气缸盖行业采购模式</w:t>
      </w:r>
      <w:r>
        <w:rPr>
          <w:rFonts w:hint="eastAsia"/>
        </w:rPr>
        <w:br/>
      </w:r>
      <w:r>
        <w:rPr>
          <w:rFonts w:hint="eastAsia"/>
        </w:rPr>
        <w:t>　　9.3 汽车气缸盖行业生产模式</w:t>
      </w:r>
      <w:r>
        <w:rPr>
          <w:rFonts w:hint="eastAsia"/>
        </w:rPr>
        <w:br/>
      </w:r>
      <w:r>
        <w:rPr>
          <w:rFonts w:hint="eastAsia"/>
        </w:rPr>
        <w:t>　　9.4 汽车气缸盖行业销售模式及销售渠道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按产品类型细分，全球汽车气缸盖市场规模2021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按应用细分，全球汽车气缸盖市场规模（CAGR）2021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汽车气缸盖行业发展主要特点</w:t>
      </w:r>
      <w:r>
        <w:rPr>
          <w:rFonts w:hint="eastAsia"/>
        </w:rPr>
        <w:br/>
      </w:r>
      <w:r>
        <w:rPr>
          <w:rFonts w:hint="eastAsia"/>
        </w:rPr>
        <w:t>　　表 4： 汽车气缸盖行业发展有利因素分析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汽车气缸盖行业发展不利因素分析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进入汽车气缸盖行业壁垒</w:t>
      </w:r>
      <w:r>
        <w:rPr>
          <w:rFonts w:hint="eastAsia"/>
        </w:rPr>
        <w:br/>
      </w:r>
      <w:r>
        <w:rPr>
          <w:rFonts w:hint="eastAsia"/>
        </w:rPr>
        <w:t>　　表 7： 汽车气缸盖主要企业在国际市场占有率（按销量，2023-2026）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2025年汽车气缸盖主要企业在国际市场排名（按销量）&amp;（千个）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全球市场主要企业汽车气缸盖销量（2023-2026）&amp;（千个）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汽车气缸盖主要企业在国际市场占有率（按收入，2023-2026）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2025年汽车气缸盖主要企业在国际市场排名（按收入）&amp;（万元）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全球市场主要企业汽车气缸盖销售收入（2023-2026）&amp;（万元）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全球市场主要企业汽车气缸盖销售价格（2023-2026）&amp;（USD/Unit）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汽车气缸盖主要企业在中国市场占有率（按销量，2023-2026）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2025年汽车气缸盖主要企业在中国市场排名（按销量）&amp;（千个）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中国市场主要企业汽车气缸盖销量（2023-2026）&amp;（千个）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汽车气缸盖主要企业在中国市场占有率（按收入，2023-2026）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2025年汽车气缸盖主要企业在中国市场排名（按收入）&amp;（万元）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中国市场主要企业汽车气缸盖销售收入（2023-2026）&amp;（万元）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全球主要厂商汽车气缸盖总部及产地分布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全球主要厂商成立时间及汽车气缸盖商业化日期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全球主要厂商汽车气缸盖产品类型及应用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2025年全球汽车气缸盖主要厂商市场地位（第一梯队、第二梯队和第三梯队）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全球汽车气缸盖市场投资、并购等现状分析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全球主要地区汽车气缸盖产量增速（CAGR）：（2021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全球主要地区汽车气缸盖产量（2021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全球主要地区汽车气缸盖产量（2021-2026）&amp;（千个）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全球主要地区汽车气缸盖产量（2027-2032）&amp;（千个）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全球主要地区汽车气缸盖产量市场份额（2021-2026）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全球主要地区汽车气缸盖产量市场份额（2027-2032）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中国市场汽车气缸盖产量、销量、进出口（2021-2026）&amp;（千个）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中国市场汽车气缸盖产量、销量、进出口预测（2027-2032）&amp;（千个）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全球主要地区汽车气缸盖销售收入增速：（2021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全球主要地区汽车气缸盖销售收入（2021-2026）&amp;（万元）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全球主要地区汽车气缸盖销售收入市场份额（2021-2026）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全球主要地区汽车气缸盖收入（2027-2032）&amp;（万元）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全球主要地区汽车气缸盖收入市场份额（2027-2032）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全球主要地区汽车气缸盖销量（千个）：2021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全球主要地区汽车气缸盖销量（2021-2026）&amp;（千个）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全球主要地区汽车气缸盖销量市场份额（2021-2026）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全球主要地区汽车气缸盖销量（2027-2032）&amp;（千个）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全球主要地区汽车气缸盖销量份额（2027-2032）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汽车气缸盖生产基地、销售区域、竞争对手及市场地位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汽车气缸盖产品规格、参数及市场应用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汽车气缸盖销量（千个）、收入（万元）、价格（USD/Unit）及毛利率（2021-2026）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汽车气缸盖生产基地、销售区域、竞争对手及市场地位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汽车气缸盖产品规格、参数及市场应用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汽车气缸盖销量（千个）、收入（万元）、价格（USD/Unit）及毛利率（2021-2026）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汽车气缸盖生产基地、销售区域、竞争对手及市场地位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汽车气缸盖产品规格、参数及市场应用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汽车气缸盖销量（千个）、收入（万元）、价格（USD/Unit）及毛利率（2021-2026）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汽车气缸盖生产基地、销售区域、竞争对手及市场地位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汽车气缸盖产品规格、参数及市场应用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汽车气缸盖销量（千个）、收入（万元）、价格（USD/Unit）及毛利率（2021-2026）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汽车气缸盖生产基地、销售区域、竞争对手及市场地位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汽车气缸盖产品规格、参数及市场应用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汽车气缸盖销量（千个）、收入（万元）、价格（USD/Unit）及毛利率（2021-2026）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汽车气缸盖生产基地、销售区域、竞争对手及市场地位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汽车气缸盖产品规格、参数及市场应用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汽车气缸盖销量（千个）、收入（万元）、价格（USD/Unit）及毛利率（2021-2026）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汽车气缸盖生产基地、销售区域、竞争对手及市场地位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汽车气缸盖产品规格、参数及市场应用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汽车气缸盖销量（千个）、收入（万元）、价格（USD/Unit）及毛利率（2021-2026）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汽车气缸盖生产基地、销售区域、竞争对手及市场地位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汽车气缸盖产品规格、参数及市场应用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汽车气缸盖销量（千个）、收入（万元）、价格（USD/Unit）及毛利率（2021-2026）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汽车气缸盖生产基地、销售区域、竞争对手及市场地位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汽车气缸盖产品规格、参数及市场应用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汽车气缸盖销量（千个）、收入（万元）、价格（USD/Unit）及毛利率（2021-2026）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汽车气缸盖生产基地、销售区域、竞争对手及市场地位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汽车气缸盖产品规格、参数及市场应用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汽车气缸盖销量（千个）、收入（万元）、价格（USD/Unit）及毛利率（2021-2026）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汽车气缸盖生产基地、销售区域、竞争对手及市场地位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汽车气缸盖产品规格、参数及市场应用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汽车气缸盖销量（千个）、收入（万元）、价格（USD/Unit）及毛利率（2021-2026）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汽车气缸盖生产基地、销售区域、竞争对手及市场地位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汽车气缸盖产品规格、参数及市场应用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汽车气缸盖销量（千个）、收入（万元）、价格（USD/Unit）及毛利率（2021-2026）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汽车气缸盖生产基地、销售区域、竞争对手及市场地位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汽车气缸盖产品规格、参数及市场应用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汽车气缸盖销量（千个）、收入（万元）、价格（USD/Unit）及毛利率（2021-2026）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汽车气缸盖生产基地、销售区域、竞争对手及市场地位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汽车气缸盖产品规格、参数及市场应用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汽车气缸盖销量（千个）、收入（万元）、价格（USD/Unit）及毛利率（2021-2026）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汽车气缸盖生产基地、销售区域、竞争对手及市场地位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汽车气缸盖产品规格、参数及市场应用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汽车气缸盖销量（千个）、收入（万元）、价格（USD/Unit）及毛利率（2021-2026）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汽车气缸盖生产基地、销售区域、竞争对手及市场地位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汽车气缸盖产品规格、参数及市场应用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汽车气缸盖销量（千个）、收入（万元）、价格（USD/Unit）及毛利率（2021-2026）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汽车气缸盖生产基地、销售区域、竞争对手及市场地位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汽车气缸盖产品规格、参数及市场应用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汽车气缸盖销量（千个）、收入（万元）、价格（USD/Unit）及毛利率（2021-2026）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汽车气缸盖生产基地、销售区域、竞争对手及市场地位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汽车气缸盖产品规格、参数及市场应用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汽车气缸盖销量（千个）、收入（万元）、价格（USD/Unit）及毛利率（2021-2026）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汽车气缸盖生产基地、销售区域、竞争对手及市场地位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汽车气缸盖产品规格、参数及市场应用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汽车气缸盖销量（千个）、收入（万元）、价格（USD/Unit）及毛利率（2021-2026）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汽车气缸盖生产基地、销售区域、竞争对手及市场地位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汽车气缸盖产品规格、参数及市场应用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汽车气缸盖销量（千个）、收入（万元）、价格（USD/Unit）及毛利率（2021-2026）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汽车气缸盖生产基地、销售区域、竞争对手及市场地位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汽车气缸盖产品规格、参数及市场应用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汽车气缸盖销量（千个）、收入（万元）、价格（USD/Unit）及毛利率（2021-2026）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汽车气缸盖生产基地、销售区域、竞争对手及市场地位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汽车气缸盖产品规格、参数及市场应用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汽车气缸盖销量（千个）、收入（万元）、价格（USD/Unit）及毛利率（2021-2026）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汽车气缸盖生产基地、销售区域、竞争对手及市场地位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汽车气缸盖产品规格、参数及市场应用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汽车气缸盖销量（千个）、收入（万元）、价格（USD/Unit）及毛利率（2021-2026）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全球不同产品类型汽车气缸盖销量（2021-2026）&amp;（千个）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159： 全球不同产品类型汽车气缸盖销量市场份额（2021-2026）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全球不同产品类型汽车气缸盖销量预测（2027-2032）&amp;（千个）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全球市场不同产品类型汽车气缸盖销量市场份额预测（2027-2032）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全球不同产品类型汽车气缸盖收入（2021-2026）&amp;（万元）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全球不同产品类型汽车气缸盖收入市场份额（2021-2026）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全球不同产品类型汽车气缸盖收入预测（2027-2032）&amp;（万元）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全球不同产品类型汽车气缸盖收入市场份额预测（2027-2032）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中国不同产品类型汽车气缸盖销量（2021-2026）&amp;（千个）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167： 中国不同产品类型汽车气缸盖销量市场份额（2021-2026）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中国不同产品类型汽车气缸盖销量预测（2027-2032）&amp;（千个）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全球市场不同产品类型汽车气缸盖销量市场份额预测（2027-2032）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中国不同产品类型汽车气缸盖收入（2021-2026）&amp;（万元）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中国不同产品类型汽车气缸盖收入市场份额（2021-2026）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中国不同产品类型汽车气缸盖收入预测（2027-2032）&amp;（万元）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中国不同产品类型汽车气缸盖收入市场份额预测（2027-2032）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全球不同应用汽车气缸盖销量（2021-2026）&amp;（千个）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175： 全球不同应用汽车气缸盖销量市场份额（2021-2026）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全球不同应用汽车气缸盖销量预测（2027-2032）&amp;（千个）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177： 全球市场不同应用汽车气缸盖销量市场份额预测（2027-2032）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全球不同应用汽车气缸盖收入（2021-2026）&amp;（万元）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全球不同应用汽车气缸盖收入市场份额（2021-2026）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全球不同应用汽车气缸盖收入预测（2027-2032）&amp;（万元）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全球不同应用汽车气缸盖收入市场份额预测（2027-2032）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中国不同应用汽车气缸盖销量（2021-2026）&amp;（千个）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183： 中国不同应用汽车气缸盖销量市场份额（2021-2026）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中国不同应用汽车气缸盖销量预测（2027-2032）&amp;（千个）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185： 中国市场不同应用汽车气缸盖销量市场份额预测（2027-2032）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中国不同应用汽车气缸盖收入（2021-2026）&amp;（万元）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中国不同应用汽车气缸盖收入市场份额（2021-2026）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中国不同应用汽车气缸盖收入预测（2027-2032）&amp;（万元）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中国不同应用汽车气缸盖收入市场份额预测（2027-2032）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汽车气缸盖行业发展趋势</w:t>
      </w:r>
      <w:r>
        <w:rPr>
          <w:rFonts w:hint="eastAsia"/>
        </w:rPr>
        <w:br/>
      </w:r>
      <w:r>
        <w:rPr>
          <w:rFonts w:hint="eastAsia"/>
        </w:rPr>
        <w:t>　　表 191： 汽车气缸盖行业主要驱动因素</w:t>
      </w:r>
      <w:r>
        <w:rPr>
          <w:rFonts w:hint="eastAsia"/>
        </w:rPr>
        <w:br/>
      </w:r>
      <w:r>
        <w:rPr>
          <w:rFonts w:hint="eastAsia"/>
        </w:rPr>
        <w:t>　　表 192： 汽车气缸盖行业供应链分析</w:t>
      </w:r>
      <w:r>
        <w:rPr>
          <w:rFonts w:hint="eastAsia"/>
        </w:rPr>
        <w:br/>
      </w:r>
      <w:r>
        <w:rPr>
          <w:rFonts w:hint="eastAsia"/>
        </w:rPr>
        <w:t>　　表 193： 汽车气缸盖上游原料供应商</w:t>
      </w:r>
      <w:r>
        <w:rPr>
          <w:rFonts w:hint="eastAsia"/>
        </w:rPr>
        <w:br/>
      </w:r>
      <w:r>
        <w:rPr>
          <w:rFonts w:hint="eastAsia"/>
        </w:rPr>
        <w:t>　　表 194： 汽车气缸盖主要地区不同应用客户分析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汽车气缸盖典型经销商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汽车气缸盖产品图片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全球不同产品类型汽车气缸盖销售额2021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全球不同产品类型汽车气缸盖市场份额2025 &amp; 2032</w:t>
      </w:r>
      <w:r>
        <w:rPr>
          <w:rFonts w:hint="eastAsia"/>
        </w:rPr>
        <w:br/>
      </w:r>
      <w:r>
        <w:rPr>
          <w:rFonts w:hint="eastAsia"/>
        </w:rPr>
        <w:t>　　图 4： 灰铸铁型产品图片</w:t>
      </w:r>
      <w:r>
        <w:rPr>
          <w:rFonts w:hint="eastAsia"/>
        </w:rPr>
        <w:br/>
      </w:r>
      <w:r>
        <w:rPr>
          <w:rFonts w:hint="eastAsia"/>
        </w:rPr>
        <w:t>　　图 5： 铝铸铁型产品图片</w:t>
      </w:r>
      <w:r>
        <w:rPr>
          <w:rFonts w:hint="eastAsia"/>
        </w:rPr>
        <w:br/>
      </w:r>
      <w:r>
        <w:rPr>
          <w:rFonts w:hint="eastAsia"/>
        </w:rPr>
        <w:t>　　图 6： 铝型产品图片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全球不同应用汽车气缸盖市场份额2025 &amp; 2032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乘用车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2025年全球前五大生产商汽车气缸盖市场份额</w:t>
      </w:r>
      <w:r>
        <w:rPr>
          <w:rFonts w:hint="eastAsia"/>
        </w:rPr>
        <w:br/>
      </w:r>
      <w:r>
        <w:rPr>
          <w:rFonts w:hint="eastAsia"/>
        </w:rPr>
        <w:t>　　图 12： 2025年全球汽车气缸盖第一梯队、第二梯队和第三梯队厂商及市场份额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全球汽车气缸盖产能、产量、产能利用率及发展趋势（2021-2032）&amp;（千个）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全球汽车气缸盖产量、需求量及发展趋势（2021-2032）&amp;（千个）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全球主要地区汽车气缸盖产量市场份额（2021-2032）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中国汽车气缸盖产能、产量、产能利用率及发展趋势（2021-2032）&amp;（千个）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中国汽车气缸盖产量、市场需求量及发展趋势（2021-2032）&amp;（千个）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全球汽车气缸盖市场销售额及增长率：（2021-2032）&amp;（万元）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全球市场汽车气缸盖市场规模：2021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全球市场汽车气缸盖销量及增长率（2021-2032）&amp;（千个）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全球市场汽车气缸盖价格趋势（2021-2032）&amp;（USD/Unit）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22： 全球主要地区汽车气缸盖销售收入（2021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全球主要地区汽车气缸盖销售收入市场份额（2021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北美市场汽车气缸盖销量及增长率（2021-2032）&amp;（千个）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北美市场汽车气缸盖收入及增长率（2021-2032）&amp;（万元）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欧洲市场汽车气缸盖销量及增长率（2021-2032）&amp;（千个）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欧洲市场汽车气缸盖收入及增长率（2021-2032）&amp;（万元）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中国市场汽车气缸盖销量及增长率（2021-2032）&amp;（千个）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中国市场汽车气缸盖收入及增长率（2021-2032）&amp;（万元）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日本市场汽车气缸盖销量及增长率（2021-2032）&amp;（千个）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日本市场汽车气缸盖收入及增长率（2021-2032）&amp;（万元）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东南亚市场汽车气缸盖销量及增长率（2021-2032）&amp;（千个）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东南亚市场汽车气缸盖收入及增长率（2021-2032）&amp;（万元）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印度市场汽车气缸盖销量及增长率（2021-2032）&amp;（千个）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印度市场汽车气缸盖收入及增长率（2021-2032）&amp;（万元）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南美市场汽车气缸盖销量及增长率（2021-2032）&amp;（千个）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南美市场汽车气缸盖收入及增长率（2021-2032）&amp;（万元）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中东市场汽车气缸盖销量及增长率（2021-2032）&amp;（千个）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中东市场汽车气缸盖收入及增长率（2021-2032）&amp;（万元）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全球不同产品类型汽车气缸盖价格走势（2021-2032）&amp;（USD/Unit）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41： 全球不同应用汽车气缸盖价格走势（2021-2032）&amp;（USD/Unit）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42： 汽车气缸盖中国企业SWOT分析</w:t>
      </w:r>
      <w:r>
        <w:rPr>
          <w:rFonts w:hint="eastAsia"/>
        </w:rPr>
        <w:br/>
      </w:r>
      <w:r>
        <w:rPr>
          <w:rFonts w:hint="eastAsia"/>
        </w:rPr>
        <w:t>　　图 43： 汽车气缸盖产业链</w:t>
      </w:r>
      <w:r>
        <w:rPr>
          <w:rFonts w:hint="eastAsia"/>
        </w:rPr>
        <w:br/>
      </w:r>
      <w:r>
        <w:rPr>
          <w:rFonts w:hint="eastAsia"/>
        </w:rPr>
        <w:t>　　图 44： 汽车气缸盖行业采购模式分析</w:t>
      </w:r>
      <w:r>
        <w:rPr>
          <w:rFonts w:hint="eastAsia"/>
        </w:rPr>
        <w:br/>
      </w:r>
      <w:r>
        <w:rPr>
          <w:rFonts w:hint="eastAsia"/>
        </w:rPr>
        <w:t>　　图 45： 汽车气缸盖行业生产模式</w:t>
      </w:r>
      <w:r>
        <w:rPr>
          <w:rFonts w:hint="eastAsia"/>
        </w:rPr>
        <w:br/>
      </w:r>
      <w:r>
        <w:rPr>
          <w:rFonts w:hint="eastAsia"/>
        </w:rPr>
        <w:t>　　图 46： 汽车气缸盖行业销售模式分析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6718827b574255" w:history="1">
        <w:r>
          <w:rPr>
            <w:rStyle w:val="Hyperlink"/>
          </w:rPr>
          <w:t>2026-2032年全球与中国汽车气缸盖行业市场分析及前景趋势预测报告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6718827b574255" w:history="1">
        <w:r>
          <w:rPr>
            <w:rStyle w:val="Hyperlink"/>
          </w:rPr>
          <w:t>https://www.20087.com/0/22/QiCheQiGangGaiDeQianJing.html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热点：汽车散热器、汽车气缸盖图片、气缸坏了有必要维修吗、汽车气缸盖的拆装步骤、双行程气缸3个接气口、汽车气缸盖罩、气缸盖总成、汽车气缸盖拆装、变速箱壳体破裂是修还是换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51883552724586" w:history="1">
      <w:r>
        <w:rPr>
          <w:rStyle w:val="Hyperlink"/>
        </w:rPr>
        <w:t>2026-2032年全球与中国汽车气缸盖行业市场分析及前景趋势预测报告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QiCheQiGangGaiDeQianJing.html" TargetMode="External" Id="R496718827b5742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QiCheQiGangGaiDeQianJing.html" TargetMode="External" Id="R595188355272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2026-01-02T02:26:54Z</dcterms:created>
  <dcterms:modified xsi:type="dcterms:W3CDTF">2026-01-02T03:26:54Z</dcterms:modified>
  <dc:subject>2026-2032年全球与中国汽车气缸盖行业市场分析及前景趋势预测报告</dc:subject>
  <dc:title>2026-2032年全球与中国汽车气缸盖行业市场分析及前景趋势预测报告</dc:title>
  <cp:keywords>2026-2032年全球与中国汽车气缸盖行业市场分析及前景趋势预测报告</cp:keywords>
  <dc:description>2026-2032年全球与中国汽车气缸盖行业市场分析及前景趋势预测报告</dc:description>
</cp:coreProperties>
</file>