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46082f8cb4052" w:history="1">
              <w:r>
                <w:rPr>
                  <w:rStyle w:val="Hyperlink"/>
                </w:rPr>
                <w:t>2025-2031年中国汽车洗涤器总成行业市场分析与趋势预测报告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46082f8cb4052" w:history="1">
              <w:r>
                <w:rPr>
                  <w:rStyle w:val="Hyperlink"/>
                </w:rPr>
                <w:t>2025-2031年中国汽车洗涤器总成行业市场分析与趋势预测报告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46082f8cb4052" w:history="1">
                <w:r>
                  <w:rPr>
                    <w:rStyle w:val="Hyperlink"/>
                  </w:rPr>
                  <w:t>https://www.20087.com/0/62/QiCheXiDiQiZongChengHangYeQianJingQuShi.html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洗涤器总成是汽车前挡风玻璃清洁系统的核心组件，包括喷嘴、泵、储液罐和管路等，用于喷洒清洁液以清除挡风玻璃上的污渍和雨水。随着汽车行业的技术进步，洗涤器总成正向着集成化和智能化发展，如与雨量传感器联动，实现自动清洗，以及采用更耐用的材料，提高使用寿命。</w:t>
      </w:r>
      <w:r>
        <w:rPr>
          <w:rFonts w:hint="eastAsia"/>
        </w:rPr>
        <w:br/>
      </w:r>
      <w:r>
        <w:rPr>
          <w:rFonts w:hint="eastAsia"/>
        </w:rPr>
        <w:t>　　未来，汽车洗涤器总成的发展将更加侧重于智能响应和环保清洁。智能响应包括与车辆的智能驾驶系统集成，根据行驶环境自动调整清洗频率和强度。环保清洁则涉及使用生物可降解的清洁液和优化系统设计，减少水资源消耗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46082f8cb4052" w:history="1">
        <w:r>
          <w:rPr>
            <w:rStyle w:val="Hyperlink"/>
          </w:rPr>
          <w:t>2025-2031年中国汽车洗涤器总成行业市场分析与趋势预测报告</w:t>
        </w:r>
      </w:hyperlink>
      <w:r>
        <w:rPr>
          <w:rFonts w:hint="eastAsia"/>
        </w:rPr>
        <w:t>》主要分析了汽车洗涤器总成行业的市场规模、汽车洗涤器总成市场供需状况、汽车洗涤器总成市场竞争状况和汽车洗涤器总成主要企业经营情况，同时对汽车洗涤器总成行业的未来发展做出科学的预测。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046082f8cb4052" w:history="1">
        <w:r>
          <w:rPr>
            <w:rStyle w:val="Hyperlink"/>
          </w:rPr>
          <w:t>2025-2031年中国汽车洗涤器总成行业市场分析与趋势预测报告</w:t>
        </w:r>
      </w:hyperlink>
      <w:r>
        <w:rPr>
          <w:rFonts w:hint="eastAsia"/>
        </w:rPr>
        <w:t>》可以帮助投资者准确把握汽车洗涤器总成行业的市场现状，为投资者进行投资作出汽车洗涤器总成行业前景预判，挖掘汽车洗涤器总成行业投资价值，同时提出汽车洗涤器总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汽车洗涤器总成行业发展概述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一、汽车洗涤器总成行业定义及分类</w:t>
      </w:r>
      <w:r>
        <w:rPr>
          <w:rFonts w:hint="eastAsia"/>
        </w:rPr>
        <w:br/>
      </w:r>
      <w:r>
        <w:rPr>
          <w:rFonts w:hint="eastAsia"/>
        </w:rPr>
        <w:t>　　　　二、汽车洗涤器总成行业经济特性</w:t>
      </w:r>
      <w:r>
        <w:rPr>
          <w:rFonts w:hint="eastAsia"/>
        </w:rPr>
        <w:br/>
      </w:r>
      <w:r>
        <w:rPr>
          <w:rFonts w:hint="eastAsia"/>
        </w:rPr>
        <w:t>　　　　三、汽车洗涤器总成行业产业链简介</w:t>
      </w:r>
      <w:r>
        <w:rPr>
          <w:rFonts w:hint="eastAsia"/>
        </w:rPr>
        <w:br/>
      </w:r>
      <w:r>
        <w:rPr>
          <w:rFonts w:hint="eastAsia"/>
        </w:rPr>
        <w:t>　　第二节 汽车洗涤器总成行业发展成熟度</w:t>
      </w:r>
      <w:r>
        <w:rPr>
          <w:rFonts w:hint="eastAsia"/>
        </w:rPr>
        <w:br/>
      </w:r>
      <w:r>
        <w:rPr>
          <w:rFonts w:hint="eastAsia"/>
        </w:rPr>
        <w:t>　　　　一、汽车洗涤器总成行业发展周期分析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汽车洗涤器总成行业相关产业动态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2024-2025年汽车洗涤器总成行业发展环境分析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汽车洗涤器总成行业环境分析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汽车洗涤器总成行业相关政策、法规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汽车洗涤器总成行业技术发展现状及趋势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当前我国汽车洗涤器总成技术发展现状</w:t>
      </w:r>
      <w:r>
        <w:rPr>
          <w:rFonts w:hint="eastAsia"/>
        </w:rPr>
        <w:br/>
      </w:r>
      <w:r>
        <w:rPr>
          <w:rFonts w:hint="eastAsia"/>
        </w:rPr>
        <w:t>　　第二节 中外汽车洗涤器总成技术差距及产生差距的主要原因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提高我国汽车洗涤器总成技术的对策</w:t>
      </w:r>
      <w:r>
        <w:rPr>
          <w:rFonts w:hint="eastAsia"/>
        </w:rPr>
        <w:br/>
      </w:r>
      <w:r>
        <w:rPr>
          <w:rFonts w:hint="eastAsia"/>
        </w:rPr>
        <w:t>　　第四节 我国汽车洗涤器总成产品研发、设计发展趋势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中国汽车洗涤器总成市场发展调研</w:t>
      </w:r>
      <w:r>
        <w:rPr>
          <w:rFonts w:hint="eastAsia"/>
        </w:rPr>
        <w:br/>
      </w:r>
      <w:r>
        <w:rPr>
          <w:rFonts w:hint="eastAsia"/>
        </w:rPr>
        <w:t>　　第一节 汽车洗涤器总成市场现状分析及预测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一、2020-2025年中国汽车洗涤器总成市场规模分析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二、2025-2031年中国汽车洗涤器总成市场规模预测</w:t>
      </w:r>
      <w:r>
        <w:rPr>
          <w:rFonts w:hint="eastAsia"/>
        </w:rPr>
        <w:br/>
      </w:r>
      <w:r>
        <w:rPr>
          <w:rFonts w:hint="eastAsia"/>
        </w:rPr>
        <w:t>　　第二节 汽车洗涤器总成行业产能分析及预测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一、2020-2025年中国汽车洗涤器总成行业产能分析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二、2025-2031年中国汽车洗涤器总成行业产能预测</w:t>
      </w:r>
      <w:r>
        <w:rPr>
          <w:rFonts w:hint="eastAsia"/>
        </w:rPr>
        <w:br/>
      </w:r>
      <w:r>
        <w:rPr>
          <w:rFonts w:hint="eastAsia"/>
        </w:rPr>
        <w:t>　　第三节 汽车洗涤器总成行业产量分析及预测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一、2020-2025年中国汽车洗涤器总成行业产量分析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二、2025-2031年中国汽车洗涤器总成行业产量预测</w:t>
      </w:r>
      <w:r>
        <w:rPr>
          <w:rFonts w:hint="eastAsia"/>
        </w:rPr>
        <w:br/>
      </w:r>
      <w:r>
        <w:rPr>
          <w:rFonts w:hint="eastAsia"/>
        </w:rPr>
        <w:t>　　第四节 汽车洗涤器总成市场需求分析及预测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一、2020-2025年中国汽车洗涤器总成市场需求分析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二、2025-2031年中国汽车洗涤器总成市场需求预测</w:t>
      </w:r>
      <w:r>
        <w:rPr>
          <w:rFonts w:hint="eastAsia"/>
        </w:rPr>
        <w:br/>
      </w:r>
      <w:r>
        <w:rPr>
          <w:rFonts w:hint="eastAsia"/>
        </w:rPr>
        <w:t>　　第五节 汽车洗涤器总成进出口数据分析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一、2020-2025年中国汽车洗涤器总成进出口数据分析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二、2025-2031年国内汽车洗涤器总成进出口情况预测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2020-2025年中国汽车洗涤器总成行业总体发展状况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中国汽车洗涤器总成行业规模情况分析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一、汽车洗涤器总成行业单位规模情况分析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二、汽车洗涤器总成行业人员规模状况分析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三、汽车洗涤器总成行业资产规模状况分析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四、汽车洗涤器总成行业市场规模状况分析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五、汽车洗涤器总成行业敏感性分析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中国汽车洗涤器总成行业财务能力分析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一、汽车洗涤器总成行业盈利能力分析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二、汽车洗涤器总成行业偿债能力分析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三、汽车洗涤器总成行业营运能力分析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四、汽车洗涤器总成行业发展能力分析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中国汽车洗涤器总成行业重点区域发展分析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一、中国汽车洗涤器总成行业重点区域市场结构变化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二、重点地区（一）汽车洗涤器总成行业发展分析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三、重点地区（二）汽车洗涤器总成行业发展分析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四、重点地区（三）汽车洗涤器总成行业发展分析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五、重点地区（四）汽车洗涤器总成行业发展分析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六、重点地区（五）汽车洗涤器总成行业发展分析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汽车洗涤器总成行业产品价格分析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三、主要汽车洗涤器总成品牌产品价位分析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五、价格在汽车洗涤器总成行业竞争中的重要性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2025年中国汽车洗涤器总成行业上下游行业发展分析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汽车洗涤器总成上游行业分析</w:t>
      </w:r>
      <w:r>
        <w:rPr>
          <w:rFonts w:hint="eastAsia"/>
        </w:rPr>
        <w:br/>
      </w:r>
      <w:r>
        <w:rPr>
          <w:rFonts w:hint="eastAsia"/>
        </w:rPr>
        <w:t>　　　　一、汽车洗涤器总成产品成本构成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四、上游供给对汽车洗涤器总成行业的影响</w:t>
      </w:r>
      <w:r>
        <w:rPr>
          <w:rFonts w:hint="eastAsia"/>
        </w:rPr>
        <w:br/>
      </w:r>
      <w:r>
        <w:rPr>
          <w:rFonts w:hint="eastAsia"/>
        </w:rPr>
        <w:t>　　第二节 汽车洗涤器总成下游行业分析</w:t>
      </w:r>
      <w:r>
        <w:rPr>
          <w:rFonts w:hint="eastAsia"/>
        </w:rPr>
        <w:br/>
      </w:r>
      <w:r>
        <w:rPr>
          <w:rFonts w:hint="eastAsia"/>
        </w:rPr>
        <w:t>　　　　一、汽车洗涤器总成下游行业分布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四、下游需求对汽车洗涤器总成行业的影响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汽车洗涤器总成行业重点企业发展调研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汽车洗涤器总成重点企业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汽车洗涤器总成重点企业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汽车洗涤器总成重点企业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汽车洗涤器总成重点企业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汽车洗涤器总成重点企业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汽车洗涤器总成重点企业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2025年中国汽车洗涤器总成产业市场竞争格局分析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2025年中国汽车洗涤器总成产业竞争现状分析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一、汽车洗涤器总成竞争力分析</w:t>
      </w:r>
      <w:r>
        <w:rPr>
          <w:rFonts w:hint="eastAsia"/>
        </w:rPr>
        <w:br/>
      </w:r>
      <w:r>
        <w:rPr>
          <w:rFonts w:hint="eastAsia"/>
        </w:rPr>
        <w:t>　　　　二、汽车洗涤器总成技术竞争分析</w:t>
      </w:r>
      <w:r>
        <w:rPr>
          <w:rFonts w:hint="eastAsia"/>
        </w:rPr>
        <w:br/>
      </w:r>
      <w:r>
        <w:rPr>
          <w:rFonts w:hint="eastAsia"/>
        </w:rPr>
        <w:t>　　　　三、汽车洗涤器总成价格竞争分析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2025年中国汽车洗涤器总成产业集中度分析</w:t>
      </w:r>
      <w:r>
        <w:rPr>
          <w:rFonts w:hint="eastAsia"/>
        </w:rPr>
        <w:br/>
      </w:r>
      <w:r>
        <w:rPr>
          <w:rFonts w:hint="eastAsia"/>
        </w:rPr>
        <w:t>　　　　一、汽车洗涤器总成市场集中度分析</w:t>
      </w:r>
      <w:r>
        <w:rPr>
          <w:rFonts w:hint="eastAsia"/>
        </w:rPr>
        <w:br/>
      </w:r>
      <w:r>
        <w:rPr>
          <w:rFonts w:hint="eastAsia"/>
        </w:rPr>
        <w:t>　　　　二、汽车洗涤器总成企业集中度分析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2025-2031年提高汽车洗涤器总成企业竞争力的策略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汽车洗涤器总成行业投资风险预警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2025年影响汽车洗涤器总成行业发展的主要因素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一、影响汽车洗涤器总成行业运行的有利因素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二、影响汽车洗涤器总成行业运行的稳定因素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三、影响汽车洗涤器总成行业运行的不利因素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四、我国汽车洗涤器总成行业发展面临的挑战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五、我国汽车洗涤器总成行业发展面临的机遇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对汽车洗涤器总成行业投资风险预警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一、2025-2031年汽车洗涤器总成行业市场风险及控制策略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二、2025-2031年汽车洗涤器总成行业政策风险及控制策略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三、2025-2031年汽车洗涤器总成行业经营风险及控制策略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四、2025-2031年汽车洗涤器总成同业竞争风险及控制策略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五、2025-2031年汽车洗涤器总成行业其他风险及控制策略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汽车洗涤器总成行业发展趋势与投资规划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2025-2031年汽车洗涤器总成市场发展潜力分析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2025-2031年汽车洗涤器总成行业发展趋势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2025-2031年汽车洗涤器总成行业投资前景研究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对我国汽车洗涤器总成品牌的战略思考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二、汽车洗涤器总成实施品牌战略的意义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三、汽车洗涤器总成企业品牌的现状分析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四、我国汽车洗涤器总成企业的品牌战略</w:t>
      </w:r>
      <w:r>
        <w:rPr>
          <w:rFonts w:hint="eastAsia"/>
        </w:rPr>
        <w:br/>
      </w:r>
      <w:r>
        <w:rPr>
          <w:rFonts w:hint="eastAsia"/>
        </w:rPr>
        <w:t>　　　　五、汽车洗涤器总成品牌战略管理的策略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2020-2025年中国汽车洗涤器总成市场规模及增长情况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2020-2025年中国汽车洗涤器总成行业产量及增长趋势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2025-2031年中国汽车洗涤器总成行业产量预测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2020-2025年中国汽车洗涤器总成行业市场需求及增长情况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2025-2031年中国汽车洗涤器总成行业市场需求预测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2020-2025年中国汽车洗涤器总成行业利润及增长情况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**地区汽车洗涤器总成市场规模及增长情况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**地区汽车洗涤器总成行业市场需求情况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**地区汽车洗涤器总成市场规模及增长情况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**地区汽车洗涤器总成行业市场需求情况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2020-2025年中国汽车洗涤器总成行业出口情况分析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2020-2025年中国汽车洗涤器总成行业产品市场价格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2025-2031年中国汽车洗涤器总成行业产品市场价格走势预测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汽车洗涤器总成重点企业经营情况分析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汽车洗涤器总成重点企业经营情况分析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2025-2031年中国汽车洗涤器总成市场规模预测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2025-2031年中国汽车洗涤器总成行业利润预测</w:t>
      </w:r>
      <w:r>
        <w:rPr>
          <w:rFonts w:hint="eastAsia"/>
        </w:rPr>
        <w:br/>
      </w:r>
      <w:r>
        <w:rPr>
          <w:rFonts w:hint="eastAsia"/>
        </w:rPr>
        <w:t>　　图表 2025年汽车洗涤器总成行业壁垒</w:t>
      </w:r>
      <w:r>
        <w:rPr>
          <w:rFonts w:hint="eastAsia"/>
        </w:rPr>
        <w:br/>
      </w:r>
      <w:r>
        <w:rPr>
          <w:rFonts w:hint="eastAsia"/>
        </w:rPr>
        <w:t>　　图表 2025年汽车洗涤器总成市场前景分析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2025-2031年中国汽车洗涤器总成市场需求预测</w:t>
      </w:r>
      <w:r>
        <w:rPr>
          <w:rFonts w:hint="eastAsia"/>
        </w:rPr>
        <w:br/>
      </w:r>
      <w:r>
        <w:rPr>
          <w:rFonts w:hint="eastAsia"/>
        </w:rPr>
        <w:t>　　图表 2025年汽车洗涤器总成发展趋势预测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46082f8cb4052" w:history="1">
        <w:r>
          <w:rPr>
            <w:rStyle w:val="Hyperlink"/>
          </w:rPr>
          <w:t>2025-2031年中国汽车洗涤器总成行业市场分析与趋势预测报告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46082f8cb4052" w:history="1">
        <w:r>
          <w:rPr>
            <w:rStyle w:val="Hyperlink"/>
          </w:rPr>
          <w:t>https://www.20087.com/0/62/QiCheXiDiQiZongChengHangYeQianJingQuShi.html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bc5043ff249ea" w:history="1">
      <w:r>
        <w:rPr>
          <w:rStyle w:val="Hyperlink"/>
        </w:rPr>
        <w:t>2025-2031年中国汽车洗涤器总成行业市场分析与趋势预测报告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QiCheXiDiQiZongChengHangYeQianJingQuShi.html" TargetMode="External" Id="R9b046082f8cb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QiCheXiDiQiZongChengHangYeQianJingQuShi.html" TargetMode="External" Id="Rf52bc5043ff2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2024-08-23T03:42:00Z</dcterms:created>
  <dcterms:modified xsi:type="dcterms:W3CDTF">2024-08-23T04:42:00Z</dcterms:modified>
  <dc:subject>2025-2031年中国汽车洗涤器总成行业市场分析与趋势预测报告</dc:subject>
  <dc:title>2025-2031年中国汽车洗涤器总成行业市场分析与趋势预测报告</dc:title>
  <cp:keywords>2025-2031年中国汽车洗涤器总成行业市场分析与趋势预测报告</cp:keywords>
  <dc:description>2025-2031年中国汽车洗涤器总成行业市场分析与趋势预测报告</dc:description>
</cp:coreProperties>
</file>