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6d21bffd4470e" w:history="1">
              <w:r>
                <w:rPr>
                  <w:rStyle w:val="Hyperlink"/>
                </w:rPr>
                <w:t>2025-2031年中国汽车转盘市场研究与发展趋势预测报告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6d21bffd4470e" w:history="1">
              <w:r>
                <w:rPr>
                  <w:rStyle w:val="Hyperlink"/>
                </w:rPr>
                <w:t>2025-2031年中国汽车转盘市场研究与发展趋势预测报告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6d21bffd4470e" w:history="1">
                <w:r>
                  <w:rPr>
                    <w:rStyle w:val="Hyperlink"/>
                  </w:rPr>
                  <w:t>https://www.20087.com/0/52/QiCheZhuanPanFaZhanQuShi.html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盘主要用于展示厅、汽车销售中心和展览会上，提供了一个动态展示汽车的方式，增强了视觉效果和客户体验。近年来，随着汽车行业竞争的加剧，汽车转盘的设计更加注重美学和功能性，采用更先进的驱动技术和更精美的外观设计，以吸引潜在买家的注意。</w:t>
      </w:r>
      <w:r>
        <w:rPr>
          <w:rFonts w:hint="eastAsia"/>
        </w:rPr>
        <w:br/>
      </w:r>
      <w:r>
        <w:rPr>
          <w:rFonts w:hint="eastAsia"/>
        </w:rPr>
        <w:t>　　未来，汽车转盘将更加注重互动性和智能化。通过集成虚拟现实（VR）或增强现实（AR）技术，为参观者提供沉浸式的体验，使他们能够虚拟试驾或深入了解汽车内部结构。同时，利用物联网技术，转盘能够根据参观者的行为和偏好，自动调整展示内容，提供个性化服务。此外，环保和可持续性将成为设计的重要考量，采用可再生能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6d21bffd4470e" w:history="1">
        <w:r>
          <w:rPr>
            <w:rStyle w:val="Hyperlink"/>
          </w:rPr>
          <w:t>2025-2031年中国汽车转盘市场研究与发展趋势预测报告</w:t>
        </w:r>
      </w:hyperlink>
      <w:r>
        <w:rPr>
          <w:rFonts w:hint="eastAsia"/>
        </w:rPr>
        <w:t>》深入剖析了汽车转盘产业链的整体状况。汽车转盘报告基于详实数据，全面分析了汽车转盘市场规模与需求，探讨了价格走势，客观展现了行业现状，并对汽车转盘市场前景及发展趋势进行了科学预测。同时，汽车转盘报告聚焦于汽车转盘重点企业，评估了市场竞争格局、集中度以及品牌影响力，对不同细分市场进行了深入研究。汽车转盘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汽车转盘行业界定及应用</w:t>
      </w:r>
      <w:r>
        <w:rPr>
          <w:rFonts w:hint="eastAsia"/>
        </w:rPr>
        <w:br/>
      </w:r>
      <w:r>
        <w:rPr>
          <w:rFonts w:hint="eastAsia"/>
        </w:rPr>
        <w:t>　　第一节 汽车转盘行业定义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汽车转盘主要应用领域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2024-2025年中国汽车转盘行业发展环境分析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汽车转盘行业经济环境分析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汽车转盘行业政策环境分析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二、相关汽车转盘行业标准分析</w:t>
      </w:r>
      <w:r>
        <w:rPr>
          <w:rFonts w:hint="eastAsia"/>
        </w:rPr>
        <w:br/>
      </w:r>
      <w:r>
        <w:rPr>
          <w:rFonts w:hint="eastAsia"/>
        </w:rPr>
        <w:t>　　第三节 汽车转盘行业社会环境分析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国内外汽车转盘行业技术差异与原因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2024-2025年全球汽车转盘行业发展状况分析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2019-2024年全球汽车转盘行业运行概况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2019-2024年全球汽车转盘行业市场规模分析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全球主要地区汽车转盘行业运行情况分析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2025-2031年全球汽车转盘行业发展趋势预测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中国汽车转盘行业发展现状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四、2024-2025年中国汽车转盘市场走向分析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中国汽车转盘行业存在的问题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三、2024-2025年汽车转盘产品市场遭遇的规模难题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对中国汽车转盘市场的分析及思考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一、汽车转盘市场特点</w:t>
      </w:r>
      <w:r>
        <w:rPr>
          <w:rFonts w:hint="eastAsia"/>
        </w:rPr>
        <w:br/>
      </w:r>
      <w:r>
        <w:rPr>
          <w:rFonts w:hint="eastAsia"/>
        </w:rPr>
        <w:t>　　　　二、汽车转盘市场分析</w:t>
      </w:r>
      <w:r>
        <w:rPr>
          <w:rFonts w:hint="eastAsia"/>
        </w:rPr>
        <w:br/>
      </w:r>
      <w:r>
        <w:rPr>
          <w:rFonts w:hint="eastAsia"/>
        </w:rPr>
        <w:t>　　　　三、汽车转盘市场变化的方向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中国汽车转盘市场现状分析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一、汽车转盘总体产能规模</w:t>
      </w:r>
      <w:r>
        <w:rPr>
          <w:rFonts w:hint="eastAsia"/>
        </w:rPr>
        <w:br/>
      </w:r>
      <w:r>
        <w:rPr>
          <w:rFonts w:hint="eastAsia"/>
        </w:rPr>
        <w:t>　　　　二、汽车转盘生产区域分布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三、2019-2024年中国汽车转盘产量统计分析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四、2025-2031年中国汽车转盘产量预测分析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三、2025-2031年中国汽车转盘市场需求量预测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汽车转盘细分市场深度分析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汽车转盘细分市场（一）发展研究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汽车转盘细分市场（二）发展研究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中国汽车转盘进出口分析</w:t>
      </w:r>
      <w:r>
        <w:rPr>
          <w:rFonts w:hint="eastAsia"/>
        </w:rPr>
        <w:br/>
      </w:r>
      <w:r>
        <w:rPr>
          <w:rFonts w:hint="eastAsia"/>
        </w:rPr>
        <w:t>　　第一节 汽车转盘进口情况分析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汽车转盘出口情况分析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汽车转盘行业上游产业发展分析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汽车转盘行业下游产业发展分析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**地区汽车转盘市场容量分析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**地区汽车转盘市场容量分析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**地区汽车转盘市场容量分析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**地区汽车转盘市场容量分析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**地区汽车转盘市场容量分析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汽车转盘行业前景及投资风险预警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2025年汽车转盘市场前景分析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五、2025年中国汽车转盘行业发展面临的机遇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汽车转盘行业投资风险预警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一、汽车转盘行业市场风险预测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二、汽车转盘行业政策风险预测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三、汽车转盘行业经营风险预测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四、汽车转盘行业技术风险预测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五、汽车转盘行业竞争风险预测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汽车转盘投资建议</w:t>
      </w:r>
      <w:r>
        <w:rPr>
          <w:rFonts w:hint="eastAsia"/>
        </w:rPr>
        <w:br/>
      </w:r>
      <w:r>
        <w:rPr>
          <w:rFonts w:hint="eastAsia"/>
        </w:rPr>
        <w:t>　　第一节 汽车转盘行业投资环境分析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汽车转盘行业类别</w:t>
      </w:r>
      <w:r>
        <w:rPr>
          <w:rFonts w:hint="eastAsia"/>
        </w:rPr>
        <w:br/>
      </w:r>
      <w:r>
        <w:rPr>
          <w:rFonts w:hint="eastAsia"/>
        </w:rPr>
        <w:t>　　图表 汽车转盘行业产业链调研</w:t>
      </w:r>
      <w:r>
        <w:rPr>
          <w:rFonts w:hint="eastAsia"/>
        </w:rPr>
        <w:br/>
      </w:r>
      <w:r>
        <w:rPr>
          <w:rFonts w:hint="eastAsia"/>
        </w:rPr>
        <w:t>　　图表 汽车转盘行业现状</w:t>
      </w:r>
      <w:r>
        <w:rPr>
          <w:rFonts w:hint="eastAsia"/>
        </w:rPr>
        <w:br/>
      </w:r>
      <w:r>
        <w:rPr>
          <w:rFonts w:hint="eastAsia"/>
        </w:rPr>
        <w:t>　　图表 汽车转盘行业标准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2024年中国汽车转盘行业产能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2019-2024年中国汽车转盘行业产量统计</w:t>
      </w:r>
      <w:r>
        <w:rPr>
          <w:rFonts w:hint="eastAsia"/>
        </w:rPr>
        <w:br/>
      </w:r>
      <w:r>
        <w:rPr>
          <w:rFonts w:hint="eastAsia"/>
        </w:rPr>
        <w:t>　　图表 汽车转盘行业动态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2019-2024年中国汽车转盘市场需求量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2019-2024年中国汽车转盘行情</w:t>
      </w:r>
      <w:r>
        <w:rPr>
          <w:rFonts w:hint="eastAsia"/>
        </w:rPr>
        <w:br/>
      </w:r>
      <w:r>
        <w:rPr>
          <w:rFonts w:hint="eastAsia"/>
        </w:rPr>
        <w:t>　　图表 2019-2024年中国汽车转盘价格走势图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2019-2024年中国汽车转盘进口统计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**地区汽车转盘市场规模</w:t>
      </w:r>
      <w:r>
        <w:rPr>
          <w:rFonts w:hint="eastAsia"/>
        </w:rPr>
        <w:br/>
      </w:r>
      <w:r>
        <w:rPr>
          <w:rFonts w:hint="eastAsia"/>
        </w:rPr>
        <w:t>　　图表 **地区汽车转盘行业市场需求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**地区汽车转盘市场调研</w:t>
      </w:r>
      <w:r>
        <w:rPr>
          <w:rFonts w:hint="eastAsia"/>
        </w:rPr>
        <w:br/>
      </w:r>
      <w:r>
        <w:rPr>
          <w:rFonts w:hint="eastAsia"/>
        </w:rPr>
        <w:t>　　图表 **地区汽车转盘行业市场需求分析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**地区汽车转盘市场规模</w:t>
      </w:r>
      <w:r>
        <w:rPr>
          <w:rFonts w:hint="eastAsia"/>
        </w:rPr>
        <w:br/>
      </w:r>
      <w:r>
        <w:rPr>
          <w:rFonts w:hint="eastAsia"/>
        </w:rPr>
        <w:t>　　图表 **地区汽车转盘行业市场需求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**地区汽车转盘市场调研</w:t>
      </w:r>
      <w:r>
        <w:rPr>
          <w:rFonts w:hint="eastAsia"/>
        </w:rPr>
        <w:br/>
      </w:r>
      <w:r>
        <w:rPr>
          <w:rFonts w:hint="eastAsia"/>
        </w:rPr>
        <w:t>　　图表 **地区汽车转盘行业市场需求分析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汽车转盘行业竞争对手分析</w:t>
      </w:r>
      <w:r>
        <w:rPr>
          <w:rFonts w:hint="eastAsia"/>
        </w:rPr>
        <w:br/>
      </w:r>
      <w:r>
        <w:rPr>
          <w:rFonts w:hint="eastAsia"/>
        </w:rPr>
        <w:t>　　图表 汽车转盘重点企业（一）基本信息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2025-2031年中国汽车转盘行业市场规模预测</w:t>
      </w:r>
      <w:r>
        <w:rPr>
          <w:rFonts w:hint="eastAsia"/>
        </w:rPr>
        <w:br/>
      </w:r>
      <w:r>
        <w:rPr>
          <w:rFonts w:hint="eastAsia"/>
        </w:rPr>
        <w:t>　　图表 汽车转盘行业准入条件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2025-2031年中国汽车转盘市场前景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6d21bffd4470e" w:history="1">
        <w:r>
          <w:rPr>
            <w:rStyle w:val="Hyperlink"/>
          </w:rPr>
          <w:t>2025-2031年中国汽车转盘市场研究与发展趋势预测报告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6d21bffd4470e" w:history="1">
        <w:r>
          <w:rPr>
            <w:rStyle w:val="Hyperlink"/>
          </w:rPr>
          <w:t>https://www.20087.com/0/52/QiCheZhuanPanFaZhanQuShi.html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热点：拖车转盘总成、汽车转盘叫什么、汽车转盘能打多少圈、汽车转盘锁怎么解、汽车配件大全、汽车转盘有异响、汽车旋钮、汽车转盘图片、汽车掉头转盘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b1344177f4cfa" w:history="1">
      <w:r>
        <w:rPr>
          <w:rStyle w:val="Hyperlink"/>
        </w:rPr>
        <w:t>2025-2031年中国汽车转盘市场研究与发展趋势预测报告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CheZhuanPanFaZhanQuShi.html" TargetMode="External" Id="Rceb6d21bffd4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CheZhuanPanFaZhanQuShi.html" TargetMode="External" Id="Rd14b1344177f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2025-02-22T07:18:00Z</dcterms:created>
  <dcterms:modified xsi:type="dcterms:W3CDTF">2025-02-22T08:18:00Z</dcterms:modified>
  <dc:subject>2025-2031年中国汽车转盘市场研究与发展趋势预测报告</dc:subject>
  <dc:title>2025-2031年中国汽车转盘市场研究与发展趋势预测报告</dc:title>
  <cp:keywords>2025-2031年中国汽车转盘市场研究与发展趋势预测报告</cp:keywords>
  <dc:description>2025-2031年中国汽车转盘市场研究与发展趋势预测报告</dc:description>
</cp:coreProperties>
</file>