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1c9129d534edd" w:history="1">
              <w:r>
                <w:rPr>
                  <w:rStyle w:val="Hyperlink"/>
                </w:rPr>
                <w:t>2026-2032年全球与中国海上风电安装船行业市场调研及前景趋势报告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1c9129d534edd" w:history="1">
              <w:r>
                <w:rPr>
                  <w:rStyle w:val="Hyperlink"/>
                </w:rPr>
                <w:t>2026-2032年全球与中国海上风电安装船行业市场调研及前景趋势报告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1c9129d534edd" w:history="1">
                <w:r>
                  <w:rPr>
                    <w:rStyle w:val="Hyperlink"/>
                  </w:rPr>
                  <w:t>https://www.20087.com/0/52/HaiShangFengDianAnZhuangChuanShiChangXianZhuangHeQianJing.html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风电安装船是一种专门用于海上风力发电设备安装的工程船舶，广泛应用于海上风电场建设和维护中。其主要功能是通过精确的操作系统和强大的起重能力，将大型风力发电机组件安全运输并安装到预定位置。近年来，随着全球对可再生能源需求的增加和海上风电技术的进步，海上风电安装船的设计和制造不断创新，如采用动态定位系统和自动化控制系统，提高了操作精度和工作效率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海上风电安装船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强度合金和抗腐蚀材料。此外，随着5G技术和边缘计算的发展，海上风电安装船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1c9129d534edd" w:history="1">
        <w:r>
          <w:rPr>
            <w:rStyle w:val="Hyperlink"/>
          </w:rPr>
          <w:t>2026-2032年全球与中国海上风电安装船行业市场调研及前景趋势报告</w:t>
        </w:r>
      </w:hyperlink>
      <w:r>
        <w:rPr>
          <w:rFonts w:hint="eastAsia"/>
        </w:rPr>
        <w:t>》全面梳理了海上风电安装船行业的市场规模、技术现状及产业链结构，结合数据分析了海上风电安装船市场需求、价格动态与竞争格局，科学预测了海上风电安装船发展趋势与市场前景，解读了行业内重点企业的战略布局与品牌影响力，同时对市场竞争与集中度进行了评估。此外，报告还细分了市场领域，揭示了海上风电安装船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按产品类型细分，全球海上风电安装船市场规模2020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自航式自升船</w:t>
      </w:r>
      <w:r>
        <w:rPr>
          <w:rFonts w:hint="eastAsia"/>
        </w:rPr>
        <w:br/>
      </w:r>
      <w:r>
        <w:rPr>
          <w:rFonts w:hint="eastAsia"/>
        </w:rPr>
        <w:t>　　　　1.3.3 自升式驳船</w:t>
      </w:r>
      <w:r>
        <w:rPr>
          <w:rFonts w:hint="eastAsia"/>
        </w:rPr>
        <w:br/>
      </w:r>
      <w:r>
        <w:rPr>
          <w:rFonts w:hint="eastAsia"/>
        </w:rPr>
        <w:t>　　　　1.3.4 重型浮吊船</w:t>
      </w:r>
      <w:r>
        <w:rPr>
          <w:rFonts w:hint="eastAsia"/>
        </w:rPr>
        <w:br/>
      </w:r>
      <w:r>
        <w:rPr>
          <w:rFonts w:hint="eastAsia"/>
        </w:rPr>
        <w:t>　　1.4 产品分类，按服务类型</w:t>
      </w:r>
      <w:r>
        <w:rPr>
          <w:rFonts w:hint="eastAsia"/>
        </w:rPr>
        <w:br/>
      </w:r>
      <w:r>
        <w:rPr>
          <w:rFonts w:hint="eastAsia"/>
        </w:rPr>
        <w:t>　　　　1.4.1 按服务类型细分，全球海上风电安装船市场规模2020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风电场建设</w:t>
      </w:r>
      <w:r>
        <w:rPr>
          <w:rFonts w:hint="eastAsia"/>
        </w:rPr>
        <w:br/>
      </w:r>
      <w:r>
        <w:rPr>
          <w:rFonts w:hint="eastAsia"/>
        </w:rPr>
        <w:t>　　　　1.4.3 维护和退役</w:t>
      </w:r>
      <w:r>
        <w:rPr>
          <w:rFonts w:hint="eastAsia"/>
        </w:rPr>
        <w:br/>
      </w:r>
      <w:r>
        <w:rPr>
          <w:rFonts w:hint="eastAsia"/>
        </w:rPr>
        <w:t>　　1.5 产品分类，按风电场类型</w:t>
      </w:r>
      <w:r>
        <w:rPr>
          <w:rFonts w:hint="eastAsia"/>
        </w:rPr>
        <w:br/>
      </w:r>
      <w:r>
        <w:rPr>
          <w:rFonts w:hint="eastAsia"/>
        </w:rPr>
        <w:t>　　　　1.5.1 按风电场类型细分，全球海上风电安装船市场规模2020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固定式海上风电场</w:t>
      </w:r>
      <w:r>
        <w:rPr>
          <w:rFonts w:hint="eastAsia"/>
        </w:rPr>
        <w:br/>
      </w:r>
      <w:r>
        <w:rPr>
          <w:rFonts w:hint="eastAsia"/>
        </w:rPr>
        <w:t>　　　　1.5.3 浮式海上风电场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按应用细分，全球海上风电安装船市场规模2020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大型风电场</w:t>
      </w:r>
      <w:r>
        <w:rPr>
          <w:rFonts w:hint="eastAsia"/>
        </w:rPr>
        <w:br/>
      </w:r>
      <w:r>
        <w:rPr>
          <w:rFonts w:hint="eastAsia"/>
        </w:rPr>
        <w:t>　　　　1.6.3 小型风电场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海上风电安装船行业发展总体概况</w:t>
      </w:r>
      <w:r>
        <w:rPr>
          <w:rFonts w:hint="eastAsia"/>
        </w:rPr>
        <w:br/>
      </w:r>
      <w:r>
        <w:rPr>
          <w:rFonts w:hint="eastAsia"/>
        </w:rPr>
        <w:t>　　　　1.7.2 海上风电安装船行业发展主要特点</w:t>
      </w:r>
      <w:r>
        <w:rPr>
          <w:rFonts w:hint="eastAsia"/>
        </w:rPr>
        <w:br/>
      </w:r>
      <w:r>
        <w:rPr>
          <w:rFonts w:hint="eastAsia"/>
        </w:rPr>
        <w:t>　　　　1.7.3 海上风电安装船行业发展影响因素</w:t>
      </w:r>
      <w:r>
        <w:rPr>
          <w:rFonts w:hint="eastAsia"/>
        </w:rPr>
        <w:br/>
      </w:r>
      <w:r>
        <w:rPr>
          <w:rFonts w:hint="eastAsia"/>
        </w:rPr>
        <w:t>　　　　1.7.3 .1 海上风电安装船有利因素</w:t>
      </w:r>
      <w:r>
        <w:rPr>
          <w:rFonts w:hint="eastAsia"/>
        </w:rPr>
        <w:br/>
      </w:r>
      <w:r>
        <w:rPr>
          <w:rFonts w:hint="eastAsia"/>
        </w:rPr>
        <w:t>　　　　1.7.3 .2 海上风电安装船不利因素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全球市场，近三年海上风电安装船主要企业占有率及排名（按销量）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海上风电安装船主要企业在国际市场占有率（按销量，2022-2025）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2024年海上风电安装船主要企业在国际市场排名（按销量）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全球市场主要企业海上风电安装船销量（2022-2025）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全球市场，近三年海上风电安装船主要企业占有率及排名（按收入）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海上风电安装船主要企业在国际市场占有率（按收入，2022-2025）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2024年海上风电安装船主要企业在国际市场排名（按收入）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全球市场主要企业海上风电安装船销售收入（2022-2025）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全球市场主要企业海上风电安装船销售价格（2022-2025）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中国市场，近三年海上风电安装船主要企业占有率及排名（按销量）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海上风电安装船主要企业在中国市场占有率（按销量，2022-2025）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2024年海上风电安装船主要企业在中国市场排名（按销量）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中国市场主要企业海上风电安装船销量（2022-2025）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中国市场，近三年海上风电安装船主要企业占有率及排名（按收入）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海上风电安装船主要企业在中国市场占有率（按收入，2022-2025）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2024年海上风电安装船主要企业在中国市场排名（按收入）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中国市场主要企业海上风电安装船销售收入（2022-2025）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全球主要厂商海上风电安装船总部及产地分布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全球主要厂商成立时间及海上风电安装船商业化日期</w:t>
      </w:r>
      <w:r>
        <w:rPr>
          <w:rFonts w:hint="eastAsia"/>
        </w:rPr>
        <w:br/>
      </w:r>
      <w:r>
        <w:rPr>
          <w:rFonts w:hint="eastAsia"/>
        </w:rPr>
        <w:t>　　2.8 全球主要厂商海上风电安装船产品类型及应用</w:t>
      </w:r>
      <w:r>
        <w:rPr>
          <w:rFonts w:hint="eastAsia"/>
        </w:rPr>
        <w:br/>
      </w:r>
      <w:r>
        <w:rPr>
          <w:rFonts w:hint="eastAsia"/>
        </w:rPr>
        <w:t>　　2.9 海上风电安装船行业集中度、竞争程度分析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海上风电安装船行业集中度分析：2024年全球Top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全球海上风电安装船第一梯队、第二梯队和第三梯队生产商（品牌）及市场份额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全球海上风电安装船总体规模分析</w:t>
      </w:r>
      <w:r>
        <w:rPr>
          <w:rFonts w:hint="eastAsia"/>
        </w:rPr>
        <w:br/>
      </w:r>
      <w:r>
        <w:rPr>
          <w:rFonts w:hint="eastAsia"/>
        </w:rPr>
        <w:t>　　3.1 全球海上风电安装船供需现状及预测（2020-2032）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全球海上风电安装船产能、产量、产能利用率及发展趋势（2020-2032）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全球海上风电安装船产量、需求量及发展趋势（2020-2032）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全球主要地区海上风电安装船产量及发展趋势（2020-2032）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全球主要地区海上风电安装船产量（2020-2025）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全球主要地区海上风电安装船产量（2026-2032）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全球主要地区海上风电安装船产量市场份额（2020-2032）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中国海上风电安装船供需现状及预测（2020-2032）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中国海上风电安装船产能、产量、产能利用率及发展趋势（2020-2032）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中国海上风电安装船产量、市场需求量及发展趋势（2020-2032）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中国市场海上风电安装船进出口（2020-2032）</w:t>
      </w:r>
      <w:r>
        <w:rPr>
          <w:rFonts w:hint="eastAsia"/>
        </w:rPr>
        <w:br/>
      </w:r>
      <w:r>
        <w:rPr>
          <w:rFonts w:hint="eastAsia"/>
        </w:rPr>
        <w:t>　　3.4 全球海上风电安装船销量及销售额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全球市场海上风电安装船销售额（2020-2032）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全球市场海上风电安装船销量（2020-2032）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全球市场海上风电安装船价格趋势（2020-2032）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全球海上风电安装船主要地区分析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全球主要地区海上风电安装船市场规模分析：2020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全球主要地区海上风电安装船销售收入及市场份额（2020-2025年）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全球主要地区海上风电安装船销售收入预测（2026-2032年）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全球主要地区海上风电安装船销量分析：2020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全球主要地区海上风电安装船销量及市场份额（2020-2025年）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全球主要地区海上风电安装船销量及市场份额预测（2026-2032）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北美市场海上风电安装船销量、收入及增长率（2020-2032）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欧洲市场海上风电安装船销量、收入及增长率（2020-2032）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中国市场海上风电安装船销量、收入及增长率（2020-2032）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日本市场海上风电安装船销量、收入及增长率（2020-2032）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东南亚市场海上风电安装船销量、收入及增长率（2020-2032）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印度市场海上风电安装船销量、收入及增长率（2020-2032）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重点企业（1）基本信息、海上风电安装船生产基地、销售区域、竞争对手及市场地位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海上风电安装船产品规格、参数及市场应用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海上风电安装船销量、收入、价格及毛利率（2020-2025）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重点企业（2）基本信息、海上风电安装船生产基地、销售区域、竞争对手及市场地位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海上风电安装船产品规格、参数及市场应用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海上风电安装船销量、收入、价格及毛利率（2020-2025）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重点企业（3）基本信息、海上风电安装船生产基地、销售区域、竞争对手及市场地位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海上风电安装船产品规格、参数及市场应用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海上风电安装船销量、收入、价格及毛利率（2020-2025）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重点企业（4）基本信息、海上风电安装船生产基地、销售区域、竞争对手及市场地位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海上风电安装船产品规格、参数及市场应用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海上风电安装船销量、收入、价格及毛利率（2020-2025）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重点企业（5）基本信息、海上风电安装船生产基地、销售区域、竞争对手及市场地位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海上风电安装船产品规格、参数及市场应用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海上风电安装船销量、收入、价格及毛利率（2020-2025）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重点企业（6）基本信息、海上风电安装船生产基地、销售区域、竞争对手及市场地位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海上风电安装船产品规格、参数及市场应用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海上风电安装船销量、收入、价格及毛利率（2020-2025）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重点企业（7）基本信息、海上风电安装船生产基地、销售区域、竞争对手及市场地位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海上风电安装船产品规格、参数及市场应用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海上风电安装船销量、收入、价格及毛利率（2020-2025）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重点企业（8）基本信息、海上风电安装船生产基地、销售区域、竞争对手及市场地位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海上风电安装船产品规格、参数及市场应用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海上风电安装船销量、收入、价格及毛利率（2020-2025）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重点企业（9）基本信息、海上风电安装船生产基地、销售区域、竞争对手及市场地位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海上风电安装船产品规格、参数及市场应用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海上风电安装船销量、收入、价格及毛利率（2020-2025）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不同产品类型海上风电安装船分析</w:t>
      </w:r>
      <w:r>
        <w:rPr>
          <w:rFonts w:hint="eastAsia"/>
        </w:rPr>
        <w:br/>
      </w:r>
      <w:r>
        <w:rPr>
          <w:rFonts w:hint="eastAsia"/>
        </w:rPr>
        <w:t>　　6.1 全球不同产品类型海上风电安装船销量（2020-2032）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全球不同产品类型海上风电安装船销量及市场份额（2020-2025）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全球不同产品类型海上风电安装船销量预测（2026-2032）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全球不同产品类型海上风电安装船收入（2020-2032）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全球不同产品类型海上风电安装船收入及市场份额（2020-2025）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全球不同产品类型海上风电安装船收入预测（2026-2032）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全球不同产品类型海上风电安装船价格走势（2020-2032）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中国不同产品类型海上风电安装船销量（2020-2032）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中国不同产品类型海上风电安装船销量预测（2026-2032）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中国不同产品类型海上风电安装船销量及市场份额（2020-2025）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中国不同产品类型海上风电安装船收入（2020-2032）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中国不同产品类型海上风电安装船收入及市场份额（2020-2025）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中国不同产品类型海上风电安装船收入预测（2026-2032）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不同应用海上风电安装船分析</w:t>
      </w:r>
      <w:r>
        <w:rPr>
          <w:rFonts w:hint="eastAsia"/>
        </w:rPr>
        <w:br/>
      </w:r>
      <w:r>
        <w:rPr>
          <w:rFonts w:hint="eastAsia"/>
        </w:rPr>
        <w:t>　　7.1 全球不同应用海上风电安装船销量（2020-2032）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全球不同应用海上风电安装船销量及市场份额（2020-2025）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全球不同应用海上风电安装船销量预测（2026-2032）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全球不同应用海上风电安装船收入（2020-2032）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全球不同应用海上风电安装船收入及市场份额（2020-2025）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全球不同应用海上风电安装船收入预测（2026-2032）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全球不同应用海上风电安装船价格走势（2020-2032）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中国不同应用海上风电安装船销量（2020-2032）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中国不同应用海上风电安装船销量及市场份额（2020-2025）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中国不同应用海上风电安装船销量预测（2026-2032）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中国不同应用海上风电安装船收入（2020-2032）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中国不同应用海上风电安装船收入及市场份额（2020-2025）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中国不同应用海上风电安装船收入预测（2026-2032）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海上风电安装船行业发展趋势</w:t>
      </w:r>
      <w:r>
        <w:rPr>
          <w:rFonts w:hint="eastAsia"/>
        </w:rPr>
        <w:br/>
      </w:r>
      <w:r>
        <w:rPr>
          <w:rFonts w:hint="eastAsia"/>
        </w:rPr>
        <w:t>　　8.2 海上风电安装船行业主要驱动因素</w:t>
      </w:r>
      <w:r>
        <w:rPr>
          <w:rFonts w:hint="eastAsia"/>
        </w:rPr>
        <w:br/>
      </w:r>
      <w:r>
        <w:rPr>
          <w:rFonts w:hint="eastAsia"/>
        </w:rPr>
        <w:t>　　8.3 海上风电安装船中国企业SWOT分析</w:t>
      </w:r>
      <w:r>
        <w:rPr>
          <w:rFonts w:hint="eastAsia"/>
        </w:rPr>
        <w:br/>
      </w:r>
      <w:r>
        <w:rPr>
          <w:rFonts w:hint="eastAsia"/>
        </w:rPr>
        <w:t>　　8.4 中国海上风电安装船行业政策环境分析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海上风电安装船行业产业链简介</w:t>
      </w:r>
      <w:r>
        <w:rPr>
          <w:rFonts w:hint="eastAsia"/>
        </w:rPr>
        <w:br/>
      </w:r>
      <w:r>
        <w:rPr>
          <w:rFonts w:hint="eastAsia"/>
        </w:rPr>
        <w:t>　　　　9.1.1 海上风电安装船行业供应链分析</w:t>
      </w:r>
      <w:r>
        <w:rPr>
          <w:rFonts w:hint="eastAsia"/>
        </w:rPr>
        <w:br/>
      </w:r>
      <w:r>
        <w:rPr>
          <w:rFonts w:hint="eastAsia"/>
        </w:rPr>
        <w:t>　　　　9.1.2 海上风电安装船主要原料及供应情况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海上风电安装船行业采购模式</w:t>
      </w:r>
      <w:r>
        <w:rPr>
          <w:rFonts w:hint="eastAsia"/>
        </w:rPr>
        <w:br/>
      </w:r>
      <w:r>
        <w:rPr>
          <w:rFonts w:hint="eastAsia"/>
        </w:rPr>
        <w:t>　　9.3 海上风电安装船行业生产模式</w:t>
      </w:r>
      <w:r>
        <w:rPr>
          <w:rFonts w:hint="eastAsia"/>
        </w:rPr>
        <w:br/>
      </w:r>
      <w:r>
        <w:rPr>
          <w:rFonts w:hint="eastAsia"/>
        </w:rPr>
        <w:t>　　9.4 海上风电安装船行业销售模式及销售渠道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按产品类型细分，全球海上风电安装船市场规模2020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按服务类型细分，全球海上风电安装船市场规模2020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按风电场类型细分，全球海上风电安装船市场规模2020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按应用细分，全球海上风电安装船市场规模（CAGR）2020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海上风电安装船行业发展主要特点</w:t>
      </w:r>
      <w:r>
        <w:rPr>
          <w:rFonts w:hint="eastAsia"/>
        </w:rPr>
        <w:br/>
      </w:r>
      <w:r>
        <w:rPr>
          <w:rFonts w:hint="eastAsia"/>
        </w:rPr>
        <w:t>　　表 6： 海上风电安装船行业发展有利因素分析</w:t>
      </w:r>
      <w:r>
        <w:rPr>
          <w:rFonts w:hint="eastAsia"/>
        </w:rPr>
        <w:br/>
      </w:r>
      <w:r>
        <w:rPr>
          <w:rFonts w:hint="eastAsia"/>
        </w:rPr>
        <w:t>　　表 7： 海上风电安装船行业发展不利因素分析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进入海上风电安装船行业壁垒</w:t>
      </w:r>
      <w:r>
        <w:rPr>
          <w:rFonts w:hint="eastAsia"/>
        </w:rPr>
        <w:br/>
      </w:r>
      <w:r>
        <w:rPr>
          <w:rFonts w:hint="eastAsia"/>
        </w:rPr>
        <w:t>　　表 9： 海上风电安装船主要企业在国际市场占有率（按销量，2022-2025）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2024年海上风电安装船主要企业在国际市场排名（按销量）&amp;（艘）</w:t>
      </w:r>
      <w:r>
        <w:rPr>
          <w:rFonts w:hint="eastAsia"/>
        </w:rPr>
        <w:br/>
      </w:r>
      <w:r>
        <w:rPr>
          <w:rFonts w:hint="eastAsia"/>
        </w:rPr>
        <w:t>　　表 11： 全球市场主要企业海上风电安装船销量（2022-2025）&amp;（艘）</w:t>
      </w:r>
      <w:r>
        <w:rPr>
          <w:rFonts w:hint="eastAsia"/>
        </w:rPr>
        <w:br/>
      </w:r>
      <w:r>
        <w:rPr>
          <w:rFonts w:hint="eastAsia"/>
        </w:rPr>
        <w:t>　　表 12： 海上风电安装船主要企业在国际市场占有率（按收入，2022-2025）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2024年海上风电安装船主要企业在国际市场排名（按收入）&amp;（万元）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全球市场主要企业海上风电安装船销售收入（2022-2025）&amp;（万元）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全球市场主要企业海上风电安装船销售价格（2022-2025）&amp;（千元/天）</w:t>
      </w:r>
      <w:r>
        <w:rPr>
          <w:rFonts w:hint="eastAsia"/>
        </w:rPr>
        <w:br/>
      </w:r>
      <w:r>
        <w:rPr>
          <w:rFonts w:hint="eastAsia"/>
        </w:rPr>
        <w:t>　　表 16： 海上风电安装船主要企业在中国市场占有率（按销量，2022-2025）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2024年海上风电安装船主要企业在中国市场排名（按销量）&amp;（艘）</w:t>
      </w:r>
      <w:r>
        <w:rPr>
          <w:rFonts w:hint="eastAsia"/>
        </w:rPr>
        <w:br/>
      </w:r>
      <w:r>
        <w:rPr>
          <w:rFonts w:hint="eastAsia"/>
        </w:rPr>
        <w:t>　　表 18： 中国市场主要企业海上风电安装船销量（2022-2025）&amp;（艘）</w:t>
      </w:r>
      <w:r>
        <w:rPr>
          <w:rFonts w:hint="eastAsia"/>
        </w:rPr>
        <w:br/>
      </w:r>
      <w:r>
        <w:rPr>
          <w:rFonts w:hint="eastAsia"/>
        </w:rPr>
        <w:t>　　表 19： 海上风电安装船主要企业在中国市场占有率（按收入，2022-2025）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2024年海上风电安装船主要企业在中国市场排名（按收入）&amp;（万元）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中国市场主要企业海上风电安装船销售收入（2022-2025）&amp;（万元）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全球主要厂商海上风电安装船总部及产地分布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全球主要厂商成立时间及海上风电安装船商业化日期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全球主要厂商海上风电安装船产品类型及应用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2024年全球海上风电安装船主要厂商市场地位（第一梯队、第二梯队和第三梯队）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全球海上风电安装船市场投资、并购等现状分析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全球主要地区海上风电安装船产量增速（CAGR）：（2020 VS 2025 VS 2032）&amp;（艘）</w:t>
      </w:r>
      <w:r>
        <w:rPr>
          <w:rFonts w:hint="eastAsia"/>
        </w:rPr>
        <w:br/>
      </w:r>
      <w:r>
        <w:rPr>
          <w:rFonts w:hint="eastAsia"/>
        </w:rPr>
        <w:t>　　表 28： 全球主要地区海上风电安装船产量（2020 VS 2025 VS 2032）&amp;（艘）</w:t>
      </w:r>
      <w:r>
        <w:rPr>
          <w:rFonts w:hint="eastAsia"/>
        </w:rPr>
        <w:br/>
      </w:r>
      <w:r>
        <w:rPr>
          <w:rFonts w:hint="eastAsia"/>
        </w:rPr>
        <w:t>　　表 29： 全球主要地区海上风电安装船产量（2020-2025）&amp;（艘）</w:t>
      </w:r>
      <w:r>
        <w:rPr>
          <w:rFonts w:hint="eastAsia"/>
        </w:rPr>
        <w:br/>
      </w:r>
      <w:r>
        <w:rPr>
          <w:rFonts w:hint="eastAsia"/>
        </w:rPr>
        <w:t>　　表 30： 全球主要地区海上风电安装船产量（2026-2032）&amp;（艘）</w:t>
      </w:r>
      <w:r>
        <w:rPr>
          <w:rFonts w:hint="eastAsia"/>
        </w:rPr>
        <w:br/>
      </w:r>
      <w:r>
        <w:rPr>
          <w:rFonts w:hint="eastAsia"/>
        </w:rPr>
        <w:t>　　表 31： 全球主要地区海上风电安装船产量市场份额（2020-2025）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全球主要地区海上风电安装船产量（2026-2032）&amp;（艘）</w:t>
      </w:r>
      <w:r>
        <w:rPr>
          <w:rFonts w:hint="eastAsia"/>
        </w:rPr>
        <w:br/>
      </w:r>
      <w:r>
        <w:rPr>
          <w:rFonts w:hint="eastAsia"/>
        </w:rPr>
        <w:t>　　表 33： 中国市场海上风电安装船产量、销量、进出口（2020-2025年）&amp;（艘）</w:t>
      </w:r>
      <w:r>
        <w:rPr>
          <w:rFonts w:hint="eastAsia"/>
        </w:rPr>
        <w:br/>
      </w:r>
      <w:r>
        <w:rPr>
          <w:rFonts w:hint="eastAsia"/>
        </w:rPr>
        <w:t>　　表 34： 中国市场海上风电安装船产量、销量、进出口预测（2026-2032）&amp;（艘）</w:t>
      </w:r>
      <w:r>
        <w:rPr>
          <w:rFonts w:hint="eastAsia"/>
        </w:rPr>
        <w:br/>
      </w:r>
      <w:r>
        <w:rPr>
          <w:rFonts w:hint="eastAsia"/>
        </w:rPr>
        <w:t>　　表 35： 全球主要地区海上风电安装船销售收入增速：（2020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全球主要地区海上风电安装船销售收入（2020-2025）&amp;（万元）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全球主要地区海上风电安装船销售收入市场份额（2020-2025）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全球主要地区海上风电安装船收入（2026-2032）&amp;（万元）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全球主要地区海上风电安装船收入市场份额（2026-2032）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全球主要地区海上风电安装船销量（艘）：2020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全球主要地区海上风电安装船销量（2020-2025）&amp;（艘）</w:t>
      </w:r>
      <w:r>
        <w:rPr>
          <w:rFonts w:hint="eastAsia"/>
        </w:rPr>
        <w:br/>
      </w:r>
      <w:r>
        <w:rPr>
          <w:rFonts w:hint="eastAsia"/>
        </w:rPr>
        <w:t>　　表 42： 全球主要地区海上风电安装船销量市场份额（2020-2025）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全球主要地区海上风电安装船销量（2026-2032）&amp;（艘）</w:t>
      </w:r>
      <w:r>
        <w:rPr>
          <w:rFonts w:hint="eastAsia"/>
        </w:rPr>
        <w:br/>
      </w:r>
      <w:r>
        <w:rPr>
          <w:rFonts w:hint="eastAsia"/>
        </w:rPr>
        <w:t>　　表 44： 全球主要地区海上风电安装船销量份额（2026-2032）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海上风电安装船生产基地、销售区域、竞争对手及市场地位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海上风电安装船产品规格、参数及市场应用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海上风电安装船销量（艘）、收入（万元）、价格（千元/天）及毛利率（2020-2025）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海上风电安装船生产基地、销售区域、竞争对手及市场地位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海上风电安装船产品规格、参数及市场应用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海上风电安装船销量（艘）、收入（万元）、价格（千元/天）及毛利率（2020-2025）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海上风电安装船生产基地、销售区域、竞争对手及市场地位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海上风电安装船产品规格、参数及市场应用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海上风电安装船销量（艘）、收入（万元）、价格（千元/天）及毛利率（2020-2025）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海上风电安装船生产基地、销售区域、竞争对手及市场地位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海上风电安装船产品规格、参数及市场应用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海上风电安装船销量（艘）、收入（万元）、价格（千元/天）及毛利率（2020-2025）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海上风电安装船生产基地、销售区域、竞争对手及市场地位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海上风电安装船产品规格、参数及市场应用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海上风电安装船销量（艘）、收入（万元）、价格（千元/天）及毛利率（2020-2025）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海上风电安装船生产基地、销售区域、竞争对手及市场地位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海上风电安装船产品规格、参数及市场应用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海上风电安装船销量（艘）、收入（万元）、价格（千元/天）及毛利率（2020-2025）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海上风电安装船生产基地、销售区域、竞争对手及市场地位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海上风电安装船产品规格、参数及市场应用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海上风电安装船销量（艘）、收入（万元）、价格（千元/天）及毛利率（2020-2025）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海上风电安装船生产基地、销售区域、竞争对手及市场地位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海上风电安装船产品规格、参数及市场应用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海上风电安装船销量（艘）、收入（万元）、价格（千元/天）及毛利率（2020-2025）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海上风电安装船生产基地、销售区域、竞争对手及市场地位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海上风电安装船产品规格、参数及市场应用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海上风电安装船销量（艘）、收入（万元）、价格（千元/天）及毛利率（2020-2025）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全球不同产品类型海上风电安装船销量（2020-2025年）&amp;（艘）</w:t>
      </w:r>
      <w:r>
        <w:rPr>
          <w:rFonts w:hint="eastAsia"/>
        </w:rPr>
        <w:br/>
      </w:r>
      <w:r>
        <w:rPr>
          <w:rFonts w:hint="eastAsia"/>
        </w:rPr>
        <w:t>　　表 91： 全球不同产品类型海上风电安装船销量市场份额（2020-2025）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全球不同产品类型海上风电安装船销量预测（2026-2032）&amp;（艘）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全球市场不同产品类型海上风电安装船销量市场份额预测（2026-2032）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全球不同产品类型海上风电安装船收入（2020-2025年）&amp;（万元）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全球不同产品类型海上风电安装船收入市场份额（2020-2025）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全球不同产品类型海上风电安装船收入预测（2026-2032）&amp;（万元）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全球不同产品类型海上风电安装船收入市场份额预测（2026-2032）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中国不同产品类型海上风电安装船销量预测（2026-2032）&amp;（艘）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全球市场不同产品类型海上风电安装船销量市场份额预测（2026-2032）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中国不同产品类型海上风电安装船销量（2020-2025年）&amp;（艘）</w:t>
      </w:r>
      <w:r>
        <w:rPr>
          <w:rFonts w:hint="eastAsia"/>
        </w:rPr>
        <w:br/>
      </w:r>
      <w:r>
        <w:rPr>
          <w:rFonts w:hint="eastAsia"/>
        </w:rPr>
        <w:t>　　表 101： 中国不同产品类型海上风电安装船销量市场份额（2020-2025）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中国不同产品类型海上风电安装船收入（2020-2025年）&amp;（万元）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中国不同产品类型海上风电安装船收入市场份额（2020-2025）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中国不同产品类型海上风电安装船收入预测（2026-2032）&amp;（万元）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中国不同产品类型海上风电安装船收入市场份额预测（2026-2032）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全球不同应用海上风电安装船销量（2020-2025年）&amp;（艘）</w:t>
      </w:r>
      <w:r>
        <w:rPr>
          <w:rFonts w:hint="eastAsia"/>
        </w:rPr>
        <w:br/>
      </w:r>
      <w:r>
        <w:rPr>
          <w:rFonts w:hint="eastAsia"/>
        </w:rPr>
        <w:t>　　表 107： 全球不同应用海上风电安装船销量市场份额（2020-2025）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全球不同应用海上风电安装船销量预测（2026-2032）&amp;（艘）</w:t>
      </w:r>
      <w:r>
        <w:rPr>
          <w:rFonts w:hint="eastAsia"/>
        </w:rPr>
        <w:br/>
      </w:r>
      <w:r>
        <w:rPr>
          <w:rFonts w:hint="eastAsia"/>
        </w:rPr>
        <w:t>　　表 109： 全球市场不同应用海上风电安装船销量市场份额预测（2026-2032）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全球不同应用海上风电安装船收入（2020-2025年）&amp;（万元）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全球不同应用海上风电安装船收入市场份额（2020-2025）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全球不同应用海上风电安装船收入预测（2026-2032）&amp;（万元）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全球不同应用海上风电安装船收入市场份额预测（2026-2032）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中国不同应用海上风电安装船销量（2020-2025年）&amp;（艘）</w:t>
      </w:r>
      <w:r>
        <w:rPr>
          <w:rFonts w:hint="eastAsia"/>
        </w:rPr>
        <w:br/>
      </w:r>
      <w:r>
        <w:rPr>
          <w:rFonts w:hint="eastAsia"/>
        </w:rPr>
        <w:t>　　表 115： 中国不同应用海上风电安装船销量市场份额（2020-2025）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中国不同应用海上风电安装船销量预测（2026-2032）&amp;（艘）</w:t>
      </w:r>
      <w:r>
        <w:rPr>
          <w:rFonts w:hint="eastAsia"/>
        </w:rPr>
        <w:br/>
      </w:r>
      <w:r>
        <w:rPr>
          <w:rFonts w:hint="eastAsia"/>
        </w:rPr>
        <w:t>　　表 117： 中国市场不同应用海上风电安装船销量市场份额预测（2026-2032）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中国不同应用海上风电安装船收入（2020-2025年）&amp;（万元）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中国不同应用海上风电安装船收入市场份额（2020-2025）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中国不同应用海上风电安装船收入预测（2026-2032）&amp;（万元）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中国不同应用海上风电安装船收入市场份额预测（2026-2032）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海上风电安装船行业发展趋势</w:t>
      </w:r>
      <w:r>
        <w:rPr>
          <w:rFonts w:hint="eastAsia"/>
        </w:rPr>
        <w:br/>
      </w:r>
      <w:r>
        <w:rPr>
          <w:rFonts w:hint="eastAsia"/>
        </w:rPr>
        <w:t>　　表 123： 海上风电安装船行业主要驱动因素</w:t>
      </w:r>
      <w:r>
        <w:rPr>
          <w:rFonts w:hint="eastAsia"/>
        </w:rPr>
        <w:br/>
      </w:r>
      <w:r>
        <w:rPr>
          <w:rFonts w:hint="eastAsia"/>
        </w:rPr>
        <w:t>　　表 124： 海上风电安装船行业供应链分析</w:t>
      </w:r>
      <w:r>
        <w:rPr>
          <w:rFonts w:hint="eastAsia"/>
        </w:rPr>
        <w:br/>
      </w:r>
      <w:r>
        <w:rPr>
          <w:rFonts w:hint="eastAsia"/>
        </w:rPr>
        <w:t>　　表 125： 海上风电安装船上游原料供应商</w:t>
      </w:r>
      <w:r>
        <w:rPr>
          <w:rFonts w:hint="eastAsia"/>
        </w:rPr>
        <w:br/>
      </w:r>
      <w:r>
        <w:rPr>
          <w:rFonts w:hint="eastAsia"/>
        </w:rPr>
        <w:t>　　表 126： 海上风电安装船主要地区不同应用客户分析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海上风电安装船典型经销商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海上风电安装船产品图片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全球不同产品类型海上风电安装船销售额2020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全球不同产品类型海上风电安装船市场份额2024 &amp; 2032</w:t>
      </w:r>
      <w:r>
        <w:rPr>
          <w:rFonts w:hint="eastAsia"/>
        </w:rPr>
        <w:br/>
      </w:r>
      <w:r>
        <w:rPr>
          <w:rFonts w:hint="eastAsia"/>
        </w:rPr>
        <w:t>　　图 4： 自航式自升船产品图片</w:t>
      </w:r>
      <w:r>
        <w:rPr>
          <w:rFonts w:hint="eastAsia"/>
        </w:rPr>
        <w:br/>
      </w:r>
      <w:r>
        <w:rPr>
          <w:rFonts w:hint="eastAsia"/>
        </w:rPr>
        <w:t>　　图 5： 自升式驳船产品图片</w:t>
      </w:r>
      <w:r>
        <w:rPr>
          <w:rFonts w:hint="eastAsia"/>
        </w:rPr>
        <w:br/>
      </w:r>
      <w:r>
        <w:rPr>
          <w:rFonts w:hint="eastAsia"/>
        </w:rPr>
        <w:t>　　图 6： 重型浮吊船产品图片</w:t>
      </w:r>
      <w:r>
        <w:rPr>
          <w:rFonts w:hint="eastAsia"/>
        </w:rPr>
        <w:br/>
      </w:r>
      <w:r>
        <w:rPr>
          <w:rFonts w:hint="eastAsia"/>
        </w:rPr>
        <w:t>　　图 7： 全球不同服务类型海上风电安装船销售额2020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全球不同服务类型海上风电安装船市场份额2024 &amp; 2032</w:t>
      </w:r>
      <w:r>
        <w:rPr>
          <w:rFonts w:hint="eastAsia"/>
        </w:rPr>
        <w:br/>
      </w:r>
      <w:r>
        <w:rPr>
          <w:rFonts w:hint="eastAsia"/>
        </w:rPr>
        <w:t>　　图 9： 风电场建设产品图片</w:t>
      </w:r>
      <w:r>
        <w:rPr>
          <w:rFonts w:hint="eastAsia"/>
        </w:rPr>
        <w:br/>
      </w:r>
      <w:r>
        <w:rPr>
          <w:rFonts w:hint="eastAsia"/>
        </w:rPr>
        <w:t>　　图 10： 维护和退役产品图片</w:t>
      </w:r>
      <w:r>
        <w:rPr>
          <w:rFonts w:hint="eastAsia"/>
        </w:rPr>
        <w:br/>
      </w:r>
      <w:r>
        <w:rPr>
          <w:rFonts w:hint="eastAsia"/>
        </w:rPr>
        <w:t>　　图 11： 全球不同风电场类型海上风电安装船销售额2020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全球不同风电场类型海上风电安装船市场份额2024 &amp; 2032</w:t>
      </w:r>
      <w:r>
        <w:rPr>
          <w:rFonts w:hint="eastAsia"/>
        </w:rPr>
        <w:br/>
      </w:r>
      <w:r>
        <w:rPr>
          <w:rFonts w:hint="eastAsia"/>
        </w:rPr>
        <w:t>　　图 13： 固定式海上风电场产品图片</w:t>
      </w:r>
      <w:r>
        <w:rPr>
          <w:rFonts w:hint="eastAsia"/>
        </w:rPr>
        <w:br/>
      </w:r>
      <w:r>
        <w:rPr>
          <w:rFonts w:hint="eastAsia"/>
        </w:rPr>
        <w:t>　　图 14： 浮式海上风电场产品图片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全球不同应用海上风电安装船市场份额2024 &amp; 2032</w:t>
      </w:r>
      <w:r>
        <w:rPr>
          <w:rFonts w:hint="eastAsia"/>
        </w:rPr>
        <w:br/>
      </w:r>
      <w:r>
        <w:rPr>
          <w:rFonts w:hint="eastAsia"/>
        </w:rPr>
        <w:t>　　图 17： 大型风电场</w:t>
      </w:r>
      <w:r>
        <w:rPr>
          <w:rFonts w:hint="eastAsia"/>
        </w:rPr>
        <w:br/>
      </w:r>
      <w:r>
        <w:rPr>
          <w:rFonts w:hint="eastAsia"/>
        </w:rPr>
        <w:t>　　图 18： 小型风电场</w:t>
      </w:r>
      <w:r>
        <w:rPr>
          <w:rFonts w:hint="eastAsia"/>
        </w:rPr>
        <w:br/>
      </w:r>
      <w:r>
        <w:rPr>
          <w:rFonts w:hint="eastAsia"/>
        </w:rPr>
        <w:t>　　图 19： 2024年全球前五大生产商海上风电安装船市场份额</w:t>
      </w:r>
      <w:r>
        <w:rPr>
          <w:rFonts w:hint="eastAsia"/>
        </w:rPr>
        <w:br/>
      </w:r>
      <w:r>
        <w:rPr>
          <w:rFonts w:hint="eastAsia"/>
        </w:rPr>
        <w:t>　　图 20： 2024年全球海上风电安装船第一梯队、第二梯队和第三梯队厂商及市场份额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全球海上风电安装船产能、产量、产能利用率及发展趋势（2020-2032）&amp;（艘）</w:t>
      </w:r>
      <w:r>
        <w:rPr>
          <w:rFonts w:hint="eastAsia"/>
        </w:rPr>
        <w:br/>
      </w:r>
      <w:r>
        <w:rPr>
          <w:rFonts w:hint="eastAsia"/>
        </w:rPr>
        <w:t>　　图 22： 全球海上风电安装船产量、需求量及发展趋势（2020-2032）&amp;（艘）</w:t>
      </w:r>
      <w:r>
        <w:rPr>
          <w:rFonts w:hint="eastAsia"/>
        </w:rPr>
        <w:br/>
      </w:r>
      <w:r>
        <w:rPr>
          <w:rFonts w:hint="eastAsia"/>
        </w:rPr>
        <w:t>　　图 23： 全球主要地区海上风电安装船产量市场份额（2020-2032）</w:t>
      </w:r>
      <w:r>
        <w:rPr>
          <w:rFonts w:hint="eastAsia"/>
        </w:rPr>
        <w:br/>
      </w:r>
      <w:r>
        <w:rPr>
          <w:rFonts w:hint="eastAsia"/>
        </w:rPr>
        <w:t>　　图 24： 中国海上风电安装船产能、产量、产能利用率及发展趋势（2020-2032）&amp;（艘）</w:t>
      </w:r>
      <w:r>
        <w:rPr>
          <w:rFonts w:hint="eastAsia"/>
        </w:rPr>
        <w:br/>
      </w:r>
      <w:r>
        <w:rPr>
          <w:rFonts w:hint="eastAsia"/>
        </w:rPr>
        <w:t>　　图 25： 中国海上风电安装船产量、市场需求量及发展趋势（2020-2032）&amp;（艘）</w:t>
      </w:r>
      <w:r>
        <w:rPr>
          <w:rFonts w:hint="eastAsia"/>
        </w:rPr>
        <w:br/>
      </w:r>
      <w:r>
        <w:rPr>
          <w:rFonts w:hint="eastAsia"/>
        </w:rPr>
        <w:t>　　图 26： 全球海上风电安装船市场销售额及增长率：（2020-2032）&amp;（万元）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全球市场海上风电安装船市场规模：2020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全球市场海上风电安装船销量及增长率（2020-2032）&amp;（艘）</w:t>
      </w:r>
      <w:r>
        <w:rPr>
          <w:rFonts w:hint="eastAsia"/>
        </w:rPr>
        <w:br/>
      </w:r>
      <w:r>
        <w:rPr>
          <w:rFonts w:hint="eastAsia"/>
        </w:rPr>
        <w:t>　　图 29： 全球市场海上风电安装船价格趋势（2020-2032）&amp;（千元/天）</w:t>
      </w:r>
      <w:r>
        <w:rPr>
          <w:rFonts w:hint="eastAsia"/>
        </w:rPr>
        <w:br/>
      </w:r>
      <w:r>
        <w:rPr>
          <w:rFonts w:hint="eastAsia"/>
        </w:rPr>
        <w:t>　　图 30： 全球主要地区海上风电安装船销售收入（2020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全球主要地区海上风电安装船销售收入市场份额（2020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32： 北美市场海上风电安装船销量及增长率（2020-2032）&amp;（艘）</w:t>
      </w:r>
      <w:r>
        <w:rPr>
          <w:rFonts w:hint="eastAsia"/>
        </w:rPr>
        <w:br/>
      </w:r>
      <w:r>
        <w:rPr>
          <w:rFonts w:hint="eastAsia"/>
        </w:rPr>
        <w:t>　　图 33： 北美市场海上风电安装船收入及增长率（2020-2032）&amp;（万元）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欧洲市场海上风电安装船销量及增长率（2020-2032）&amp;（艘）</w:t>
      </w:r>
      <w:r>
        <w:rPr>
          <w:rFonts w:hint="eastAsia"/>
        </w:rPr>
        <w:br/>
      </w:r>
      <w:r>
        <w:rPr>
          <w:rFonts w:hint="eastAsia"/>
        </w:rPr>
        <w:t>　　图 35： 欧洲市场海上风电安装船收入及增长率（2020-2032）&amp;（万元）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中国市场海上风电安装船销量及增长率（2020-2032）&amp;（艘）</w:t>
      </w:r>
      <w:r>
        <w:rPr>
          <w:rFonts w:hint="eastAsia"/>
        </w:rPr>
        <w:br/>
      </w:r>
      <w:r>
        <w:rPr>
          <w:rFonts w:hint="eastAsia"/>
        </w:rPr>
        <w:t>　　图 37： 中国市场海上风电安装船收入及增长率（2020-2032）&amp;（万元）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日本市场海上风电安装船销量及增长率（2020-2032）&amp;（艘）</w:t>
      </w:r>
      <w:r>
        <w:rPr>
          <w:rFonts w:hint="eastAsia"/>
        </w:rPr>
        <w:br/>
      </w:r>
      <w:r>
        <w:rPr>
          <w:rFonts w:hint="eastAsia"/>
        </w:rPr>
        <w:t>　　图 39： 日本市场海上风电安装船收入及增长率（2020-2032）&amp;（万元）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东南亚市场海上风电安装船销量及增长率（2020-2032）&amp;（艘）</w:t>
      </w:r>
      <w:r>
        <w:rPr>
          <w:rFonts w:hint="eastAsia"/>
        </w:rPr>
        <w:br/>
      </w:r>
      <w:r>
        <w:rPr>
          <w:rFonts w:hint="eastAsia"/>
        </w:rPr>
        <w:t>　　图 41： 东南亚市场海上风电安装船收入及增长率（2020-2032）&amp;（万元）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印度市场海上风电安装船销量及增长率（2020-2032）&amp;（艘）</w:t>
      </w:r>
      <w:r>
        <w:rPr>
          <w:rFonts w:hint="eastAsia"/>
        </w:rPr>
        <w:br/>
      </w:r>
      <w:r>
        <w:rPr>
          <w:rFonts w:hint="eastAsia"/>
        </w:rPr>
        <w:t>　　图 43： 印度市场海上风电安装船收入及增长率（2020-2032）&amp;（万元）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全球不同产品类型海上风电安装船价格走势（2020-2032）&amp;（千元/天）</w:t>
      </w:r>
      <w:r>
        <w:rPr>
          <w:rFonts w:hint="eastAsia"/>
        </w:rPr>
        <w:br/>
      </w:r>
      <w:r>
        <w:rPr>
          <w:rFonts w:hint="eastAsia"/>
        </w:rPr>
        <w:t>　　图 45： 全球不同应用海上风电安装船价格走势（2020-2032）&amp;（千元/天）</w:t>
      </w:r>
      <w:r>
        <w:rPr>
          <w:rFonts w:hint="eastAsia"/>
        </w:rPr>
        <w:br/>
      </w:r>
      <w:r>
        <w:rPr>
          <w:rFonts w:hint="eastAsia"/>
        </w:rPr>
        <w:t>　　图 46： 海上风电安装船中国企业SWOT分析</w:t>
      </w:r>
      <w:r>
        <w:rPr>
          <w:rFonts w:hint="eastAsia"/>
        </w:rPr>
        <w:br/>
      </w:r>
      <w:r>
        <w:rPr>
          <w:rFonts w:hint="eastAsia"/>
        </w:rPr>
        <w:t>　　图 47： 海上风电安装船产业链</w:t>
      </w:r>
      <w:r>
        <w:rPr>
          <w:rFonts w:hint="eastAsia"/>
        </w:rPr>
        <w:br/>
      </w:r>
      <w:r>
        <w:rPr>
          <w:rFonts w:hint="eastAsia"/>
        </w:rPr>
        <w:t>　　图 48： 海上风电安装船行业采购模式分析</w:t>
      </w:r>
      <w:r>
        <w:rPr>
          <w:rFonts w:hint="eastAsia"/>
        </w:rPr>
        <w:br/>
      </w:r>
      <w:r>
        <w:rPr>
          <w:rFonts w:hint="eastAsia"/>
        </w:rPr>
        <w:t>　　图 49： 海上风电安装船行业生产模式</w:t>
      </w:r>
      <w:r>
        <w:rPr>
          <w:rFonts w:hint="eastAsia"/>
        </w:rPr>
        <w:br/>
      </w:r>
      <w:r>
        <w:rPr>
          <w:rFonts w:hint="eastAsia"/>
        </w:rPr>
        <w:t>　　图 50： 海上风电安装船行业销售模式分析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1c9129d534edd" w:history="1">
        <w:r>
          <w:rPr>
            <w:rStyle w:val="Hyperlink"/>
          </w:rPr>
          <w:t>2026-2032年全球与中国海上风电安装船行业市场调研及前景趋势报告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1c9129d534edd" w:history="1">
        <w:r>
          <w:rPr>
            <w:rStyle w:val="Hyperlink"/>
          </w:rPr>
          <w:t>https://www.20087.com/0/52/HaiShangFengDianAnZhuangChuanShiChangXianZhuangHeQianJing.html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运维船、润邦股份海上风电安装船、海上风电发展现状及趋势、海上风电安装船招聘、3000t风电船造价、海上风电安装船概念股、风电运维适合长期做吗、海上风电安装船租赁价格、国内有多少风电安装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ca50dcb9c491d" w:history="1">
      <w:r>
        <w:rPr>
          <w:rStyle w:val="Hyperlink"/>
        </w:rPr>
        <w:t>2026-2032年全球与中国海上风电安装船行业市场调研及前景趋势报告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HaiShangFengDianAnZhuangChuanShiChangXianZhuangHeQianJing.html" TargetMode="External" Id="Rf761c9129d53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HaiShangFengDianAnZhuangChuanShiChangXianZhuangHeQianJing.html" TargetMode="External" Id="Rd3aca50dcb9c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2025-12-06T03:39:09Z</dcterms:created>
  <dcterms:modified xsi:type="dcterms:W3CDTF">2025-12-06T04:39:09Z</dcterms:modified>
  <dc:subject>2026-2032年全球与中国海上风电安装船行业市场调研及前景趋势报告</dc:subject>
  <dc:title>2026-2032年全球与中国海上风电安装船行业市场调研及前景趋势报告</dc:title>
  <cp:keywords>2026-2032年全球与中国海上风电安装船行业市场调研及前景趋势报告</cp:keywords>
  <dc:description>2026-2032年全球与中国海上风电安装船行业市场调研及前景趋势报告</dc:description>
</cp:coreProperties>
</file>