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174af303148b8" w:history="1">
              <w:r>
                <w:rPr>
                  <w:rStyle w:val="Hyperlink"/>
                </w:rPr>
                <w:t>2025-2031年中国混凝土搅拌车行业研究分析与市场前景报告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174af303148b8" w:history="1">
              <w:r>
                <w:rPr>
                  <w:rStyle w:val="Hyperlink"/>
                </w:rPr>
                <w:t>2025-2031年中国混凝土搅拌车行业研究分析与市场前景报告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174af303148b8" w:history="1">
                <w:r>
                  <w:rPr>
                    <w:rStyle w:val="Hyperlink"/>
                  </w:rPr>
                  <w:t>https://www.20087.com/0/82/HunNingTuJiaoBanCheFaZhanXianZhuangQianJing.html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车是建筑施工中不可或缺的机械设备之一，用于运输和搅拌混凝土，以确保混凝土的质量和流动性。近年来，随着城镇化进程的加快和基础设施建设的投资加大，混凝土搅拌车的市场需求持续增长。目前，混凝土搅拌车的技术不断进步，例如采用更加高效的搅拌技术和智能控制系统，提高了搅拌均匀性和作业效率。</w:t>
      </w:r>
      <w:r>
        <w:rPr>
          <w:rFonts w:hint="eastAsia"/>
        </w:rPr>
        <w:br/>
      </w:r>
      <w:r>
        <w:rPr>
          <w:rFonts w:hint="eastAsia"/>
        </w:rPr>
        <w:t>　　未来，混凝土搅拌车的发展将更加注重智能化和节能环保。一方面，随着物联网技术的应用，混凝土搅拌车将更加智能化，通过集成GPS定位、远程监控等技术提高运输效率和安全性。另一方面，随着环保法规的趋严，混凝土搅拌车将更加注重节能减排，采用更高效的发动机和轻量化设计，减少碳排放。此外，随着新能源技术的发展，电动混凝土搅拌车等新型动力车型将成为市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174af303148b8" w:history="1">
        <w:r>
          <w:rPr>
            <w:rStyle w:val="Hyperlink"/>
          </w:rPr>
          <w:t>2025-2031年中国混凝土搅拌车行业研究分析与市场前景报告</w:t>
        </w:r>
      </w:hyperlink>
      <w:r>
        <w:rPr>
          <w:rFonts w:hint="eastAsia"/>
        </w:rPr>
        <w:t>》依托行业权威数据及长期市场监测信息，系统分析了混凝土搅拌车行业的市场规模、供需关系、竞争格局及重点企业经营状况，并结合混凝土搅拌车行业发展现状，科学预测了混凝土搅拌车市场前景与技术发展方向。报告通过SWOT分析，揭示了混凝土搅拌车行业机遇与潜在风险，为投资者提供了全面的现状分析与前景评估，助力挖掘投资价值并优化决策。同时，报告从投资、生产及营销等角度提出可行性建议，为混凝土搅拌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混凝土搅拌车行业产品基本概述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混凝土搅拌车行业环境分析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混凝土搅拌车行业产业链分析及对行业的影响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上、下游行业对混凝土搅拌车行业的影响分析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混凝土搅拌车行业技术制造工艺发展趋势分析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国内外混凝土搅拌车行业技术研发现状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混凝土搅拌车行业中国市场深度分析</w:t>
      </w:r>
      <w:r>
        <w:rPr>
          <w:rFonts w:hint="eastAsia"/>
        </w:rPr>
        <w:br/>
      </w:r>
      <w:r>
        <w:rPr>
          <w:rFonts w:hint="eastAsia"/>
        </w:rPr>
        <w:t>　　第一节 混凝土搅拌车行业市场现状分析及预测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进、出口状况分析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混凝土搅拌车行业主要生产企业、经销商介绍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安徽星马汽车股份有限公司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三一重工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长沙中联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安徽江淮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中集集团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混凝土搅拌车行业中国拟在建项目分析及竞争对手动向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中国主要竞争对手动态分析</w:t>
      </w:r>
      <w:r>
        <w:rPr>
          <w:rFonts w:hint="eastAsia"/>
        </w:rPr>
        <w:br/>
      </w:r>
      <w:r>
        <w:rPr>
          <w:rFonts w:hint="eastAsia"/>
        </w:rPr>
        <w:t>　　第二节 中国拟在建项目分析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混凝土搅拌车行业国外市场分析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非洲主要国家市场概况</w:t>
      </w:r>
      <w:r>
        <w:rPr>
          <w:rFonts w:hint="eastAsia"/>
        </w:rPr>
        <w:br/>
      </w:r>
      <w:r>
        <w:rPr>
          <w:rFonts w:hint="eastAsia"/>
        </w:rPr>
        <w:t>　　第四节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混凝土搅拌车行业用户度分析</w:t>
      </w:r>
      <w:r>
        <w:rPr>
          <w:rFonts w:hint="eastAsia"/>
        </w:rPr>
        <w:br/>
      </w:r>
      <w:r>
        <w:rPr>
          <w:rFonts w:hint="eastAsia"/>
        </w:rPr>
        <w:t>　　第一节 混凝土搅拌车行业用户认知程度</w:t>
      </w:r>
      <w:r>
        <w:rPr>
          <w:rFonts w:hint="eastAsia"/>
        </w:rPr>
        <w:br/>
      </w:r>
      <w:r>
        <w:rPr>
          <w:rFonts w:hint="eastAsia"/>
        </w:rPr>
        <w:t>　　第二节 混凝土搅拌车行业用户关注因素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混凝土搅拌车行业未来发展预测及投资前景分析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混凝土搅拌车行业投资风险及防范措施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混凝土搅拌车行业类别</w:t>
      </w:r>
      <w:r>
        <w:rPr>
          <w:rFonts w:hint="eastAsia"/>
        </w:rPr>
        <w:br/>
      </w:r>
      <w:r>
        <w:rPr>
          <w:rFonts w:hint="eastAsia"/>
        </w:rPr>
        <w:t>　　图表 混凝土搅拌车行业产业链调研</w:t>
      </w:r>
      <w:r>
        <w:rPr>
          <w:rFonts w:hint="eastAsia"/>
        </w:rPr>
        <w:br/>
      </w:r>
      <w:r>
        <w:rPr>
          <w:rFonts w:hint="eastAsia"/>
        </w:rPr>
        <w:t>　　图表 混凝土搅拌车行业现状</w:t>
      </w:r>
      <w:r>
        <w:rPr>
          <w:rFonts w:hint="eastAsia"/>
        </w:rPr>
        <w:br/>
      </w:r>
      <w:r>
        <w:rPr>
          <w:rFonts w:hint="eastAsia"/>
        </w:rPr>
        <w:t>　　图表 混凝土搅拌车行业标准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2020-2025年中国混凝土搅拌车行业市场规模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2025年中国混凝土搅拌车行业产能</w:t>
      </w:r>
      <w:r>
        <w:rPr>
          <w:rFonts w:hint="eastAsia"/>
        </w:rPr>
        <w:br/>
      </w:r>
      <w:r>
        <w:rPr>
          <w:rFonts w:hint="eastAsia"/>
        </w:rPr>
        <w:t>　　图表 2020-2025年中国混凝土搅拌车行业产量统计</w:t>
      </w:r>
      <w:r>
        <w:rPr>
          <w:rFonts w:hint="eastAsia"/>
        </w:rPr>
        <w:br/>
      </w:r>
      <w:r>
        <w:rPr>
          <w:rFonts w:hint="eastAsia"/>
        </w:rPr>
        <w:t>　　图表 混凝土搅拌车行业动态</w:t>
      </w:r>
      <w:r>
        <w:rPr>
          <w:rFonts w:hint="eastAsia"/>
        </w:rPr>
        <w:br/>
      </w:r>
      <w:r>
        <w:rPr>
          <w:rFonts w:hint="eastAsia"/>
        </w:rPr>
        <w:t>　　图表 2020-2025年中国混凝土搅拌车市场需求量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2025年中国混凝土搅拌车行业需求区域调研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2020-2025年中国混凝土搅拌车行情</w:t>
      </w:r>
      <w:r>
        <w:rPr>
          <w:rFonts w:hint="eastAsia"/>
        </w:rPr>
        <w:br/>
      </w:r>
      <w:r>
        <w:rPr>
          <w:rFonts w:hint="eastAsia"/>
        </w:rPr>
        <w:t>　　图表 2020-2025年中国混凝土搅拌车价格走势图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2020-2025年中国混凝土搅拌车行业销售收入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2020-2025年中国混凝土搅拌车行业盈利情况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2020-2025年中国混凝土搅拌车行业利润总额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2020-2025年中国混凝土搅拌车进口统计</w:t>
      </w:r>
      <w:r>
        <w:rPr>
          <w:rFonts w:hint="eastAsia"/>
        </w:rPr>
        <w:br/>
      </w:r>
      <w:r>
        <w:rPr>
          <w:rFonts w:hint="eastAsia"/>
        </w:rPr>
        <w:t>　　图表 2020-2025年中国混凝土搅拌车出口统计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2020-2025年中国混凝土搅拌车行业企业数量统计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**地区混凝土搅拌车市场规模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**地区混凝土搅拌车行业市场需求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**地区混凝土搅拌车市场调研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**地区混凝土搅拌车市场规模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**地区混凝土搅拌车行业市场需求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**地区混凝土搅拌车市场调研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混凝土搅拌车行业竞争对手分析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2025-2031年中国混凝土搅拌车行业市场规模预测</w:t>
      </w:r>
      <w:r>
        <w:rPr>
          <w:rFonts w:hint="eastAsia"/>
        </w:rPr>
        <w:br/>
      </w:r>
      <w:r>
        <w:rPr>
          <w:rFonts w:hint="eastAsia"/>
        </w:rPr>
        <w:t>　　图表 混凝土搅拌车行业准入条件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174af303148b8" w:history="1">
        <w:r>
          <w:rPr>
            <w:rStyle w:val="Hyperlink"/>
          </w:rPr>
          <w:t>2025-2031年中国混凝土搅拌车行业研究分析与市场前景报告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174af303148b8" w:history="1">
        <w:r>
          <w:rPr>
            <w:rStyle w:val="Hyperlink"/>
          </w:rPr>
          <w:t>https://www.20087.com/0/82/HunNingTuJiaoBanCheFaZhanXianZhuangQianJing.html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构混凝土输送泵小型、混凝土搅拌车尺寸参数、58同城二手混凝土罐车、混凝土搅拌车装多少方、个人二手500搅拌机出售、混凝土搅拌车为什么一直转动、混凝土强度不够如何补救、混凝土搅拌车多少钱一个、混凝土搅拌车by谜岛全文免费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88d8bd02542b0" w:history="1">
      <w:r>
        <w:rPr>
          <w:rStyle w:val="Hyperlink"/>
        </w:rPr>
        <w:t>2025-2031年中国混凝土搅拌车行业研究分析与市场前景报告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HunNingTuJiaoBanCheFaZhanXianZhuangQianJing.html" TargetMode="External" Id="R59e174af3031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HunNingTuJiaoBanCheFaZhanXianZhuangQianJing.html" TargetMode="External" Id="R8ac88d8bd025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2025-05-01T07:51:00Z</dcterms:created>
  <dcterms:modified xsi:type="dcterms:W3CDTF">2025-05-01T08:51:00Z</dcterms:modified>
  <dc:subject>2025-2031年中国混凝土搅拌车行业研究分析与市场前景报告</dc:subject>
  <dc:title>2025-2031年中国混凝土搅拌车行业研究分析与市场前景报告</dc:title>
  <cp:keywords>2025-2031年中国混凝土搅拌车行业研究分析与市场前景报告</cp:keywords>
  <dc:description>2025-2031年中国混凝土搅拌车行业研究分析与市场前景报告</dc:description>
</cp:coreProperties>
</file>