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0025d94ec4b20" w:history="1">
              <w:r>
                <w:rPr>
                  <w:rStyle w:val="Hyperlink"/>
                </w:rPr>
                <w:t>2025-2030年全球与中国混合动力机车行业市场分析及前景趋势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0025d94ec4b20" w:history="1">
              <w:r>
                <w:rPr>
                  <w:rStyle w:val="Hyperlink"/>
                </w:rPr>
                <w:t>2025-2030年全球与中国混合动力机车行业市场分析及前景趋势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0025d94ec4b20" w:history="1">
                <w:r>
                  <w:rPr>
                    <w:rStyle w:val="Hyperlink"/>
                  </w:rPr>
                  <w:t>https://www.20087.com/0/62/HunHeDongLiJiCheDeXianZhuangYuFaZhanQianJing.html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机车结合了内燃机和电动机的优势，能够在不同工况下实现最佳的动力输出和经济性，是轨道交通领域向低碳化转型的重要方向。目前，混合动力机车的技术路线主要包括串联式、并联式和混联式三种，每种方式都有其适用场景和技术难点。例如，串联式混合动力机车更适合于城市轨道交通，而混联式则在长途货运中表现出色。</w:t>
      </w:r>
      <w:r>
        <w:rPr>
          <w:rFonts w:hint="eastAsia"/>
        </w:rPr>
        <w:br/>
      </w:r>
      <w:r>
        <w:rPr>
          <w:rFonts w:hint="eastAsia"/>
        </w:rPr>
        <w:t>　　未来，混合动力机车将更加注重智能化和网联化，通过集成先进的传感器和通信模块，实现对列车状态的实时监测和远程控制。此外，随着氢燃料电池技术的发展，氢燃料混合动力机车有望成为新的研究热点，为轨道交通的绿色转型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0025d94ec4b20" w:history="1">
        <w:r>
          <w:rPr>
            <w:rStyle w:val="Hyperlink"/>
          </w:rPr>
          <w:t>2025-2030年全球与中国混合动力机车行业市场分析及前景趋势</w:t>
        </w:r>
      </w:hyperlink>
      <w:r>
        <w:rPr>
          <w:rFonts w:hint="eastAsia"/>
        </w:rPr>
        <w:t>》全面剖析了混合动力机车产业链的整体状况，详细分析了市场规模与需求，探讨了价格波动及影响因素。报告通过深入调研，揭示了混合动力机车行业现状，展望了混合动力机车市场前景，并预测了未来发展趋势。同时，报告还重点关注了混合动力机车行业领军企业，评估了市场竞争态势、集中度和品牌影响力，对混合动力机车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混合动力机车市场概述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按照不同产品类型，混合动力机车主要可以分为如下几个类别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全球不同产品类型混合动力机车销售额增长趋势2019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电动为主</w:t>
      </w:r>
      <w:r>
        <w:rPr>
          <w:rFonts w:hint="eastAsia"/>
        </w:rPr>
        <w:br/>
      </w:r>
      <w:r>
        <w:rPr>
          <w:rFonts w:hint="eastAsia"/>
        </w:rPr>
        <w:t>　　　　1.2.3 柴油为主</w:t>
      </w:r>
      <w:r>
        <w:rPr>
          <w:rFonts w:hint="eastAsia"/>
        </w:rPr>
        <w:br/>
      </w:r>
      <w:r>
        <w:rPr>
          <w:rFonts w:hint="eastAsia"/>
        </w:rPr>
        <w:t>　　　　1.2.4 双模式</w:t>
      </w:r>
      <w:r>
        <w:rPr>
          <w:rFonts w:hint="eastAsia"/>
        </w:rPr>
        <w:br/>
      </w:r>
      <w:r>
        <w:rPr>
          <w:rFonts w:hint="eastAsia"/>
        </w:rPr>
        <w:t>　　1.3 从不同应用，混合动力机车主要包括如下几个方面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全球不同应用混合动力机车销售额增长趋势2019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货运</w:t>
      </w:r>
      <w:r>
        <w:rPr>
          <w:rFonts w:hint="eastAsia"/>
        </w:rPr>
        <w:br/>
      </w:r>
      <w:r>
        <w:rPr>
          <w:rFonts w:hint="eastAsia"/>
        </w:rPr>
        <w:t>　　　　1.3.3 客运</w:t>
      </w:r>
      <w:r>
        <w:rPr>
          <w:rFonts w:hint="eastAsia"/>
        </w:rPr>
        <w:br/>
      </w:r>
      <w:r>
        <w:rPr>
          <w:rFonts w:hint="eastAsia"/>
        </w:rPr>
        <w:t>　　1.4 混合动力机车行业背景、发展历史、现状及趋势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混合动力机车行业目前现状分析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混合动力机车发展趋势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全球混合动力机车总体规模分析</w:t>
      </w:r>
      <w:r>
        <w:rPr>
          <w:rFonts w:hint="eastAsia"/>
        </w:rPr>
        <w:br/>
      </w:r>
      <w:r>
        <w:rPr>
          <w:rFonts w:hint="eastAsia"/>
        </w:rPr>
        <w:t>　　2.1 全球混合动力机车供需现状及预测（2019-2030）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全球混合动力机车产能、产量、产能利用率及发展趋势（2019-2030）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全球混合动力机车产量、需求量及发展趋势（2019-2030）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全球主要地区混合动力机车产量及发展趋势（2019-2030）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全球主要地区混合动力机车产量（2019-2024）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全球主要地区混合动力机车产量（2025-2030）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全球主要地区混合动力机车产量市场份额（2019-2030）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中国混合动力机车供需现状及预测（2019-2030）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中国混合动力机车产能、产量、产能利用率及发展趋势（2019-2030）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中国混合动力机车产量、市场需求量及发展趋势（2019-2030）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全球混合动力机车销量及销售额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全球市场混合动力机车销售额（2019-2030）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全球市场混合动力机车销量（2019-2030）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全球市场混合动力机车价格趋势（2019-2030）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全球市场主要厂商混合动力机车产能市场份额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全球市场主要厂商混合动力机车销量（2019-2024）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全球市场主要厂商混合动力机车销量（2019-2024）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全球市场主要厂商混合动力机车销售收入（2019-2024）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全球市场主要厂商混合动力机车销售价格（2019-2024）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2023年全球主要生产商混合动力机车收入排名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中国市场主要厂商混合动力机车销量（2019-2024）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中国市场主要厂商混合动力机车销量（2019-2024）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中国市场主要厂商混合动力机车销售收入（2019-2024）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2023年中国主要生产商混合动力机车收入排名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中国市场主要厂商混合动力机车销售价格（2019-2024）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全球主要厂商混合动力机车总部及产地分布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全球主要厂商成立时间及混合动力机车商业化日期</w:t>
      </w:r>
      <w:r>
        <w:rPr>
          <w:rFonts w:hint="eastAsia"/>
        </w:rPr>
        <w:br/>
      </w:r>
      <w:r>
        <w:rPr>
          <w:rFonts w:hint="eastAsia"/>
        </w:rPr>
        <w:t>　　3.6 全球主要厂商混合动力机车产品类型及应用</w:t>
      </w:r>
      <w:r>
        <w:rPr>
          <w:rFonts w:hint="eastAsia"/>
        </w:rPr>
        <w:br/>
      </w:r>
      <w:r>
        <w:rPr>
          <w:rFonts w:hint="eastAsia"/>
        </w:rPr>
        <w:t>　　3.7 混合动力机车行业集中度、竞争程度分析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混合动力机车行业集中度分析：2023年全球Top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全球混合动力机车第一梯队、第二梯队和第三梯队生产商（品牌）及市场份额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全球混合动力机车主要地区分析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全球主要地区混合动力机车市场规模分析：2019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全球主要地区混合动力机车销售收入及市场份额（2019-2024年）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全球主要地区混合动力机车销售收入预测（2024-2030年）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全球主要地区混合动力机车销量分析：2019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全球主要地区混合动力机车销量及市场份额（2019-2024年）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全球主要地区混合动力机车销量及市场份额预测（2025-2030）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北美市场混合动力机车销量、收入及增长率（2019-2030）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欧洲市场混合动力机车销量、收入及增长率（2019-2030）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中国市场混合动力机车销量、收入及增长率（2019-2030）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日本市场混合动力机车销量、收入及增长率（2019-2030）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东南亚市场混合动力机车销量、收入及增长率（2019-2030）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印度市场混合动力机车销量、收入及增长率（2019-2030）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混合动力机车销量、收入、价格及毛利率（2019-2024）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不同产品类型混合动力机车分析</w:t>
      </w:r>
      <w:r>
        <w:rPr>
          <w:rFonts w:hint="eastAsia"/>
        </w:rPr>
        <w:br/>
      </w:r>
      <w:r>
        <w:rPr>
          <w:rFonts w:hint="eastAsia"/>
        </w:rPr>
        <w:t>　　6.1 全球不同产品类型混合动力机车销量（2019-2030）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全球不同产品类型混合动力机车销量及市场份额（2019-2024）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全球不同产品类型混合动力机车销量预测（2025-2030）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全球不同产品类型混合动力机车收入（2019-2030）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全球不同产品类型混合动力机车收入及市场份额（2019-2024）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全球不同产品类型混合动力机车收入预测（2025-2030）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全球不同产品类型混合动力机车价格走势（2019-2030）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不同应用混合动力机车分析</w:t>
      </w:r>
      <w:r>
        <w:rPr>
          <w:rFonts w:hint="eastAsia"/>
        </w:rPr>
        <w:br/>
      </w:r>
      <w:r>
        <w:rPr>
          <w:rFonts w:hint="eastAsia"/>
        </w:rPr>
        <w:t>　　7.1 全球不同应用混合动力机车销量（2019-2030）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全球不同应用混合动力机车销量及市场份额（2019-2024）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全球不同应用混合动力机车销量预测（2025-2030）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全球不同应用混合动力机车收入（2019-2030）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全球不同应用混合动力机车收入及市场份额（2019-2024）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全球不同应用混合动力机车收入预测（2025-2030）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全球不同应用混合动力机车价格走势（2019-2030）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混合动力机车产业链分析</w:t>
      </w:r>
      <w:r>
        <w:rPr>
          <w:rFonts w:hint="eastAsia"/>
        </w:rPr>
        <w:br/>
      </w:r>
      <w:r>
        <w:rPr>
          <w:rFonts w:hint="eastAsia"/>
        </w:rPr>
        <w:t>　　8.2 混合动力机车产业上游供应分析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混合动力机车下游典型客户</w:t>
      </w:r>
      <w:r>
        <w:rPr>
          <w:rFonts w:hint="eastAsia"/>
        </w:rPr>
        <w:br/>
      </w:r>
      <w:r>
        <w:rPr>
          <w:rFonts w:hint="eastAsia"/>
        </w:rPr>
        <w:t>　　8.4 混合动力机车销售渠道分析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混合动力机车行业发展机遇及主要驱动因素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混合动力机车行业发展面临的风险</w:t>
      </w:r>
      <w:r>
        <w:rPr>
          <w:rFonts w:hint="eastAsia"/>
        </w:rPr>
        <w:br/>
      </w:r>
      <w:r>
        <w:rPr>
          <w:rFonts w:hint="eastAsia"/>
        </w:rPr>
        <w:t>　　9.3 混合动力机车行业政策分析</w:t>
      </w:r>
      <w:r>
        <w:rPr>
          <w:rFonts w:hint="eastAsia"/>
        </w:rPr>
        <w:br/>
      </w:r>
      <w:r>
        <w:rPr>
          <w:rFonts w:hint="eastAsia"/>
        </w:rPr>
        <w:t>　　9.4 混合动力机车中国企业SWOT分析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全球不同产品类型混合动力机车销售额增长（CAGR）趋势2019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混合动力机车行业目前发展现状</w:t>
      </w:r>
      <w:r>
        <w:rPr>
          <w:rFonts w:hint="eastAsia"/>
        </w:rPr>
        <w:br/>
      </w:r>
      <w:r>
        <w:rPr>
          <w:rFonts w:hint="eastAsia"/>
        </w:rPr>
        <w:t>　　表 4： 混合动力机车发展趋势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全球主要地区混合动力机车产量增速（CAGR）：（2019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全球主要地区混合动力机车产量（2019-2024）&amp;（台）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全球主要地区混合动力机车产量（2025-2030）&amp;（台）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全球主要地区混合动力机车产量市场份额（2019-2024）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全球主要地区混合动力机车产量（2025-2030）&amp;（台）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全球市场主要厂商混合动力机车产能（2023-2024）&amp;（台）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全球市场主要厂商混合动力机车销量（2019-2024）&amp;（台）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全球市场主要厂商混合动力机车销量市场份额（2019-2024）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全球市场主要厂商混合动力机车销售收入（2019-2024）&amp;（百万美元）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全球市场主要厂商混合动力机车销售收入市场份额（2019-2024）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全球市场主要厂商混合动力机车销售价格（2019-2024）&amp;（百万美元/台）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2023年全球主要生产商混合动力机车收入排名（百万美元）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中国市场主要厂商混合动力机车销量（2019-2024）&amp;（台）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中国市场主要厂商混合动力机车销量市场份额（2019-2024）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中国市场主要厂商混合动力机车销售收入（2019-2024）&amp;（百万美元）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中国市场主要厂商混合动力机车销售收入市场份额（2019-2024）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2023年中国主要生产商混合动力机车收入排名（百万美元）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中国市场主要厂商混合动力机车销售价格（2019-2024）&amp;（百万美元/台）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全球主要厂商混合动力机车总部及产地分布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全球主要厂商成立时间及混合动力机车商业化日期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全球主要厂商混合动力机车产品类型及应用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2023年全球混合动力机车主要厂商市场地位（第一梯队、第二梯队和第三梯队）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全球混合动力机车市场投资、并购等现状分析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全球主要地区混合动力机车销售收入增速：（2019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全球主要地区混合动力机车销售收入（2019-2024）&amp;（百万美元）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全球主要地区混合动力机车销售收入市场份额（2019-2024）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全球主要地区混合动力机车收入（2025-2030）&amp;（百万美元）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全球主要地区混合动力机车收入市场份额（2025-2030）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全球主要地区混合动力机车销量（台）：2019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全球主要地区混合动力机车销量（2019-2024）&amp;（台）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全球主要地区混合动力机车销量市场份额（2019-2024）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全球主要地区混合动力机车销量（2025-2030）&amp;（台）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全球主要地区混合动力机车销量份额（2025-2030）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混合动力机车生产基地、销售区域、竞争对手及市场地位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混合动力机车产品规格、参数及市场应用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混合动力机车销量（台）、收入（百万美元）、价格（百万美元/台）及毛利率（2019-2024）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全球不同产品类型混合动力机车销量（2019-2024年）&amp;（台）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全球不同产品类型混合动力机车销量市场份额（2019-2024）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全球不同产品类型混合动力机车销量预测（2025-2030）&amp;（台）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全球市场不同产品类型混合动力机车销量市场份额预测（2025-2030）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全球不同产品类型混合动力机车收入（2019-2024年）&amp;（百万美元）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全球不同产品类型混合动力机车收入市场份额（2019-2024）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全球不同产品类型混合动力机车收入预测（2025-2030）&amp;（百万美元）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全球不同产品类型混合动力机车收入市场份额预测（2025-2030）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全球不同应用混合动力机车销量（2019-2024年）&amp;（台）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全球不同应用混合动力机车销量市场份额（2019-2024）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全球不同应用混合动力机车销量预测（2025-2030）&amp;（台）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全球市场不同应用混合动力机车销量市场份额预测（2025-2030）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全球不同应用混合动力机车收入（2019-2024年）&amp;（百万美元）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全球不同应用混合动力机车收入市场份额（2019-2024）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全球不同应用混合动力机车收入预测（2025-2030）&amp;（百万美元）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全球不同应用混合动力机车收入市场份额预测（2025-2030）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混合动力机车上游原料供应商及联系方式列表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混合动力机车典型客户列表</w:t>
      </w:r>
      <w:r>
        <w:rPr>
          <w:rFonts w:hint="eastAsia"/>
        </w:rPr>
        <w:br/>
      </w:r>
      <w:r>
        <w:rPr>
          <w:rFonts w:hint="eastAsia"/>
        </w:rPr>
        <w:t>　　表 151： 混合动力机车主要销售模式及销售渠道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混合动力机车行业发展机遇及主要驱动因素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混合动力机车行业发展面临的风险</w:t>
      </w:r>
      <w:r>
        <w:rPr>
          <w:rFonts w:hint="eastAsia"/>
        </w:rPr>
        <w:br/>
      </w:r>
      <w:r>
        <w:rPr>
          <w:rFonts w:hint="eastAsia"/>
        </w:rPr>
        <w:t>　　表 154： 混合动力机车行业政策分析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混合动力机车产品图片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全球不同产品类型混合动力机车销售额2019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全球不同产品类型混合动力机车市场份额2023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电动为主产品图片</w:t>
      </w:r>
      <w:r>
        <w:rPr>
          <w:rFonts w:hint="eastAsia"/>
        </w:rPr>
        <w:br/>
      </w:r>
      <w:r>
        <w:rPr>
          <w:rFonts w:hint="eastAsia"/>
        </w:rPr>
        <w:t>　　图 5： 柴油为主产品图片</w:t>
      </w:r>
      <w:r>
        <w:rPr>
          <w:rFonts w:hint="eastAsia"/>
        </w:rPr>
        <w:br/>
      </w:r>
      <w:r>
        <w:rPr>
          <w:rFonts w:hint="eastAsia"/>
        </w:rPr>
        <w:t>　　图 6： 双模式产品图片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全球不同应用混合动力机车市场份额2023 &amp; 2030</w:t>
      </w:r>
      <w:r>
        <w:rPr>
          <w:rFonts w:hint="eastAsia"/>
        </w:rPr>
        <w:br/>
      </w:r>
      <w:r>
        <w:rPr>
          <w:rFonts w:hint="eastAsia"/>
        </w:rPr>
        <w:t>　　图 9： 货运</w:t>
      </w:r>
      <w:r>
        <w:rPr>
          <w:rFonts w:hint="eastAsia"/>
        </w:rPr>
        <w:br/>
      </w:r>
      <w:r>
        <w:rPr>
          <w:rFonts w:hint="eastAsia"/>
        </w:rPr>
        <w:t>　　图 10： 客运</w:t>
      </w:r>
      <w:r>
        <w:rPr>
          <w:rFonts w:hint="eastAsia"/>
        </w:rPr>
        <w:br/>
      </w:r>
      <w:r>
        <w:rPr>
          <w:rFonts w:hint="eastAsia"/>
        </w:rPr>
        <w:t>　　图 11： 全球混合动力机车产能、产量、产能利用率及发展趋势（2019-2030）&amp;（台）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全球混合动力机车产量、需求量及发展趋势（2019-2030）&amp;（台）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全球主要地区混合动力机车产量（2019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全球主要地区混合动力机车产量市场份额（2019-2030）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中国混合动力机车产能、产量、产能利用率及发展趋势（2019-2030）&amp;（台）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中国混合动力机车产量、市场需求量及发展趋势（2019-2030）&amp;（台）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全球混合动力机车市场销售额及增长率：（2019-2030）&amp;（百万美元）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全球市场混合动力机车市场规模：2019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全球市场混合动力机车销量及增长率（2019-2030）&amp;（台）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全球市场混合动力机车价格趋势（2019-2030）&amp;（百万美元/台）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2023年全球市场主要厂商混合动力机车销量市场份额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2023年全球市场主要厂商混合动力机车收入市场份额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2023年中国市场主要厂商混合动力机车销量市场份额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2023年中国市场主要厂商混合动力机车收入市场份额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2023年全球前五大生产商混合动力机车市场份额</w:t>
      </w:r>
      <w:r>
        <w:rPr>
          <w:rFonts w:hint="eastAsia"/>
        </w:rPr>
        <w:br/>
      </w:r>
      <w:r>
        <w:rPr>
          <w:rFonts w:hint="eastAsia"/>
        </w:rPr>
        <w:t>　　图 26： 2023年全球混合动力机车第一梯队、第二梯队和第三梯队厂商及市场份额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全球主要地区混合动力机车销售收入（2019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全球主要地区混合动力机车销售收入市场份额（2019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北美市场混合动力机车销量及增长率（2019-2030）&amp;（台）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北美市场混合动力机车收入及增长率（2019-2030）&amp;（百万美元）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欧洲市场混合动力机车销量及增长率（2019-2030）&amp;（台）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欧洲市场混合动力机车收入及增长率（2019-2030）&amp;（百万美元）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中国市场混合动力机车销量及增长率（2019-2030）&amp;（台）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中国市场混合动力机车收入及增长率（2019-2030）&amp;（百万美元）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日本市场混合动力机车销量及增长率（2019-2030）&amp;（台）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日本市场混合动力机车收入及增长率（2019-2030）&amp;（百万美元）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东南亚市场混合动力机车销量及增长率（2019-2030）&amp;（台）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东南亚市场混合动力机车收入及增长率（2019-2030）&amp;（百万美元）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印度市场混合动力机车销量及增长率（2019-2030）&amp;（台）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印度市场混合动力机车收入及增长率（2019-2030）&amp;（百万美元）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全球不同产品类型混合动力机车价格走势（2019-2030）&amp;（百万美元/台）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全球不同应用混合动力机车价格走势（2019-2030）&amp;（百万美元/台）</w:t>
      </w:r>
      <w:r>
        <w:rPr>
          <w:rFonts w:hint="eastAsia"/>
        </w:rPr>
        <w:br/>
      </w:r>
      <w:r>
        <w:rPr>
          <w:rFonts w:hint="eastAsia"/>
        </w:rPr>
        <w:t>　　图 43： 混合动力机车产业链</w:t>
      </w:r>
      <w:r>
        <w:rPr>
          <w:rFonts w:hint="eastAsia"/>
        </w:rPr>
        <w:br/>
      </w:r>
      <w:r>
        <w:rPr>
          <w:rFonts w:hint="eastAsia"/>
        </w:rPr>
        <w:t>　　图 44： 混合动力机车中国企业SWOT分析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0025d94ec4b20" w:history="1">
        <w:r>
          <w:rPr>
            <w:rStyle w:val="Hyperlink"/>
          </w:rPr>
          <w:t>2025-2030年全球与中国混合动力机车行业市场分析及前景趋势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0025d94ec4b20" w:history="1">
        <w:r>
          <w:rPr>
            <w:rStyle w:val="Hyperlink"/>
          </w:rPr>
          <w:t>https://www.20087.com/0/62/HunHeDongLiJiCheDeXianZhuangYuFaZhanQianJing.html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7d98c91f3421f" w:history="1">
      <w:r>
        <w:rPr>
          <w:rStyle w:val="Hyperlink"/>
        </w:rPr>
        <w:t>2025-2030年全球与中国混合动力机车行业市场分析及前景趋势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nHeDongLiJiCheDeXianZhuangYuFaZhanQianJing.html" TargetMode="External" Id="R7ab0025d94ec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nHeDongLiJiCheDeXianZhuangYuFaZhanQianJing.html" TargetMode="External" Id="R9f87d98c91f3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2024-11-13T07:11:51Z</dcterms:created>
  <dcterms:modified xsi:type="dcterms:W3CDTF">2024-11-13T08:11:51Z</dcterms:modified>
  <dc:subject>2025-2030年全球与中国混合动力机车行业市场分析及前景趋势</dc:subject>
  <dc:title>2025-2030年全球与中国混合动力机车行业市场分析及前景趋势</dc:title>
  <cp:keywords>2025-2030年全球与中国混合动力机车行业市场分析及前景趋势</cp:keywords>
  <dc:description>2025-2030年全球与中国混合动力机车行业市场分析及前景趋势</dc:description>
</cp:coreProperties>
</file>