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01c3c3654380" w:history="1">
              <w:r>
                <w:rPr>
                  <w:rStyle w:val="Hyperlink"/>
                </w:rPr>
                <w:t>2025-2031年中国燃气商用烹饪设备行业发展研究与行业前景分析报告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01c3c3654380" w:history="1">
              <w:r>
                <w:rPr>
                  <w:rStyle w:val="Hyperlink"/>
                </w:rPr>
                <w:t>2025-2031年中国燃气商用烹饪设备行业发展研究与行业前景分析报告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01c3c3654380" w:history="1">
                <w:r>
                  <w:rPr>
                    <w:rStyle w:val="Hyperlink"/>
                  </w:rPr>
                  <w:t>https://www.20087.com/0/12/RanQiShangYongPengRenSheBeiQianJing.html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商用烹饪设备在餐饮行业中占据重要地位，广泛应用于餐厅、酒店、食堂及中央厨房等场所，涵盖炒灶、汤炉、蒸箱、烤炉、炸锅等多种类型。这类设备以天然气或液化石油气为能源，凭借加热速度快、火力调节精准、运行成本相对较低等优势，成为中餐及部分西餐烹饪方式的首选热源解决方案。当前市场产品在结构设计上趋于模块化，便于根据厨房布局灵活组合，同时注重热效率提升与排放控制，部分高端型号已集成节能燃烧技术，优化空燃比以减少燃料浪费和氮氧化物排放。安全系统普遍配备熄火保护、过热断气和燃气泄漏报警功能，符合公共场所用气设备的安全规范。在制造工艺方面，不锈钢材质和耐用性设计延长了设备使用寿命，适应高强度连续作业环境。随着餐饮行业对出餐效率与标准化要求的提高，设备的稳定性和操作便捷性成为用户关注重点。</w:t>
      </w:r>
      <w:r>
        <w:rPr>
          <w:rFonts w:hint="eastAsia"/>
        </w:rPr>
        <w:br/>
      </w:r>
      <w:r>
        <w:rPr>
          <w:rFonts w:hint="eastAsia"/>
        </w:rPr>
        <w:t>　　未来，燃气商用烹饪设备的发展将围绕能效提升、智能控制与低碳转型展开。在能源结构多元化背景下，设备将更注重与清洁能源的适配性，例如支持掺氢天然气或生物燃气的燃烧系统研发，为减少碳足迹提供技术路径。智能化是重要发展方向，通过集成温度传感、程序化火力调节和远程监控模块，实现烹饪过程的数字化管理，有助于提升菜品一致性并降低对厨师经验的依赖。部分设备将与厨房中央控制系统联动，实现能耗统计、故障预警和维护提醒，提高整体运营效率。环保法规趋严将推动低排放燃烧技术的普及，催化后处理装置或分级燃烧设计可能成为标配。此外，模块化与定制化趋势将进一步强化，满足不同菜系、空间布局和运营模式的差异化需求。在安全方面，多重冗余保护机制和联网报警系统将增强风险防控能力。尽管电力烹饪设备在部分场景中形成竞争，燃气设备凭借其热响应特性和成熟基础设施，仍将在相当长时期内保持在商用热厨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01c3c3654380" w:history="1">
        <w:r>
          <w:rPr>
            <w:rStyle w:val="Hyperlink"/>
          </w:rPr>
          <w:t>2025-2031年中国燃气商用烹饪设备行业发展研究与行业前景分析报告</w:t>
        </w:r>
      </w:hyperlink>
      <w:r>
        <w:rPr>
          <w:rFonts w:hint="eastAsia"/>
        </w:rPr>
        <w:t>》基于统计局、相关行业协会及科研机构的详实数据，系统梳理了燃气商用烹饪设备产业链结构和供需现状，客观分析了燃气商用烹饪设备市场规模、价格变动及需求特征。报告从燃气商用烹饪设备技术发展现状与创新方向切入，结合政策环境与消费趋势变化，对燃气商用烹饪设备行业未来前景和增长空间进行了合理预测。通过对燃气商用烹饪设备重点企业的市场表现分析，呈现了行业竞争格局。同时，报告评估了不同燃气商用烹饪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燃气商用烹饪设备行业概述</w:t>
      </w:r>
      <w:r>
        <w:rPr>
          <w:rFonts w:hint="eastAsia"/>
        </w:rPr>
        <w:br/>
      </w:r>
      <w:r>
        <w:rPr>
          <w:rFonts w:hint="eastAsia"/>
        </w:rPr>
        <w:t>　　第一节 燃气商用烹饪设备定义与分类</w:t>
      </w:r>
      <w:r>
        <w:rPr>
          <w:rFonts w:hint="eastAsia"/>
        </w:rPr>
        <w:br/>
      </w:r>
      <w:r>
        <w:rPr>
          <w:rFonts w:hint="eastAsia"/>
        </w:rPr>
        <w:t>　　第二节 燃气商用烹饪设备应用领域</w:t>
      </w:r>
      <w:r>
        <w:rPr>
          <w:rFonts w:hint="eastAsia"/>
        </w:rPr>
        <w:br/>
      </w:r>
      <w:r>
        <w:rPr>
          <w:rFonts w:hint="eastAsia"/>
        </w:rPr>
        <w:t>　　第三节 燃气商用烹饪设备行业经济指标分析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一、燃气商用烹饪设备行业赢利性评估</w:t>
      </w:r>
      <w:r>
        <w:rPr>
          <w:rFonts w:hint="eastAsia"/>
        </w:rPr>
        <w:br/>
      </w:r>
      <w:r>
        <w:rPr>
          <w:rFonts w:hint="eastAsia"/>
        </w:rPr>
        <w:t>　　　　二、燃气商用烹饪设备行业成长速度分析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三、燃气商用烹饪设备附加值提升空间探讨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四、燃气商用烹饪设备行业进入壁垒分析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五、燃气商用烹饪设备行业风险性评估</w:t>
      </w:r>
      <w:r>
        <w:rPr>
          <w:rFonts w:hint="eastAsia"/>
        </w:rPr>
        <w:br/>
      </w:r>
      <w:r>
        <w:rPr>
          <w:rFonts w:hint="eastAsia"/>
        </w:rPr>
        <w:t>　　　　六、燃气商用烹饪设备行业周期性分析</w:t>
      </w:r>
      <w:r>
        <w:rPr>
          <w:rFonts w:hint="eastAsia"/>
        </w:rPr>
        <w:br/>
      </w:r>
      <w:r>
        <w:rPr>
          <w:rFonts w:hint="eastAsia"/>
        </w:rPr>
        <w:t>　　　　七、燃气商用烹饪设备行业竞争程度指标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八、燃气商用烹饪设备行业成熟度综合分析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燃气商用烹饪设备产业链及经营模式分析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三、燃气商用烹饪设备销售模式与渠道策略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全球燃气商用烹饪设备市场发展分析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2024-2025年全球燃气商用烹饪设备行业发展分析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一、全球燃气商用烹饪设备行业市场规模与趋势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二、全球燃气商用烹饪设备行业发展特点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三、全球燃气商用烹饪设备行业竞争格局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主要国家与地区燃气商用烹饪设备市场分析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2025-2031年全球燃气商用烹饪设备行业发展趋势与前景预测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一、燃气商用烹饪设备行业发展趋势</w:t>
      </w:r>
      <w:r>
        <w:rPr>
          <w:rFonts w:hint="eastAsia"/>
        </w:rPr>
        <w:br/>
      </w:r>
      <w:r>
        <w:rPr>
          <w:rFonts w:hint="eastAsia"/>
        </w:rPr>
        <w:t>　　　　二、燃气商用烹饪设备行业发展潜力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中国燃气商用烹饪设备行业市场分析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2024-2025年燃气商用烹饪设备产能与投资动态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一、国内燃气商用烹饪设备产能现状与利用效率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二、燃气商用烹饪设备产能扩张与投资动态分析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2025-2031年燃气商用烹饪设备行业产量统计与趋势预测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一、2019-2024年燃气商用烹饪设备行业产量与增长趋势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1、2019-2024年燃气商用烹饪设备产量及增长趋势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2、2019-2024年燃气商用烹饪设备细分产品产量及份额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二、燃气商用烹饪设备产量影响因素分析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三、2025-2031年燃气商用烹饪设备产量预测</w:t>
      </w:r>
      <w:r>
        <w:rPr>
          <w:rFonts w:hint="eastAsia"/>
        </w:rPr>
        <w:br/>
      </w:r>
      <w:r>
        <w:rPr>
          <w:rFonts w:hint="eastAsia"/>
        </w:rPr>
        <w:t>　　第三节 2025-2031年燃气商用烹饪设备市场需求与销售分析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一、2024-2025年燃气商用烹饪设备行业需求现状</w:t>
      </w:r>
      <w:r>
        <w:rPr>
          <w:rFonts w:hint="eastAsia"/>
        </w:rPr>
        <w:br/>
      </w:r>
      <w:r>
        <w:rPr>
          <w:rFonts w:hint="eastAsia"/>
        </w:rPr>
        <w:t>　　　　二、燃气商用烹饪设备客户群体与需求特点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三、2019-2024年燃气商用烹饪设备行业销售规模分析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四、2025-2031年燃气商用烹饪设备市场增长潜力与规模预测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2024-2025年燃气商用烹饪设备行业技术发展现状及趋势分析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燃气商用烹饪设备行业技术发展现状分析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国内外燃气商用烹饪设备行业技术差距分析及差距形成的主要原因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燃气商用烹饪设备行业技术发展方向、趋势预测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提升燃气商用烹饪设备行业技术能力策略建议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中国燃气商用烹饪设备细分市场分析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一、2024-2025年燃气商用烹饪设备主要细分产品市场现状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燃气商用烹饪设备价格机制与竞争策略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一、2019-2024年燃气商用烹饪设备市场价格走势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燃气商用烹饪设备定价策略与方法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2025-2031年燃气商用烹饪设备价格竞争态势与趋势预测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中国燃气商用烹饪设备行业重点区域市场研究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2024-2025年重点区域燃气商用烹饪设备市场发展概况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二、2019-2024年燃气商用烹饪设备市场需求规模情况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三、2025-2031年燃气商用烹饪设备行业发展潜力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二、2019-2024年燃气商用烹饪设备市场需求规模情况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三、2025-2031年燃气商用烹饪设备行业发展潜力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二、2019-2024年燃气商用烹饪设备市场需求规模情况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三、2025-2031年燃气商用烹饪设备行业发展潜力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二、2019-2024年燃气商用烹饪设备市场需求规模情况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三、2025-2031年燃气商用烹饪设备行业发展潜力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二、2019-2024年燃气商用烹饪设备市场需求规模情况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三、2025-2031年燃气商用烹饪设备行业发展潜力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2019-2024年中国燃气商用烹饪设备行业进出口情况分析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燃气商用烹饪设备行业进口规模与来源分析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一、2019-2024年燃气商用烹饪设备进口规模分析</w:t>
      </w:r>
      <w:r>
        <w:rPr>
          <w:rFonts w:hint="eastAsia"/>
        </w:rPr>
        <w:br/>
      </w:r>
      <w:r>
        <w:rPr>
          <w:rFonts w:hint="eastAsia"/>
        </w:rPr>
        <w:t>　　　　二、燃气商用烹饪设备主要进口来源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燃气商用烹饪设备行业出口规模与目的地分析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一、2019-2024年燃气商用烹饪设备出口规模分析</w:t>
      </w:r>
      <w:r>
        <w:rPr>
          <w:rFonts w:hint="eastAsia"/>
        </w:rPr>
        <w:br/>
      </w:r>
      <w:r>
        <w:rPr>
          <w:rFonts w:hint="eastAsia"/>
        </w:rPr>
        <w:t>　　　　二、燃气商用烹饪设备主要出口目的地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2019-2024年中国燃气商用烹饪设备总体规模与财务指标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中国燃气商用烹饪设备行业总体规模分析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一、燃气商用烹饪设备企业数量与结构</w:t>
      </w:r>
      <w:r>
        <w:rPr>
          <w:rFonts w:hint="eastAsia"/>
        </w:rPr>
        <w:br/>
      </w:r>
      <w:r>
        <w:rPr>
          <w:rFonts w:hint="eastAsia"/>
        </w:rPr>
        <w:t>　　　　二、燃气商用烹饪设备从业人员规模</w:t>
      </w:r>
      <w:r>
        <w:rPr>
          <w:rFonts w:hint="eastAsia"/>
        </w:rPr>
        <w:br/>
      </w:r>
      <w:r>
        <w:rPr>
          <w:rFonts w:hint="eastAsia"/>
        </w:rPr>
        <w:t>　　　　三、燃气商用烹饪设备行业资产状况</w:t>
      </w:r>
      <w:r>
        <w:rPr>
          <w:rFonts w:hint="eastAsia"/>
        </w:rPr>
        <w:br/>
      </w:r>
      <w:r>
        <w:rPr>
          <w:rFonts w:hint="eastAsia"/>
        </w:rPr>
        <w:t>　　第二节 中国燃气商用烹饪设备行业财务指标总体分析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燃气商用烹饪设备行业重点企业经营状况分析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燃气商用烹饪设备重点企业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燃气商用烹饪设备领先企业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燃气商用烹饪设备标杆企业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燃气商用烹饪设备代表企业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燃气商用烹饪设备龙头企业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燃气商用烹饪设备重点企业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中国燃气商用烹饪设备行业竞争格局分析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燃气商用烹饪设备行业竞争格局总览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2024-2025年燃气商用烹饪设备行业竞争力分析</w:t>
      </w:r>
      <w:r>
        <w:rPr>
          <w:rFonts w:hint="eastAsia"/>
        </w:rPr>
        <w:br/>
      </w:r>
      <w:r>
        <w:rPr>
          <w:rFonts w:hint="eastAsia"/>
        </w:rPr>
        <w:t>　　　　一、燃气商用烹饪设备供应商议价能力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四、燃气商用烹饪设备替代品威胁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2019-2024年燃气商用烹饪设备行业企业并购活动分析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2024-2025年燃气商用烹饪设备行业会展与招投标活动分析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一、燃气商用烹饪设备行业会展活动及其市场影响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2025年中国燃气商用烹饪设备企业发展策略分析</w:t>
      </w:r>
      <w:r>
        <w:rPr>
          <w:rFonts w:hint="eastAsia"/>
        </w:rPr>
        <w:br/>
      </w:r>
      <w:r>
        <w:rPr>
          <w:rFonts w:hint="eastAsia"/>
        </w:rPr>
        <w:t>　　第一节 燃气商用烹饪设备市场策略分析</w:t>
      </w:r>
      <w:r>
        <w:rPr>
          <w:rFonts w:hint="eastAsia"/>
        </w:rPr>
        <w:br/>
      </w:r>
      <w:r>
        <w:rPr>
          <w:rFonts w:hint="eastAsia"/>
        </w:rPr>
        <w:t>　　　　一、燃气商用烹饪设备市场定位与拓展策略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二、燃气商用烹饪设备市场细分与目标客户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燃气商用烹饪设备销售策略分析</w:t>
      </w:r>
      <w:r>
        <w:rPr>
          <w:rFonts w:hint="eastAsia"/>
        </w:rPr>
        <w:br/>
      </w:r>
      <w:r>
        <w:rPr>
          <w:rFonts w:hint="eastAsia"/>
        </w:rPr>
        <w:t>　　　　一、燃气商用烹饪设备销售渠道与网络建设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提高燃气商用烹饪设备企业竞争力建议</w:t>
      </w:r>
      <w:r>
        <w:rPr>
          <w:rFonts w:hint="eastAsia"/>
        </w:rPr>
        <w:br/>
      </w:r>
      <w:r>
        <w:rPr>
          <w:rFonts w:hint="eastAsia"/>
        </w:rPr>
        <w:t>　　　　一、燃气商用烹饪设备技术创新与管理优化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燃气商用烹饪设备品牌战略思考</w:t>
      </w:r>
      <w:r>
        <w:rPr>
          <w:rFonts w:hint="eastAsia"/>
        </w:rPr>
        <w:br/>
      </w:r>
      <w:r>
        <w:rPr>
          <w:rFonts w:hint="eastAsia"/>
        </w:rPr>
        <w:t>　　　　一、燃气商用烹饪设备品牌建设与维护</w:t>
      </w:r>
      <w:r>
        <w:rPr>
          <w:rFonts w:hint="eastAsia"/>
        </w:rPr>
        <w:br/>
      </w:r>
      <w:r>
        <w:rPr>
          <w:rFonts w:hint="eastAsia"/>
        </w:rPr>
        <w:t>　　　　二、燃气商用烹饪设备品牌影响力与市场竞争力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中国燃气商用烹饪设备行业风险与对策</w:t>
      </w:r>
      <w:r>
        <w:rPr>
          <w:rFonts w:hint="eastAsia"/>
        </w:rPr>
        <w:br/>
      </w:r>
      <w:r>
        <w:rPr>
          <w:rFonts w:hint="eastAsia"/>
        </w:rPr>
        <w:t>　　第一节 燃气商用烹饪设备行业SWOT分析</w:t>
      </w:r>
      <w:r>
        <w:rPr>
          <w:rFonts w:hint="eastAsia"/>
        </w:rPr>
        <w:br/>
      </w:r>
      <w:r>
        <w:rPr>
          <w:rFonts w:hint="eastAsia"/>
        </w:rPr>
        <w:t>　　　　一、燃气商用烹饪设备行业优势分析</w:t>
      </w:r>
      <w:r>
        <w:rPr>
          <w:rFonts w:hint="eastAsia"/>
        </w:rPr>
        <w:br/>
      </w:r>
      <w:r>
        <w:rPr>
          <w:rFonts w:hint="eastAsia"/>
        </w:rPr>
        <w:t>　　　　二、燃气商用烹饪设备行业劣势分析</w:t>
      </w:r>
      <w:r>
        <w:rPr>
          <w:rFonts w:hint="eastAsia"/>
        </w:rPr>
        <w:br/>
      </w:r>
      <w:r>
        <w:rPr>
          <w:rFonts w:hint="eastAsia"/>
        </w:rPr>
        <w:t>　　　　三、燃气商用烹饪设备市场机会探索</w:t>
      </w:r>
      <w:r>
        <w:rPr>
          <w:rFonts w:hint="eastAsia"/>
        </w:rPr>
        <w:br/>
      </w:r>
      <w:r>
        <w:rPr>
          <w:rFonts w:hint="eastAsia"/>
        </w:rPr>
        <w:t>　　　　四、燃气商用烹饪设备市场威胁评估</w:t>
      </w:r>
      <w:r>
        <w:rPr>
          <w:rFonts w:hint="eastAsia"/>
        </w:rPr>
        <w:br/>
      </w:r>
      <w:r>
        <w:rPr>
          <w:rFonts w:hint="eastAsia"/>
        </w:rPr>
        <w:t>　　第二节 燃气商用烹饪设备行业风险及对策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2025-2031年中国燃气商用烹饪设备行业前景与发展趋势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燃气商用烹饪设备行业发展环境分析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2025-2031年燃气商用烹饪设备行业发展趋势与方向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一、燃气商用烹饪设备行业发展方向预测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二、燃气商用烹饪设备发展趋势分析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2025-2031年燃气商用烹饪设备行业发展潜力与机遇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一、燃气商用烹饪设备市场发展潜力评估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二、燃气商用烹饪设备新兴市场与机遇探索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燃气商用烹饪设备行业研究结论与建议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(中-智-林)燃气商用烹饪设备行业发展建议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燃气商用烹饪设备行业历程</w:t>
      </w:r>
      <w:r>
        <w:rPr>
          <w:rFonts w:hint="eastAsia"/>
        </w:rPr>
        <w:br/>
      </w:r>
      <w:r>
        <w:rPr>
          <w:rFonts w:hint="eastAsia"/>
        </w:rPr>
        <w:t>　　图表 燃气商用烹饪设备行业生命周期</w:t>
      </w:r>
      <w:r>
        <w:rPr>
          <w:rFonts w:hint="eastAsia"/>
        </w:rPr>
        <w:br/>
      </w:r>
      <w:r>
        <w:rPr>
          <w:rFonts w:hint="eastAsia"/>
        </w:rPr>
        <w:t>　　图表 燃气商用烹饪设备行业产业链分析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2019-2024年燃气商用烹饪设备行业市场容量分析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2024年中国燃气商用烹饪设备行业需求领域分布格局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2024年中国燃气商用烹饪设备进口国家及地区分析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2024年中国燃气商用烹饪设备出口国家及地区分析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2019-2024年中国燃气商用烹饪设备行业企业平均规模情况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**地区燃气商用烹饪设备市场规模及增长情况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**地区燃气商用烹饪设备行业市场需求情况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**地区燃气商用烹饪设备市场规模及增长情况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**地区燃气商用烹饪设备行业市场需求情况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**地区燃气商用烹饪设备市场规模及增长情况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**地区燃气商用烹饪设备行业市场需求情况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**地区燃气商用烹饪设备市场规模及增长情况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**地区燃气商用烹饪设备行业市场需求情况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燃气商用烹饪设备重点企业（三）成长能力情况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2025-2031年中国燃气商用烹饪设备发展趋势预测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01c3c3654380" w:history="1">
        <w:r>
          <w:rPr>
            <w:rStyle w:val="Hyperlink"/>
          </w:rPr>
          <w:t>2025-2031年中国燃气商用烹饪设备行业发展研究与行业前景分析报告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01c3c3654380" w:history="1">
        <w:r>
          <w:rPr>
            <w:rStyle w:val="Hyperlink"/>
          </w:rPr>
          <w:t>https://www.20087.com/0/12/RanQiShangYongPengRenSheBeiQianJing.html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热点：燃气电磁阀、燃气商用烹饪设备厂家、燃气供暖设备、商用燃气燃烧器具、商用燃气灶、厨房燃气设备、天然气民用和商用的规定、商用燃气燃烧器具安全和性能认证、燃气壁挂炉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a58b2c19a4473" w:history="1">
      <w:r>
        <w:rPr>
          <w:rStyle w:val="Hyperlink"/>
        </w:rPr>
        <w:t>2025-2031年中国燃气商用烹饪设备行业发展研究与行业前景分析报告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anQiShangYongPengRenSheBeiQianJing.html" TargetMode="External" Id="R578901c3c365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anQiShangYongPengRenSheBeiQianJing.html" TargetMode="External" Id="Rb7aa58b2c19a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2025-08-22T06:57:23Z</dcterms:created>
  <dcterms:modified xsi:type="dcterms:W3CDTF">2025-08-22T07:57:23Z</dcterms:modified>
  <dc:subject>2025-2031年中国燃气商用烹饪设备行业发展研究与行业前景分析报告</dc:subject>
  <dc:title>2025-2031年中国燃气商用烹饪设备行业发展研究与行业前景分析报告</dc:title>
  <cp:keywords>2025-2031年中国燃气商用烹饪设备行业发展研究与行业前景分析报告</cp:keywords>
  <dc:description>2025-2031年中国燃气商用烹饪设备行业发展研究与行业前景分析报告</dc:description>
</cp:coreProperties>
</file>