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4e4a8b2aca45e7" w:history="1">
              <w:r>
                <w:rPr>
                  <w:rStyle w:val="Hyperlink"/>
                </w:rPr>
                <w:t>2026-2032年全球与中国牵引电动机市场现状调研及发展前景预测报告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4e4a8b2aca45e7" w:history="1">
              <w:r>
                <w:rPr>
                  <w:rStyle w:val="Hyperlink"/>
                </w:rPr>
                <w:t>2026-2032年全球与中国牵引电动机市场现状调研及发展前景预测报告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4e4a8b2aca45e7" w:history="1">
                <w:r>
                  <w:rPr>
                    <w:rStyle w:val="Hyperlink"/>
                  </w:rPr>
                  <w:t>https://www.20087.com/0/12/QianYinDianDongJiDeXianZhuangYuFaZhanQianJing.html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牵引电动机是轨道交通车辆与电动汽车的核心动力装置，负责将电能转化为机械能驱动轮对或车轮，主流技术包括永磁同步电机（PMSM）、异步电机（IM）及开关磁阻电机（SRM）。当前高性能牵引电机强调高功率密度（&gt;4 kW/kg）、宽调速范围、高效率平台（&gt;95%）及强过载能力，同时需满足严苛的振动、冲击与电磁兼容标准。在轨道交通智能化与新能源汽车高压平台（800V）趋势下，对电机冷却（油冷/直绕）、NVH控制及与电控深度集成要求显著提升。然而，稀土永磁材料供应风险制约PMSM普及；高速轴承与绝缘材料在极端工况下可靠性仍存挑战。</w:t>
      </w:r>
      <w:r>
        <w:rPr>
          <w:rFonts w:hint="eastAsia"/>
        </w:rPr>
        <w:br/>
      </w:r>
      <w:r>
        <w:rPr>
          <w:rFonts w:hint="eastAsia"/>
        </w:rPr>
        <w:t>　　未来，牵引电动机将向无稀土化、多物理场协同设计与状态感知一体化方向突破。铁氧体或混合励磁电机降低对重稀土依赖；增材制造实现复杂冷却流道与轻量化壳体一体化成形。在智能层面，嵌入光纤光栅传感器实时监测绕组温度与转子应力；数字孪生模型支持寿命预测与维护优化。应用场景上，轮毂电机与分布式驱动系统将重塑车辆架构。随着交通电气化加速，牵引电动机将从动力执行单元升级为集高效能量转换、健康管理和系统协同于一体的智能电驱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4e4a8b2aca45e7" w:history="1">
        <w:r>
          <w:rPr>
            <w:rStyle w:val="Hyperlink"/>
          </w:rPr>
          <w:t>2026-2032年全球与中国牵引电动机市场现状调研及发展前景预测报告</w:t>
        </w:r>
      </w:hyperlink>
      <w:r>
        <w:rPr>
          <w:rFonts w:hint="eastAsia"/>
        </w:rPr>
        <w:t>》依托国家统计局、相关行业协会及科研单位提供的权威数据，全面分析了牵引电动机行业发展环境、产业链结构、市场供需状况及价格变化，重点研究了牵引电动机行业内主要企业的经营现状。报告对牵引电动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按产品类型细分，全球牵引电动机市场规模2021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交流感应电动机</w:t>
      </w:r>
      <w:r>
        <w:rPr>
          <w:rFonts w:hint="eastAsia"/>
        </w:rPr>
        <w:br/>
      </w:r>
      <w:r>
        <w:rPr>
          <w:rFonts w:hint="eastAsia"/>
        </w:rPr>
        <w:t>　　　　1.3.3 永磁电机</w:t>
      </w:r>
      <w:r>
        <w:rPr>
          <w:rFonts w:hint="eastAsia"/>
        </w:rPr>
        <w:br/>
      </w:r>
      <w:r>
        <w:rPr>
          <w:rFonts w:hint="eastAsia"/>
        </w:rPr>
        <w:t>　　　　1.3.4 其他类型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按应用细分，全球牵引电动机市场规模2021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乘用车辆</w:t>
      </w:r>
      <w:r>
        <w:rPr>
          <w:rFonts w:hint="eastAsia"/>
        </w:rPr>
        <w:br/>
      </w:r>
      <w:r>
        <w:rPr>
          <w:rFonts w:hint="eastAsia"/>
        </w:rPr>
        <w:t>　　　　1.4.3 商务车辆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牵引电动机行业发展总体概况</w:t>
      </w:r>
      <w:r>
        <w:rPr>
          <w:rFonts w:hint="eastAsia"/>
        </w:rPr>
        <w:br/>
      </w:r>
      <w:r>
        <w:rPr>
          <w:rFonts w:hint="eastAsia"/>
        </w:rPr>
        <w:t>　　　　1.5.2 牵引电动机行业发展主要特点</w:t>
      </w:r>
      <w:r>
        <w:rPr>
          <w:rFonts w:hint="eastAsia"/>
        </w:rPr>
        <w:br/>
      </w:r>
      <w:r>
        <w:rPr>
          <w:rFonts w:hint="eastAsia"/>
        </w:rPr>
        <w:t>　　　　1.5.3 牵引电动机行业发展影响因素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牵引电动机有利因素</w:t>
      </w:r>
      <w:r>
        <w:rPr>
          <w:rFonts w:hint="eastAsia"/>
        </w:rPr>
        <w:br/>
      </w:r>
      <w:r>
        <w:rPr>
          <w:rFonts w:hint="eastAsia"/>
        </w:rPr>
        <w:t>　　　　1.5.3 .2 牵引电动机不利因素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全球市场，近三年牵引电动机主要企业占有率及排名（按销量）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牵引电动机主要企业在国际市场占有率（按销量，2023-2026）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2025年牵引电动机主要企业在国际市场排名（按销量）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全球市场主要企业牵引电动机销量（2023-2026）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全球市场，近三年牵引电动机主要企业占有率及排名（按收入）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牵引电动机主要企业在国际市场占有率（按收入，2023-2026）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2025年牵引电动机主要企业在国际市场排名（按收入）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全球市场主要企业牵引电动机销售收入（2023-2026）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全球市场主要企业牵引电动机销售价格（2023-2026）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中国市场，近三年牵引电动机主要企业占有率及排名（按销量）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牵引电动机主要企业在中国市场占有率（按销量，2023-2026）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2025年牵引电动机主要企业在中国市场排名（按销量）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中国市场主要企业牵引电动机销量（2023-2026）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中国市场，近三年牵引电动机主要企业占有率及排名（按收入）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牵引电动机主要企业在中国市场占有率（按收入，2023-2026）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2025年牵引电动机主要企业在中国市场排名（按收入）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中国市场主要企业牵引电动机销售收入（2023-2026）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全球主要厂商牵引电动机总部及产地分布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全球主要厂商成立时间及牵引电动机商业化日期</w:t>
      </w:r>
      <w:r>
        <w:rPr>
          <w:rFonts w:hint="eastAsia"/>
        </w:rPr>
        <w:br/>
      </w:r>
      <w:r>
        <w:rPr>
          <w:rFonts w:hint="eastAsia"/>
        </w:rPr>
        <w:t>　　2.8 全球主要厂商牵引电动机产品类型及应用</w:t>
      </w:r>
      <w:r>
        <w:rPr>
          <w:rFonts w:hint="eastAsia"/>
        </w:rPr>
        <w:br/>
      </w:r>
      <w:r>
        <w:rPr>
          <w:rFonts w:hint="eastAsia"/>
        </w:rPr>
        <w:t>　　2.9 牵引电动机行业集中度、竞争程度分析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牵引电动机行业集中度分析：2025年全球Top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全球牵引电动机第一梯队、第二梯队和第三梯队生产商（品牌）及市场份额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全球牵引电动机总体规模分析</w:t>
      </w:r>
      <w:r>
        <w:rPr>
          <w:rFonts w:hint="eastAsia"/>
        </w:rPr>
        <w:br/>
      </w:r>
      <w:r>
        <w:rPr>
          <w:rFonts w:hint="eastAsia"/>
        </w:rPr>
        <w:t>　　3.1 全球牵引电动机供需现状及预测（2021-2032）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全球牵引电动机产能、产量、产能利用率及发展趋势（2021-2032）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全球牵引电动机产量、需求量及发展趋势（2021-2032）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全球主要地区牵引电动机产量及发展趋势（2021-2032）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全球主要地区牵引电动机产量（2021-2026）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全球主要地区牵引电动机产量（2027-2032）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全球主要地区牵引电动机产量市场份额（2021-2032）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中国牵引电动机供需现状及预测（2021-2032）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中国牵引电动机产能、产量、产能利用率及发展趋势（2021-2032）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中国牵引电动机产量、市场需求量及发展趋势（2021-2032）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中国市场牵引电动机进出口（2021-2032）</w:t>
      </w:r>
      <w:r>
        <w:rPr>
          <w:rFonts w:hint="eastAsia"/>
        </w:rPr>
        <w:br/>
      </w:r>
      <w:r>
        <w:rPr>
          <w:rFonts w:hint="eastAsia"/>
        </w:rPr>
        <w:t>　　3.4 全球牵引电动机销量及销售额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全球市场牵引电动机销售额（2021-2032）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全球市场牵引电动机销量（2021-2032）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全球市场牵引电动机价格趋势（2021-2032）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全球牵引电动机主要地区分析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全球主要地区牵引电动机市场规模分析：2021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全球主要地区牵引电动机销售收入及市场份额（2021-2026）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全球主要地区牵引电动机销售收入预测（2027-2032）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全球主要地区牵引电动机销量分析：2021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全球主要地区牵引电动机销量及市场份额（2021-2026）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全球主要地区牵引电动机销量及市场份额预测（2027-2032）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北美市场牵引电动机销量、收入及增长率（2021-2032）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欧洲市场牵引电动机销量、收入及增长率（2021-2032）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中国市场牵引电动机销量、收入及增长率（2021-2032）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日本市场牵引电动机销量、收入及增长率（2021-2032）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东南亚市场牵引电动机销量、收入及增长率（2021-2032）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印度市场牵引电动机销量、收入及增长率（2021-2032）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南美市场牵引电动机销量、收入及增长率（2021-2032）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中东市场牵引电动机销量、收入及增长率（2021-2032）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重点企业（1）基本信息、牵引电动机生产基地、销售区域、竞争对手及市场地位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牵引电动机产品规格、参数及市场应用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牵引电动机销量、收入、价格及毛利率（2021-2026）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重点企业（2）基本信息、牵引电动机生产基地、销售区域、竞争对手及市场地位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牵引电动机产品规格、参数及市场应用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牵引电动机销量、收入、价格及毛利率（2021-2026）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重点企业（3）基本信息、牵引电动机生产基地、销售区域、竞争对手及市场地位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牵引电动机产品规格、参数及市场应用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牵引电动机销量、收入、价格及毛利率（2021-2026）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重点企业（4）基本信息、牵引电动机生产基地、销售区域、竞争对手及市场地位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牵引电动机产品规格、参数及市场应用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牵引电动机销量、收入、价格及毛利率（2021-2026）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重点企业（5）基本信息、牵引电动机生产基地、销售区域、竞争对手及市场地位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牵引电动机产品规格、参数及市场应用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牵引电动机销量、收入、价格及毛利率（2021-2026）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重点企业（6）基本信息、牵引电动机生产基地、销售区域、竞争对手及市场地位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牵引电动机产品规格、参数及市场应用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牵引电动机销量、收入、价格及毛利率（2021-2026）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重点企业（7）基本信息、牵引电动机生产基地、销售区域、竞争对手及市场地位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牵引电动机产品规格、参数及市场应用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牵引电动机销量、收入、价格及毛利率（2021-2026）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重点企业（8）基本信息、牵引电动机生产基地、销售区域、竞争对手及市场地位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牵引电动机产品规格、参数及市场应用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牵引电动机销量、收入、价格及毛利率（2021-2026）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重点企业（9）基本信息、牵引电动机生产基地、销售区域、竞争对手及市场地位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牵引电动机产品规格、参数及市场应用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牵引电动机销量、收入、价格及毛利率（2021-2026）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重点企业（10）基本信息、牵引电动机生产基地、销售区域、竞争对手及市场地位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牵引电动机产品规格、参数及市场应用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牵引电动机销量、收入、价格及毛利率（2021-2026）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重点企业（11）基本信息、牵引电动机生产基地、销售区域、竞争对手及市场地位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牵引电动机产品规格、参数及市场应用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牵引电动机销量、收入、价格及毛利率（2021-2026）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重点企业（12）基本信息、牵引电动机生产基地、销售区域、竞争对手及市场地位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牵引电动机产品规格、参数及市场应用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牵引电动机销量、收入、价格及毛利率（2021-2026）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重点企业（13）基本信息、牵引电动机生产基地、销售区域、竞争对手及市场地位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牵引电动机产品规格、参数及市场应用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牵引电动机销量、收入、价格及毛利率（2021-2026）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重点企业（14）基本信息、牵引电动机生产基地、销售区域、竞争对手及市场地位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牵引电动机产品规格、参数及市场应用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牵引电动机销量、收入、价格及毛利率（2021-2026）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重点企业（15）基本信息、牵引电动机生产基地、销售区域、竞争对手及市场地位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牵引电动机产品规格、参数及市场应用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牵引电动机销量、收入、价格及毛利率（2021-2026）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重点企业（16）基本信息、牵引电动机生产基地、销售区域、竞争对手及市场地位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牵引电动机产品规格、参数及市场应用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牵引电动机销量、收入、价格及毛利率（2021-2026）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不同产品类型牵引电动机分析</w:t>
      </w:r>
      <w:r>
        <w:rPr>
          <w:rFonts w:hint="eastAsia"/>
        </w:rPr>
        <w:br/>
      </w:r>
      <w:r>
        <w:rPr>
          <w:rFonts w:hint="eastAsia"/>
        </w:rPr>
        <w:t>　　6.1 全球不同产品类型牵引电动机销量（2021-2032）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全球不同产品类型牵引电动机销量及市场份额（2021-2026）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全球不同产品类型牵引电动机销量预测（2027-2032）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全球不同产品类型牵引电动机收入（2021-2032）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全球不同产品类型牵引电动机收入及市场份额（2021-2026）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全球不同产品类型牵引电动机收入预测（2027-2032）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全球不同产品类型牵引电动机价格走势（2021-2032）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中国不同产品类型牵引电动机销量（2021-2032）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中国不同产品类型牵引电动机销量及市场份额（2021-2026）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中国不同产品类型牵引电动机销量预测（2027-2032）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中国不同产品类型牵引电动机收入（2021-2032）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中国不同产品类型牵引电动机收入及市场份额（2021-2026）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中国不同产品类型牵引电动机收入预测（2027-2032）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不同应用牵引电动机分析</w:t>
      </w:r>
      <w:r>
        <w:rPr>
          <w:rFonts w:hint="eastAsia"/>
        </w:rPr>
        <w:br/>
      </w:r>
      <w:r>
        <w:rPr>
          <w:rFonts w:hint="eastAsia"/>
        </w:rPr>
        <w:t>　　7.1 全球不同应用牵引电动机销量（2021-2032）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全球不同应用牵引电动机销量及市场份额（2021-2026）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全球不同应用牵引电动机销量预测（2027-2032）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全球不同应用牵引电动机收入（2021-2032）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全球不同应用牵引电动机收入及市场份额（2021-2026）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全球不同应用牵引电动机收入预测（2027-2032）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全球不同应用牵引电动机价格走势（2021-2032）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中国不同应用牵引电动机销量（2021-2032）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中国不同应用牵引电动机销量及市场份额（2021-2026）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中国不同应用牵引电动机销量预测（2027-2032）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中国不同应用牵引电动机收入（2021-2032）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中国不同应用牵引电动机收入及市场份额（2021-2026）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中国不同应用牵引电动机收入预测（2027-2032）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牵引电动机行业发展趋势</w:t>
      </w:r>
      <w:r>
        <w:rPr>
          <w:rFonts w:hint="eastAsia"/>
        </w:rPr>
        <w:br/>
      </w:r>
      <w:r>
        <w:rPr>
          <w:rFonts w:hint="eastAsia"/>
        </w:rPr>
        <w:t>　　8.2 牵引电动机行业主要驱动因素</w:t>
      </w:r>
      <w:r>
        <w:rPr>
          <w:rFonts w:hint="eastAsia"/>
        </w:rPr>
        <w:br/>
      </w:r>
      <w:r>
        <w:rPr>
          <w:rFonts w:hint="eastAsia"/>
        </w:rPr>
        <w:t>　　8.3 牵引电动机中国企业SWOT分析</w:t>
      </w:r>
      <w:r>
        <w:rPr>
          <w:rFonts w:hint="eastAsia"/>
        </w:rPr>
        <w:br/>
      </w:r>
      <w:r>
        <w:rPr>
          <w:rFonts w:hint="eastAsia"/>
        </w:rPr>
        <w:t>　　8.4 中国牵引电动机行业政策环境分析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牵引电动机行业产业链简介</w:t>
      </w:r>
      <w:r>
        <w:rPr>
          <w:rFonts w:hint="eastAsia"/>
        </w:rPr>
        <w:br/>
      </w:r>
      <w:r>
        <w:rPr>
          <w:rFonts w:hint="eastAsia"/>
        </w:rPr>
        <w:t>　　　　9.1.1 牵引电动机行业供应链分析</w:t>
      </w:r>
      <w:r>
        <w:rPr>
          <w:rFonts w:hint="eastAsia"/>
        </w:rPr>
        <w:br/>
      </w:r>
      <w:r>
        <w:rPr>
          <w:rFonts w:hint="eastAsia"/>
        </w:rPr>
        <w:t>　　　　9.1.2 牵引电动机主要原料及供应情况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牵引电动机行业采购模式</w:t>
      </w:r>
      <w:r>
        <w:rPr>
          <w:rFonts w:hint="eastAsia"/>
        </w:rPr>
        <w:br/>
      </w:r>
      <w:r>
        <w:rPr>
          <w:rFonts w:hint="eastAsia"/>
        </w:rPr>
        <w:t>　　9.3 牵引电动机行业生产模式</w:t>
      </w:r>
      <w:r>
        <w:rPr>
          <w:rFonts w:hint="eastAsia"/>
        </w:rPr>
        <w:br/>
      </w:r>
      <w:r>
        <w:rPr>
          <w:rFonts w:hint="eastAsia"/>
        </w:rPr>
        <w:t>　　9.4 牵引电动机行业销售模式及销售渠道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按产品类型细分，全球牵引电动机市场规模2021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按应用细分，全球牵引电动机市场规模（CAGR）2021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牵引电动机行业发展主要特点</w:t>
      </w:r>
      <w:r>
        <w:rPr>
          <w:rFonts w:hint="eastAsia"/>
        </w:rPr>
        <w:br/>
      </w:r>
      <w:r>
        <w:rPr>
          <w:rFonts w:hint="eastAsia"/>
        </w:rPr>
        <w:t>　　表 4： 牵引电动机行业发展有利因素分析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牵引电动机行业发展不利因素分析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进入牵引电动机行业壁垒</w:t>
      </w:r>
      <w:r>
        <w:rPr>
          <w:rFonts w:hint="eastAsia"/>
        </w:rPr>
        <w:br/>
      </w:r>
      <w:r>
        <w:rPr>
          <w:rFonts w:hint="eastAsia"/>
        </w:rPr>
        <w:t>　　表 7： 牵引电动机主要企业在国际市场占有率（按销量，2023-2026）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2025年牵引电动机主要企业在国际市场排名（按销量）&amp;（千台）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全球市场主要企业牵引电动机销量（2023-2026）&amp;（千台）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牵引电动机主要企业在国际市场占有率（按收入，2023-2026）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2025年牵引电动机主要企业在国际市场排名（按收入）&amp;（万元）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全球市场主要企业牵引电动机销售收入（2023-2026）&amp;（万元）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全球市场主要企业牵引电动机销售价格（2023-2026）&amp;（元/台）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牵引电动机主要企业在中国市场占有率（按销量，2023-2026）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2025年牵引电动机主要企业在中国市场排名（按销量）&amp;（千台）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中国市场主要企业牵引电动机销量（2023-2026）&amp;（千台）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牵引电动机主要企业在中国市场占有率（按收入，2023-2026）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2025年牵引电动机主要企业在中国市场排名（按收入）&amp;（万元）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中国市场主要企业牵引电动机销售收入（2023-2026）&amp;（万元）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全球主要厂商牵引电动机总部及产地分布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全球主要厂商成立时间及牵引电动机商业化日期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全球主要厂商牵引电动机产品类型及应用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2025年全球牵引电动机主要厂商市场地位（第一梯队、第二梯队和第三梯队）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全球牵引电动机市场投资、并购等现状分析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全球主要地区牵引电动机产量增速（CAGR）：（2021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全球主要地区牵引电动机产量（2021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全球主要地区牵引电动机产量（2021-2026）&amp;（千台）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全球主要地区牵引电动机产量（2027-2032）&amp;（千台）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全球主要地区牵引电动机产量市场份额（2021-2026）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全球主要地区牵引电动机产量市场份额（2027-2032）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中国市场牵引电动机产量、销量、进出口（2021-2026）&amp;（千台）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中国市场牵引电动机产量、销量、进出口预测（2027-2032）&amp;（千台）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全球主要地区牵引电动机销售收入增速：（2021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全球主要地区牵引电动机销售收入（2021-2026）&amp;（万元）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全球主要地区牵引电动机销售收入市场份额（2021-2026）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全球主要地区牵引电动机收入（2027-2032）&amp;（万元）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全球主要地区牵引电动机收入市场份额（2027-2032）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全球主要地区牵引电动机销量（千台）：2021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全球主要地区牵引电动机销量（2021-2026）&amp;（千台）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全球主要地区牵引电动机销量市场份额（2021-2026）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全球主要地区牵引电动机销量（2027-2032）&amp;（千台）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全球主要地区牵引电动机销量份额（2027-2032）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牵引电动机生产基地、销售区域、竞争对手及市场地位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牵引电动机产品规格、参数及市场应用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牵引电动机销量（千台）、收入（万元）、价格（元/台）及毛利率（2021-2026）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牵引电动机生产基地、销售区域、竞争对手及市场地位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牵引电动机产品规格、参数及市场应用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牵引电动机销量（千台）、收入（万元）、价格（元/台）及毛利率（2021-2026）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牵引电动机生产基地、销售区域、竞争对手及市场地位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牵引电动机产品规格、参数及市场应用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牵引电动机销量（千台）、收入（万元）、价格（元/台）及毛利率（2021-2026）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牵引电动机生产基地、销售区域、竞争对手及市场地位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牵引电动机产品规格、参数及市场应用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牵引电动机销量（千台）、收入（万元）、价格（元/台）及毛利率（2021-2026）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牵引电动机生产基地、销售区域、竞争对手及市场地位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牵引电动机产品规格、参数及市场应用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牵引电动机销量（千台）、收入（万元）、价格（元/台）及毛利率（2021-2026）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牵引电动机生产基地、销售区域、竞争对手及市场地位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牵引电动机产品规格、参数及市场应用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牵引电动机销量（千台）、收入（万元）、价格（元/台）及毛利率（2021-2026）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牵引电动机生产基地、销售区域、竞争对手及市场地位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牵引电动机产品规格、参数及市场应用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牵引电动机销量（千台）、收入（万元）、价格（元/台）及毛利率（2021-2026）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牵引电动机生产基地、销售区域、竞争对手及市场地位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牵引电动机产品规格、参数及市场应用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牵引电动机销量（千台）、收入（万元）、价格（元/台）及毛利率（2021-2026）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牵引电动机生产基地、销售区域、竞争对手及市场地位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牵引电动机产品规格、参数及市场应用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牵引电动机销量（千台）、收入（万元）、价格（元/台）及毛利率（2021-2026）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牵引电动机生产基地、销售区域、竞争对手及市场地位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牵引电动机产品规格、参数及市场应用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牵引电动机销量（千台）、收入（万元）、价格（元/台）及毛利率（2021-2026）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牵引电动机生产基地、销售区域、竞争对手及市场地位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牵引电动机产品规格、参数及市场应用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牵引电动机销量（千台）、收入（万元）、价格（元/台）及毛利率（2021-2026）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牵引电动机生产基地、销售区域、竞争对手及市场地位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牵引电动机产品规格、参数及市场应用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牵引电动机销量（千台）、收入（万元）、价格（元/台）及毛利率（2021-2026）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牵引电动机生产基地、销售区域、竞争对手及市场地位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牵引电动机产品规格、参数及市场应用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牵引电动机销量（千台）、收入（万元）、价格（元/台）及毛利率（2021-2026）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牵引电动机生产基地、销售区域、竞争对手及市场地位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牵引电动机产品规格、参数及市场应用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牵引电动机销量（千台）、收入（万元）、价格（元/台）及毛利率（2021-2026）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牵引电动机生产基地、销售区域、竞争对手及市场地位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牵引电动机产品规格、参数及市场应用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牵引电动机销量（千台）、收入（万元）、价格（元/台）及毛利率（2021-2026）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牵引电动机生产基地、销售区域、竞争对手及市场地位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牵引电动机产品规格、参数及市场应用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牵引电动机销量（千台）、收入（万元）、价格（元/台）及毛利率（2021-2026）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全球不同产品类型牵引电动机销量（2021-2026）&amp;（千台）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124： 全球不同产品类型牵引电动机销量市场份额（2021-2026）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全球不同产品类型牵引电动机销量预测（2027-2032）&amp;（千台）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全球市场不同产品类型牵引电动机销量市场份额预测（2027-2032）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全球不同产品类型牵引电动机收入（2021-2026）&amp;（万元）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全球不同产品类型牵引电动机收入市场份额（2021-2026）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全球不同产品类型牵引电动机收入预测（2027-2032）&amp;（万元）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全球不同产品类型牵引电动机收入市场份额预测（2027-2032）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中国不同产品类型牵引电动机销量（2021-2026）&amp;（千台）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中国不同产品类型牵引电动机销量市场份额（2021-2026）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中国不同产品类型牵引电动机销量预测（2027-2032）&amp;（千台）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全球市场不同产品类型牵引电动机销量市场份额预测（2027-2032）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中国不同产品类型牵引电动机收入（2021-2026）&amp;（万元）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中国不同产品类型牵引电动机收入市场份额（2021-2026）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中国不同产品类型牵引电动机收入预测（2027-2032）&amp;（万元）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中国不同产品类型牵引电动机收入市场份额预测（2027-2032）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全球不同应用牵引电动机销量（2021-2026）&amp;（千台）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全球不同应用牵引电动机销量市场份额（2021-2026）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全球不同应用牵引电动机销量预测（2027-2032）&amp;（千台）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全球市场不同应用牵引电动机销量市场份额预测（2027-2032）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全球不同应用牵引电动机收入（2021-2026）&amp;（万元）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全球不同应用牵引电动机收入市场份额（2021-2026）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全球不同应用牵引电动机收入预测（2027-2032）&amp;（万元）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全球不同应用牵引电动机收入市场份额预测（2027-2032）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中国不同应用牵引电动机销量（2021-2026）&amp;（千台）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148： 中国不同应用牵引电动机销量市场份额（2021-2026）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中国不同应用牵引电动机销量预测（2027-2032）&amp;（千台）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150： 中国市场不同应用牵引电动机销量市场份额预测（2027-2032）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中国不同应用牵引电动机收入（2021-2026）&amp;（万元）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中国不同应用牵引电动机收入市场份额（2021-2026）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中国不同应用牵引电动机收入预测（2027-2032）&amp;（万元）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中国不同应用牵引电动机收入市场份额预测（2027-2032）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牵引电动机行业发展趋势</w:t>
      </w:r>
      <w:r>
        <w:rPr>
          <w:rFonts w:hint="eastAsia"/>
        </w:rPr>
        <w:br/>
      </w:r>
      <w:r>
        <w:rPr>
          <w:rFonts w:hint="eastAsia"/>
        </w:rPr>
        <w:t>　　表 156： 牵引电动机行业主要驱动因素</w:t>
      </w:r>
      <w:r>
        <w:rPr>
          <w:rFonts w:hint="eastAsia"/>
        </w:rPr>
        <w:br/>
      </w:r>
      <w:r>
        <w:rPr>
          <w:rFonts w:hint="eastAsia"/>
        </w:rPr>
        <w:t>　　表 157： 牵引电动机行业供应链分析</w:t>
      </w:r>
      <w:r>
        <w:rPr>
          <w:rFonts w:hint="eastAsia"/>
        </w:rPr>
        <w:br/>
      </w:r>
      <w:r>
        <w:rPr>
          <w:rFonts w:hint="eastAsia"/>
        </w:rPr>
        <w:t>　　表 158： 牵引电动机上游原料供应商</w:t>
      </w:r>
      <w:r>
        <w:rPr>
          <w:rFonts w:hint="eastAsia"/>
        </w:rPr>
        <w:br/>
      </w:r>
      <w:r>
        <w:rPr>
          <w:rFonts w:hint="eastAsia"/>
        </w:rPr>
        <w:t>　　表 159： 牵引电动机主要地区不同应用客户分析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牵引电动机典型经销商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牵引电动机产品图片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全球不同产品类型牵引电动机销售额2021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全球不同产品类型牵引电动机市场份额2025 &amp; 2032</w:t>
      </w:r>
      <w:r>
        <w:rPr>
          <w:rFonts w:hint="eastAsia"/>
        </w:rPr>
        <w:br/>
      </w:r>
      <w:r>
        <w:rPr>
          <w:rFonts w:hint="eastAsia"/>
        </w:rPr>
        <w:t>　　图 4： 交流感应电动机产品图片</w:t>
      </w:r>
      <w:r>
        <w:rPr>
          <w:rFonts w:hint="eastAsia"/>
        </w:rPr>
        <w:br/>
      </w:r>
      <w:r>
        <w:rPr>
          <w:rFonts w:hint="eastAsia"/>
        </w:rPr>
        <w:t>　　图 5： 永磁电机产品图片</w:t>
      </w:r>
      <w:r>
        <w:rPr>
          <w:rFonts w:hint="eastAsia"/>
        </w:rPr>
        <w:br/>
      </w:r>
      <w:r>
        <w:rPr>
          <w:rFonts w:hint="eastAsia"/>
        </w:rPr>
        <w:t>　　图 6： 其他类型产品图片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全球不同应用牵引电动机市场份额2025 &amp; 2032</w:t>
      </w:r>
      <w:r>
        <w:rPr>
          <w:rFonts w:hint="eastAsia"/>
        </w:rPr>
        <w:br/>
      </w:r>
      <w:r>
        <w:rPr>
          <w:rFonts w:hint="eastAsia"/>
        </w:rPr>
        <w:t>　　图 9： 乘用车辆</w:t>
      </w:r>
      <w:r>
        <w:rPr>
          <w:rFonts w:hint="eastAsia"/>
        </w:rPr>
        <w:br/>
      </w:r>
      <w:r>
        <w:rPr>
          <w:rFonts w:hint="eastAsia"/>
        </w:rPr>
        <w:t>　　图 10： 商务车辆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2025年全球前五大生产商牵引电动机市场份额</w:t>
      </w:r>
      <w:r>
        <w:rPr>
          <w:rFonts w:hint="eastAsia"/>
        </w:rPr>
        <w:br/>
      </w:r>
      <w:r>
        <w:rPr>
          <w:rFonts w:hint="eastAsia"/>
        </w:rPr>
        <w:t>　　图 13： 2025年全球牵引电动机第一梯队、第二梯队和第三梯队厂商及市场份额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全球牵引电动机产能、产量、产能利用率及发展趋势（2021-2032）&amp;（千台）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全球牵引电动机产量、需求量及发展趋势（2021-2032）&amp;（千台）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全球主要地区牵引电动机产量市场份额（2021-2032）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中国牵引电动机产能、产量、产能利用率及发展趋势（2021-2032）&amp;（千台）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中国牵引电动机产量、市场需求量及发展趋势（2021-2032）&amp;（千台）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全球牵引电动机市场销售额及增长率：（2021-2032）&amp;（万元）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全球市场牵引电动机市场规模：2021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全球市场牵引电动机销量及增长率（2021-2032）&amp;（千台）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全球市场牵引电动机价格趋势（2021-2032）&amp;（元/台）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全球主要地区牵引电动机销售收入（2021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全球主要地区牵引电动机销售收入市场份额（2021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北美市场牵引电动机销量及增长率（2021-2032）&amp;（千台）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北美市场牵引电动机收入及增长率（2021-2032）&amp;（万元）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欧洲市场牵引电动机销量及增长率（2021-2032）&amp;（千台）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欧洲市场牵引电动机收入及增长率（2021-2032）&amp;（万元）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中国市场牵引电动机销量及增长率（2021-2032）&amp;（千台）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中国市场牵引电动机收入及增长率（2021-2032）&amp;（万元）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日本市场牵引电动机销量及增长率（2021-2032）&amp;（千台）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日本市场牵引电动机收入及增长率（2021-2032）&amp;（万元）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东南亚市场牵引电动机销量及增长率（2021-2032）&amp;（千台）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东南亚市场牵引电动机收入及增长率（2021-2032）&amp;（万元）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印度市场牵引电动机销量及增长率（2021-2032）&amp;（千台）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印度市场牵引电动机收入及增长率（2021-2032）&amp;（万元）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南美市场牵引电动机销量及增长率（2021-2032）&amp;（千台）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南美市场牵引电动机收入及增长率（2021-2032）&amp;（万元）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中东市场牵引电动机销量及增长率（2021-2032）&amp;（千台）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中东市场牵引电动机收入及增长率（2021-2032）&amp;（万元）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全球不同产品类型牵引电动机价格走势（2021-2032）&amp;（元/台）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全球不同应用牵引电动机价格走势（2021-2032）&amp;（元/台）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牵引电动机中国企业SWOT分析</w:t>
      </w:r>
      <w:r>
        <w:rPr>
          <w:rFonts w:hint="eastAsia"/>
        </w:rPr>
        <w:br/>
      </w:r>
      <w:r>
        <w:rPr>
          <w:rFonts w:hint="eastAsia"/>
        </w:rPr>
        <w:t>　　图 44： 牵引电动机产业链</w:t>
      </w:r>
      <w:r>
        <w:rPr>
          <w:rFonts w:hint="eastAsia"/>
        </w:rPr>
        <w:br/>
      </w:r>
      <w:r>
        <w:rPr>
          <w:rFonts w:hint="eastAsia"/>
        </w:rPr>
        <w:t>　　图 45： 牵引电动机行业采购模式分析</w:t>
      </w:r>
      <w:r>
        <w:rPr>
          <w:rFonts w:hint="eastAsia"/>
        </w:rPr>
        <w:br/>
      </w:r>
      <w:r>
        <w:rPr>
          <w:rFonts w:hint="eastAsia"/>
        </w:rPr>
        <w:t>　　图 46： 牵引电动机行业生产模式</w:t>
      </w:r>
      <w:r>
        <w:rPr>
          <w:rFonts w:hint="eastAsia"/>
        </w:rPr>
        <w:br/>
      </w:r>
      <w:r>
        <w:rPr>
          <w:rFonts w:hint="eastAsia"/>
        </w:rPr>
        <w:t>　　图 47： 牵引电动机行业销售模式分析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4e4a8b2aca45e7" w:history="1">
        <w:r>
          <w:rPr>
            <w:rStyle w:val="Hyperlink"/>
          </w:rPr>
          <w:t>2026-2032年全球与中国牵引电动机市场现状调研及发展前景预测报告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4e4a8b2aca45e7" w:history="1">
        <w:r>
          <w:rPr>
            <w:rStyle w:val="Hyperlink"/>
          </w:rPr>
          <w:t>https://www.20087.com/0/12/QianYinDianDongJiDeXianZhuangYuFaZhanQianJing.html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牵引机每台多少钱、牵引电动机由定子,转子、牵引电动机的工作原理、牵引电动机的一端支在转向架构架上、三相异步电动机、牵引电动机的工作原理、牵引电动机的作用、牵引电动机的传动方式、牵引电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b73bf3cede4c10" w:history="1">
      <w:r>
        <w:rPr>
          <w:rStyle w:val="Hyperlink"/>
        </w:rPr>
        <w:t>2026-2032年全球与中国牵引电动机市场现状调研及发展前景预测报告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QianYinDianDongJiDeXianZhuangYuFaZhanQianJing.html" TargetMode="External" Id="R8d4e4a8b2aca45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QianYinDianDongJiDeXianZhuangYuFaZhanQianJing.html" TargetMode="External" Id="R44b73bf3cede4c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2026-01-01T07:11:17Z</dcterms:created>
  <dcterms:modified xsi:type="dcterms:W3CDTF">2026-01-01T08:11:17Z</dcterms:modified>
  <dc:subject>2026-2032年全球与中国牵引电动机市场现状调研及发展前景预测报告</dc:subject>
  <dc:title>2026-2032年全球与中国牵引电动机市场现状调研及发展前景预测报告</dc:title>
  <cp:keywords>2026-2032年全球与中国牵引电动机市场现状调研及发展前景预测报告</cp:keywords>
  <dc:description>2026-2032年全球与中国牵引电动机市场现状调研及发展前景预测报告</dc:description>
</cp:coreProperties>
</file>