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1f3c7355940dd" w:history="1">
              <w:r>
                <w:rPr>
                  <w:rStyle w:val="Hyperlink"/>
                </w:rPr>
                <w:t>中国电动尾门系统市场调查研究及发展前景分析报告（2026-2032年）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1f3c7355940dd" w:history="1">
              <w:r>
                <w:rPr>
                  <w:rStyle w:val="Hyperlink"/>
                </w:rPr>
                <w:t>中国电动尾门系统市场调查研究及发展前景分析报告（2026-2032年）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1f3c7355940dd" w:history="1">
                <w:r>
                  <w:rPr>
                    <w:rStyle w:val="Hyperlink"/>
                  </w:rPr>
                  <w:t>https://www.20087.com/0/62/DianDongWeiMenXiTongShiChangQianJingYuCe.html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门系统是中高端乘用车智能化舒适配置的重要组成部分，已从豪华车型逐步下探至主流家用SUV与MPV市场。电动尾门系统普遍集成无刷电机、霍尔位置传感器、防夹力反馈控制及遥控/脚踢感应开启功能，并支持与车辆CAN总线通信，实现与防盗、迎宾灯及记忆高度联动。用户对静音运行、启闭速度一致性及极端温度适应性的要求持续提升，推动齿轮箱精密加工与润滑材料升级。在新能源汽车轻量化趋势下，尾门支撑结构采用铝合金或复合材料以抵消电机系统增重。然而，系统复杂度增加也带来故障率上升风险，尤其在潮湿或高粉尘环境中，电机与传动机构易受侵蚀。</w:t>
      </w:r>
      <w:r>
        <w:rPr>
          <w:rFonts w:hint="eastAsia"/>
        </w:rPr>
        <w:br/>
      </w:r>
      <w:r>
        <w:rPr>
          <w:rFonts w:hint="eastAsia"/>
        </w:rPr>
        <w:t>　　未来，电动尾门系统将深度融合软件定义汽车与人机交互理念。基于UWB或蓝牙AoA技术的精准位置识别，可实现“走近自动开启、远离自动关闭”的无感操作；AI算法则根据用户习惯动态调整开启高度（如车库限高场景）。在功能安全方面，双冗余电机与机械锁止机构将成为标配，确保断电状态下仍可手动操作。此外，尾门内嵌柔性太阳能薄膜可为车载低压系统补电，契合能源自持趋势。长远看，电动尾门系统将超越便利性工具，成为智能座舱生态的延伸接口——例如集成空气质量传感器或快递投递验证模块，支撑未来移动生活服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1f3c7355940dd" w:history="1">
        <w:r>
          <w:rPr>
            <w:rStyle w:val="Hyperlink"/>
          </w:rPr>
          <w:t>中国电动尾门系统市场调查研究及发展前景分析报告（2026-2032年）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电动尾门系统行业发展环境、产业链结构、市场供需状况及价格变化，重点研究了电动尾门系统行业内主要企业的经营现状。报告对电动尾门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电动尾门系统市场概述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按照不同产品类型，电动尾门系统主要可以分为如下几个类别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中国不同产品类型电动尾门系统增长趋势2021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气撑杆</w:t>
      </w:r>
      <w:r>
        <w:rPr>
          <w:rFonts w:hint="eastAsia"/>
        </w:rPr>
        <w:br/>
      </w:r>
      <w:r>
        <w:rPr>
          <w:rFonts w:hint="eastAsia"/>
        </w:rPr>
        <w:t>　　　　1.2.3 液压撑杆</w:t>
      </w:r>
      <w:r>
        <w:rPr>
          <w:rFonts w:hint="eastAsia"/>
        </w:rPr>
        <w:br/>
      </w:r>
      <w:r>
        <w:rPr>
          <w:rFonts w:hint="eastAsia"/>
        </w:rPr>
        <w:t>　　1.3 从不同应用，电动尾门系统主要包括如下几个方面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中国不同应用电动尾门系统增长趋势2021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中国电动尾门系统发展现状及未来趋势（2021-2032）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中国市场电动尾门系统收入及增长率（2021-2032）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中国市场电动尾门系统销量及增长率（2021-2032）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中国市场主要电动尾门系统厂商分析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中国市场主要厂商电动尾门系统销量及市场占有率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中国市场主要厂商电动尾门系统销量（2021-2026）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中国市场主要厂商电动尾门系统销量市场份额（2021-2026）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中国市场主要厂商电动尾门系统收入及市场占有率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中国市场主要厂商电动尾门系统收入（2021-2026）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中国市场主要厂商电动尾门系统收入市场份额（2021-2026）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2025年中国市场主要厂商电动尾门系统收入排名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中国市场主要厂商电动尾门系统价格（2021-2026）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中国市场主要厂商电动尾门系统总部及产地分布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中国市场主要厂商成立时间及电动尾门系统商业化日期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中国市场主要厂商电动尾门系统产品类型及应用</w:t>
      </w:r>
      <w:r>
        <w:rPr>
          <w:rFonts w:hint="eastAsia"/>
        </w:rPr>
        <w:br/>
      </w:r>
      <w:r>
        <w:rPr>
          <w:rFonts w:hint="eastAsia"/>
        </w:rPr>
        <w:t>　　2.7 电动尾门系统行业集中度、竞争程度分析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电动尾门系统行业集中度分析：2025年中国Top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中国市场电动尾门系统第一梯队、第二梯队和第三梯队厂商（品牌）及2025年市场份额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重点企业（8）在中国市场电动尾门系统销量、收入、价格及毛利率（2021-2026）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不同产品类型电动尾门系统分析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中国市场不同产品类型电动尾门系统销量（2021-2032）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中国市场不同产品类型电动尾门系统销量及市场份额（2021-2026）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中国市场不同产品类型电动尾门系统销量预测（2027-2032）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中国市场不同产品类型电动尾门系统规模（2021-2032）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中国市场不同产品类型电动尾门系统规模及市场份额（2021-2026）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中国市场不同产品类型电动尾门系统规模预测（2027-2032）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中国市场不同产品类型电动尾门系统价格走势（2021-2032）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不同应用电动尾门系统分析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中国市场不同应用电动尾门系统销量（2021-2032）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中国市场不同应用电动尾门系统销量及市场份额（2021-2026）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中国市场不同应用电动尾门系统销量预测（2027-2032）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中国市场不同应用电动尾门系统规模（2021-2032）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中国市场不同应用电动尾门系统规模及市场份额（2021-2026）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中国市场不同应用电动尾门系统规模预测（2027-2032）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中国市场不同应用电动尾门系统价格走势（2021-2032）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电动尾门系统行业发展分析---发展趋势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电动尾门系统行业发展分析---厂商壁垒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电动尾门系统行业发展分析---驱动因素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电动尾门系统行业发展分析---制约因素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电动尾门系统中国企业SWOT分析</w:t>
      </w:r>
      <w:r>
        <w:rPr>
          <w:rFonts w:hint="eastAsia"/>
        </w:rPr>
        <w:br/>
      </w:r>
      <w:r>
        <w:rPr>
          <w:rFonts w:hint="eastAsia"/>
        </w:rPr>
        <w:t>　　6.6 电动尾门系统行业发展分析---行业政策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电动尾门系统行业产业链简介</w:t>
      </w:r>
      <w:r>
        <w:rPr>
          <w:rFonts w:hint="eastAsia"/>
        </w:rPr>
        <w:br/>
      </w:r>
      <w:r>
        <w:rPr>
          <w:rFonts w:hint="eastAsia"/>
        </w:rPr>
        <w:t>　　7.2 电动尾门系统产业链分析-上游</w:t>
      </w:r>
      <w:r>
        <w:rPr>
          <w:rFonts w:hint="eastAsia"/>
        </w:rPr>
        <w:br/>
      </w:r>
      <w:r>
        <w:rPr>
          <w:rFonts w:hint="eastAsia"/>
        </w:rPr>
        <w:t>　　7.3 电动尾门系统产业链分析-中游</w:t>
      </w:r>
      <w:r>
        <w:rPr>
          <w:rFonts w:hint="eastAsia"/>
        </w:rPr>
        <w:br/>
      </w:r>
      <w:r>
        <w:rPr>
          <w:rFonts w:hint="eastAsia"/>
        </w:rPr>
        <w:t>　　7.4 电动尾门系统产业链分析-下游</w:t>
      </w:r>
      <w:r>
        <w:rPr>
          <w:rFonts w:hint="eastAsia"/>
        </w:rPr>
        <w:br/>
      </w:r>
      <w:r>
        <w:rPr>
          <w:rFonts w:hint="eastAsia"/>
        </w:rPr>
        <w:t>　　7.5 电动尾门系统行业采购模式</w:t>
      </w:r>
      <w:r>
        <w:rPr>
          <w:rFonts w:hint="eastAsia"/>
        </w:rPr>
        <w:br/>
      </w:r>
      <w:r>
        <w:rPr>
          <w:rFonts w:hint="eastAsia"/>
        </w:rPr>
        <w:t>　　7.6 电动尾门系统行业生产模式</w:t>
      </w:r>
      <w:r>
        <w:rPr>
          <w:rFonts w:hint="eastAsia"/>
        </w:rPr>
        <w:br/>
      </w:r>
      <w:r>
        <w:rPr>
          <w:rFonts w:hint="eastAsia"/>
        </w:rPr>
        <w:t>　　7.7 电动尾门系统行业销售模式及销售渠道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中国本土电动尾门系统产能、产量分析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中国电动尾门系统供需现状及预测（2021-2032）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中国电动尾门系统产能、产量、产能利用率及发展趋势（2021-2032）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中国电动尾门系统产量、市场需求量及发展趋势（2021-2032）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中国电动尾门系统进出口分析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中国市场电动尾门系统主要进口来源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中国市场电动尾门系统主要出口目的地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不同产品类型电动尾门系统市场规模2021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不同应用电动尾门系统市场规模2021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中国市场主要厂商电动尾门系统销量（2021-2026）&amp;（千套）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中国市场主要厂商电动尾门系统销量市场份额（2021-2026）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中国市场主要厂商电动尾门系统收入（2021-2026）&amp;（万元）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中国市场主要厂商电动尾门系统收入份额（2021-2026）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2025年中国主要生产商电动尾门系统收入排名（万元）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中国市场主要厂商电动尾门系统价格（2021-2026）&amp;（元/套）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中国市场主要厂商电动尾门系统总部及产地分布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中国市场主要厂商成立时间及电动尾门系统商业化日期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中国市场主要厂商电动尾门系统产品类型及应用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2025年中国市场电动尾门系统主要厂商市场地位（第一梯队、第二梯队和第三梯队）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电动尾门系统市场投资、并购等现状分析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电动尾门系统生产基地、总部、竞争对手及市场地位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电动尾门系统产品规格、参数及市场应用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电动尾门系统销量（千套）、收入（万元）、价格（元/套）及毛利率（2021-2026）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中国市场不同产品类型电动尾门系统销量（2021-2026）&amp;（千套）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中国市场不同产品类型电动尾门系统销量市场份额（2021-2026）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中国市场不同产品类型电动尾门系统销量预测（2027-2032）&amp;（千套）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中国市场不同产品类型电动尾门系统销量市场份额预测（2027-2032）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中国市场不同产品类型电动尾门系统规模（2021-2026）&amp;（万元）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中国市场不同产品类型电动尾门系统规模市场份额（2021-2026）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中国市场不同产品类型电动尾门系统规模预测（2027-2032）&amp;（万元）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中国市场不同产品类型电动尾门系统规模市场份额预测（2027-2032）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中国市场不同应用电动尾门系统销量（2021-2026）&amp;（千套）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中国市场不同应用电动尾门系统销量市场份额（2021-2026）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中国市场不同应用电动尾门系统销量预测（2027-2032）&amp;（千套）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中国市场不同应用电动尾门系统销量市场份额预测（2027-2032）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中国市场不同应用电动尾门系统规模（2021-2026）&amp;（万元）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中国市场不同应用电动尾门系统规模市场份额（2021-2026）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中国市场不同应用电动尾门系统规模预测（2027-2032）&amp;（万元）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中国市场不同应用电动尾门系统规模市场份额预测（2027-2032）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电动尾门系统行业发展分析---发展趋势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电动尾门系统行业发展分析---厂商壁垒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电动尾门系统行业发展分析---驱动因素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电动尾门系统行业发展分析---制约因素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电动尾门系统行业相关重点政策一览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电动尾门系统行业供应链分析</w:t>
      </w:r>
      <w:r>
        <w:rPr>
          <w:rFonts w:hint="eastAsia"/>
        </w:rPr>
        <w:br/>
      </w:r>
      <w:r>
        <w:rPr>
          <w:rFonts w:hint="eastAsia"/>
        </w:rPr>
        <w:t>　　表 76： 电动尾门系统上游原料供应商</w:t>
      </w:r>
      <w:r>
        <w:rPr>
          <w:rFonts w:hint="eastAsia"/>
        </w:rPr>
        <w:br/>
      </w:r>
      <w:r>
        <w:rPr>
          <w:rFonts w:hint="eastAsia"/>
        </w:rPr>
        <w:t>　　表 77： 电动尾门系统行业主要下游客户</w:t>
      </w:r>
      <w:r>
        <w:rPr>
          <w:rFonts w:hint="eastAsia"/>
        </w:rPr>
        <w:br/>
      </w:r>
      <w:r>
        <w:rPr>
          <w:rFonts w:hint="eastAsia"/>
        </w:rPr>
        <w:t>　　表 78： 电动尾门系统典型经销商</w:t>
      </w:r>
      <w:r>
        <w:rPr>
          <w:rFonts w:hint="eastAsia"/>
        </w:rPr>
        <w:br/>
      </w:r>
      <w:r>
        <w:rPr>
          <w:rFonts w:hint="eastAsia"/>
        </w:rPr>
        <w:t>　　表 79： 中国电动尾门系统产量、销量、进口量及出口量（2021-2026）&amp;（千套）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中国电动尾门系统产量、销量、进口量及出口量预测（2027-2032）&amp;（千套）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中国市场电动尾门系统主要进口来源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中国市场电动尾门系统主要出口目的地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电动尾门系统产品图片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中国不同产品类型电动尾门系统市场规模市场份额2025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气撑杆产品图片</w:t>
      </w:r>
      <w:r>
        <w:rPr>
          <w:rFonts w:hint="eastAsia"/>
        </w:rPr>
        <w:br/>
      </w:r>
      <w:r>
        <w:rPr>
          <w:rFonts w:hint="eastAsia"/>
        </w:rPr>
        <w:t>　　图 4： 液压撑杆产品图片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中国不同应用电动尾门系统市场份额2025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中国市场电动尾门系统市场规模，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中国市场电动尾门系统收入及增长率（2021-2032）&amp;（万元）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中国市场电动尾门系统销量及增长率（2021-2032）&amp;（千套）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2025年中国市场主要厂商电动尾门系统销量市场份额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2025年中国市场主要厂商电动尾门系统收入市场份额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2025年中国市场前五大厂商电动尾门系统市场份额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2025年中国市场电动尾门系统第一梯队、第二梯队和第三梯队厂商（品牌）及市场份额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中国市场不同产品类型电动尾门系统价格走势（2021-2032）&amp;（元/套）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中国市场不同应用电动尾门系统价格走势（2021-2032）&amp;（元/套）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电动尾门系统中国企业SWOT分析</w:t>
      </w:r>
      <w:r>
        <w:rPr>
          <w:rFonts w:hint="eastAsia"/>
        </w:rPr>
        <w:br/>
      </w:r>
      <w:r>
        <w:rPr>
          <w:rFonts w:hint="eastAsia"/>
        </w:rPr>
        <w:t>　　图 18： 电动尾门系统产业链</w:t>
      </w:r>
      <w:r>
        <w:rPr>
          <w:rFonts w:hint="eastAsia"/>
        </w:rPr>
        <w:br/>
      </w:r>
      <w:r>
        <w:rPr>
          <w:rFonts w:hint="eastAsia"/>
        </w:rPr>
        <w:t>　　图 19： 电动尾门系统行业采购模式分析</w:t>
      </w:r>
      <w:r>
        <w:rPr>
          <w:rFonts w:hint="eastAsia"/>
        </w:rPr>
        <w:br/>
      </w:r>
      <w:r>
        <w:rPr>
          <w:rFonts w:hint="eastAsia"/>
        </w:rPr>
        <w:t>　　图 20： 电动尾门系统行业生产模式分析</w:t>
      </w:r>
      <w:r>
        <w:rPr>
          <w:rFonts w:hint="eastAsia"/>
        </w:rPr>
        <w:br/>
      </w:r>
      <w:r>
        <w:rPr>
          <w:rFonts w:hint="eastAsia"/>
        </w:rPr>
        <w:t>　　图 21： 电动尾门系统行业销售模式分析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中国电动尾门系统产能、产量、产能利用率及发展趋势（2021-2032）&amp;（千套）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中国电动尾门系统产量、市场需求量及发展趋势（2021-2032）&amp;（千套）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1f3c7355940dd" w:history="1">
        <w:r>
          <w:rPr>
            <w:rStyle w:val="Hyperlink"/>
          </w:rPr>
          <w:t>中国电动尾门系统市场调查研究及发展前景分析报告（2026-2032年）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1f3c7355940dd" w:history="1">
        <w:r>
          <w:rPr>
            <w:rStyle w:val="Hyperlink"/>
          </w:rPr>
          <w:t>https://www.20087.com/0/62/DianDongWeiMenXiTongShiChangQianJingYuCe.html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尾门硬往下按了会坏吗、电动尾门系统最大受力研究、车电耗尽机械锁打不开、电动尾门系统动画、加装电动尾门十大忠告、电动尾门系统升级、改装的电动门后悔、电动尾门系统设计、电动尾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f1906d4c47d1" w:history="1">
      <w:r>
        <w:rPr>
          <w:rStyle w:val="Hyperlink"/>
        </w:rPr>
        <w:t>中国电动尾门系统市场调查研究及发展前景分析报告（2026-2032年）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DongWeiMenXiTongShiChangQianJingYuCe.html" TargetMode="External" Id="R6361f3c73559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DongWeiMenXiTongShiChangQianJingYuCe.html" TargetMode="External" Id="R6b9df1906d4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2025-11-24T03:30:01Z</dcterms:created>
  <dcterms:modified xsi:type="dcterms:W3CDTF">2025-11-24T04:30:01Z</dcterms:modified>
  <dc:subject>中国电动尾门系统市场调查研究及发展前景分析报告（2026-2032年）</dc:subject>
  <dc:title>中国电动尾门系统市场调查研究及发展前景分析报告（2026-2032年）</dc:title>
  <cp:keywords>中国电动尾门系统市场调查研究及发展前景分析报告（2026-2032年）</cp:keywords>
  <dc:description>中国电动尾门系统市场调查研究及发展前景分析报告（2026-2032年）</dc:description>
</cp:coreProperties>
</file>