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f2fb3d87541fe" w:history="1">
              <w:r>
                <w:rPr>
                  <w:rStyle w:val="Hyperlink"/>
                </w:rPr>
                <w:t>中国电动工具齿轮行业研究与前景趋势报告（2025-2031年）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f2fb3d87541fe" w:history="1">
              <w:r>
                <w:rPr>
                  <w:rStyle w:val="Hyperlink"/>
                </w:rPr>
                <w:t>中国电动工具齿轮行业研究与前景趋势报告（2025-2031年）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f2fb3d87541fe" w:history="1">
                <w:r>
                  <w:rPr>
                    <w:rStyle w:val="Hyperlink"/>
                  </w:rPr>
                  <w:t>https://www.20087.com/0/62/DianDongGongJuChiLunHangYeQianJingFenXi.html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齿轮是电动工具传动系统中的核心部件之一，负责传递动力并实现速度和扭矩的转换。近年来，随着电动工具市场的快速发展，电动工具齿轮的需求量持续增长。目前市场上，电动工具齿轮的制造技术已经非常成熟，产品种类丰富，能够满足不同电动工具的使用需求。随着材料科学的进步，新型材料的应用使得电动工具齿轮的性能更加优越，如更高的耐磨性和更长的使用寿命。</w:t>
      </w:r>
      <w:r>
        <w:rPr>
          <w:rFonts w:hint="eastAsia"/>
        </w:rPr>
        <w:br/>
      </w:r>
      <w:r>
        <w:rPr>
          <w:rFonts w:hint="eastAsia"/>
        </w:rPr>
        <w:t>　　未来，电动工具齿轮的发展将更加注重轻量化和高性能。一方面，随着电动工具轻量化趋势的加强，电动工具齿轮将更加注重采用轻质材料和优化设计，以减轻重量而不牺牲强度和耐用性。另一方面，随着消费者对电动工具性能要求的提高，电动工具齿轮将更加注重提高传动效率和减少噪音，以提供更加平顺和安静的操作体验。此外，随着智能制造技术的应用，电动工具齿轮的生产将更加高效，能够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f2fb3d87541fe" w:history="1">
        <w:r>
          <w:rPr>
            <w:rStyle w:val="Hyperlink"/>
          </w:rPr>
          <w:t>中国电动工具齿轮行业研究与前景趋势报告（2025-2031年）</w:t>
        </w:r>
      </w:hyperlink>
      <w:r>
        <w:rPr>
          <w:rFonts w:hint="eastAsia"/>
        </w:rPr>
        <w:t>》系统分析了电动工具齿轮行业的市场规模、市场需求及价格波动，深入探讨了电动工具齿轮产业链关键环节及各细分市场特点。报告基于权威数据，科学预测了电动工具齿轮市场前景与发展趋势，同时评估了电动工具齿轮重点企业的经营状况，包括品牌影响力、市场集中度及竞争格局。通过SWOT分析，报告揭示了电动工具齿轮行业面临的风险与机遇，为电动工具齿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电动工具齿轮行业定义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电动工具齿轮主要应用领域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2024-2025年全球电动工具齿轮行业市场调研分析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全球电动工具齿轮行业经济环境分析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全球电动工具齿轮市场总体情况分析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一、全球电动工具齿轮行业的发展特点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二、全球电动工具齿轮市场结构</w:t>
      </w:r>
      <w:r>
        <w:rPr>
          <w:rFonts w:hint="eastAsia"/>
        </w:rPr>
        <w:br/>
      </w:r>
      <w:r>
        <w:rPr>
          <w:rFonts w:hint="eastAsia"/>
        </w:rPr>
        <w:t>　　　　三、全球电动工具齿轮行业竞争格局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全球主要国家（地区）电动工具齿轮市场分析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2025-2031年全球电动工具齿轮行业发展趋势预测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2024-2025年电动工具齿轮行业发展环境分析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电动工具齿轮行业相关政策、法规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2024-2025年电动工具齿轮行业技术发展现状及趋势分析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2024-2025年中国电动工具齿轮市场现状</w:t>
      </w:r>
      <w:r>
        <w:rPr>
          <w:rFonts w:hint="eastAsia"/>
        </w:rPr>
        <w:br/>
      </w:r>
      <w:r>
        <w:rPr>
          <w:rFonts w:hint="eastAsia"/>
        </w:rPr>
        <w:t>　　第二节 中国电动工具齿轮行业产量情况分析及预测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、2019-2024年中国电动工具齿轮产量统计分析</w:t>
      </w:r>
      <w:r>
        <w:rPr>
          <w:rFonts w:hint="eastAsia"/>
        </w:rPr>
        <w:br/>
      </w:r>
      <w:r>
        <w:rPr>
          <w:rFonts w:hint="eastAsia"/>
        </w:rPr>
        <w:t>　　　　三、电动工具齿轮生产区域分布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四、2025-2031年中国电动工具齿轮产量预测分析</w:t>
      </w:r>
      <w:r>
        <w:rPr>
          <w:rFonts w:hint="eastAsia"/>
        </w:rPr>
        <w:br/>
      </w:r>
      <w:r>
        <w:rPr>
          <w:rFonts w:hint="eastAsia"/>
        </w:rPr>
        <w:t>　　第三节 中国电动工具齿轮市场需求情况分析及预测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二、2019-2024年中国电动工具齿轮市场需求统计</w:t>
      </w:r>
      <w:r>
        <w:rPr>
          <w:rFonts w:hint="eastAsia"/>
        </w:rPr>
        <w:br/>
      </w:r>
      <w:r>
        <w:rPr>
          <w:rFonts w:hint="eastAsia"/>
        </w:rPr>
        <w:t>　　　　三、电动工具齿轮市场饱和度</w:t>
      </w:r>
      <w:r>
        <w:rPr>
          <w:rFonts w:hint="eastAsia"/>
        </w:rPr>
        <w:br/>
      </w:r>
      <w:r>
        <w:rPr>
          <w:rFonts w:hint="eastAsia"/>
        </w:rPr>
        <w:t>　　　　四、影响电动工具齿轮市场需求的因素</w:t>
      </w:r>
      <w:r>
        <w:rPr>
          <w:rFonts w:hint="eastAsia"/>
        </w:rPr>
        <w:br/>
      </w:r>
      <w:r>
        <w:rPr>
          <w:rFonts w:hint="eastAsia"/>
        </w:rPr>
        <w:t>　　　　五、电动工具齿轮市场潜力分析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六、2025-2031年中国电动工具齿轮市场需求预测分析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三、2025-2031年电动工具齿轮进口量及增速预测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一、中国电动工具齿轮行业区域市场分布情况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六、**地区电动工具齿轮行业市场需求规模情况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2024-2025年中国电动工具齿轮细分行业调研</w:t>
      </w:r>
      <w:r>
        <w:rPr>
          <w:rFonts w:hint="eastAsia"/>
        </w:rPr>
        <w:br/>
      </w:r>
      <w:r>
        <w:rPr>
          <w:rFonts w:hint="eastAsia"/>
        </w:rPr>
        <w:t>　　第一节 主要电动工具齿轮细分行业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2025年中国电动工具齿轮企业营销及发展建议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电动工具齿轮企业营销策略分析及建议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电动工具齿轮企业营销策略分析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一、电动工具齿轮企业营销策略</w:t>
      </w:r>
      <w:r>
        <w:rPr>
          <w:rFonts w:hint="eastAsia"/>
        </w:rPr>
        <w:br/>
      </w:r>
      <w:r>
        <w:rPr>
          <w:rFonts w:hint="eastAsia"/>
        </w:rPr>
        <w:t>　　　　二、电动工具齿轮企业经验借鉴</w:t>
      </w:r>
      <w:r>
        <w:rPr>
          <w:rFonts w:hint="eastAsia"/>
        </w:rPr>
        <w:br/>
      </w:r>
      <w:r>
        <w:rPr>
          <w:rFonts w:hint="eastAsia"/>
        </w:rPr>
        <w:t>　　第三节 电动工具齿轮企业营销模式演化与创新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电动工具齿轮企业经营发展分析及建议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一、电动工具齿轮企业存在的问题</w:t>
      </w:r>
      <w:r>
        <w:rPr>
          <w:rFonts w:hint="eastAsia"/>
        </w:rPr>
        <w:br/>
      </w:r>
      <w:r>
        <w:rPr>
          <w:rFonts w:hint="eastAsia"/>
        </w:rPr>
        <w:t>　　　　二、电动工具齿轮企业应对的策略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2025年电动工具齿轮市场前景分析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2025年电动工具齿轮行业发展趋势预测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影响电动工具齿轮行业发展的主要因素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一、2025年影响电动工具齿轮行业运行的有利因素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二、2025年影响电动工具齿轮行业运行的稳定因素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三、2025年影响电动工具齿轮行业运行的不利因素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四、2025年中国电动工具齿轮行业发展面临的挑战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五、2025年中国电动工具齿轮行业发展面临的机遇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电动工具齿轮行业投资风险预警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一、2025-2031年电动工具齿轮行业市场风险及控制策略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二、2025-2031年电动工具齿轮行业政策风险及控制策略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三、2025-2031年电动工具齿轮行业经营风险及控制策略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四、2025-2031年电动工具齿轮同业竞争风险及控制策略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五、2025-2031年电动工具齿轮行业其他风险及控制策略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电动工具齿轮行业投资战略研究</w:t>
      </w:r>
      <w:r>
        <w:rPr>
          <w:rFonts w:hint="eastAsia"/>
        </w:rPr>
        <w:br/>
      </w:r>
      <w:r>
        <w:rPr>
          <w:rFonts w:hint="eastAsia"/>
        </w:rPr>
        <w:t>　　第一节 电动工具齿轮行业发展战略研究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对我国电动工具齿轮品牌的战略思考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一、电动工具齿轮品牌的重要性</w:t>
      </w:r>
      <w:r>
        <w:rPr>
          <w:rFonts w:hint="eastAsia"/>
        </w:rPr>
        <w:br/>
      </w:r>
      <w:r>
        <w:rPr>
          <w:rFonts w:hint="eastAsia"/>
        </w:rPr>
        <w:t>　　　　二、电动工具齿轮实施品牌战略的意义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三、电动工具齿轮企业品牌的现状分析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四、我国电动工具齿轮企业的品牌战略</w:t>
      </w:r>
      <w:r>
        <w:rPr>
          <w:rFonts w:hint="eastAsia"/>
        </w:rPr>
        <w:br/>
      </w:r>
      <w:r>
        <w:rPr>
          <w:rFonts w:hint="eastAsia"/>
        </w:rPr>
        <w:t>　　　　五、电动工具齿轮品牌战略管理的策略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电动工具齿轮经营策略分析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一、电动工具齿轮市场细分策略</w:t>
      </w:r>
      <w:r>
        <w:rPr>
          <w:rFonts w:hint="eastAsia"/>
        </w:rPr>
        <w:br/>
      </w:r>
      <w:r>
        <w:rPr>
          <w:rFonts w:hint="eastAsia"/>
        </w:rPr>
        <w:t>　　　　二、电动工具齿轮市场创新策略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四、电动工具齿轮新产品差异化战略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[中-智-林]电动工具齿轮行业投资战略研究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一、2025-2031年电动工具齿轮行业投资战略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电动工具齿轮行业历程</w:t>
      </w:r>
      <w:r>
        <w:rPr>
          <w:rFonts w:hint="eastAsia"/>
        </w:rPr>
        <w:br/>
      </w:r>
      <w:r>
        <w:rPr>
          <w:rFonts w:hint="eastAsia"/>
        </w:rPr>
        <w:t>　　图表 电动工具齿轮行业生命周期</w:t>
      </w:r>
      <w:r>
        <w:rPr>
          <w:rFonts w:hint="eastAsia"/>
        </w:rPr>
        <w:br/>
      </w:r>
      <w:r>
        <w:rPr>
          <w:rFonts w:hint="eastAsia"/>
        </w:rPr>
        <w:t>　　图表 电动工具齿轮行业产业链分析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2019-2024年电动工具齿轮行业市场容量分析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2024年中国电动工具齿轮行业需求领域分布格局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2024年中国电动工具齿轮进口国家及地区分析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2024年中国电动工具齿轮出口国家及地区分析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2019-2024年中国电动工具齿轮行业企业平均规模情况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f2fb3d87541fe" w:history="1">
        <w:r>
          <w:rPr>
            <w:rStyle w:val="Hyperlink"/>
          </w:rPr>
          <w:t>中国电动工具齿轮行业研究与前景趋势报告（2025-2031年）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f2fb3d87541fe" w:history="1">
        <w:r>
          <w:rPr>
            <w:rStyle w:val="Hyperlink"/>
          </w:rPr>
          <w:t>https://www.20087.com/0/62/DianDongGongJuChiLunHangYeQianJingFenXi.html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热点：机器齿轮、电动工具齿轮箱、伊克斯电动工具怎么样、电动工具齿轮厂家、变形齿轮、电动工具齿轮怎么折掉视频、锐奇 电动工具、电动工具齿轮油哪种好、启洋电动工具常州齿轮供应商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94bb7b7c45f1" w:history="1">
      <w:r>
        <w:rPr>
          <w:rStyle w:val="Hyperlink"/>
        </w:rPr>
        <w:t>中国电动工具齿轮行业研究与前景趋势报告（2025-2031年）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DongGongJuChiLunHangYeQianJingFenXi.html" TargetMode="External" Id="R04ef2fb3d87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DongGongJuChiLunHangYeQianJingFenXi.html" TargetMode="External" Id="R2dfd94bb7b7c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2024-10-17T02:40:00Z</dcterms:created>
  <dcterms:modified xsi:type="dcterms:W3CDTF">2024-10-17T03:40:00Z</dcterms:modified>
  <dc:subject>中国电动工具齿轮行业研究与前景趋势报告（2025-2031年）</dc:subject>
  <dc:title>中国电动工具齿轮行业研究与前景趋势报告（2025-2031年）</dc:title>
  <cp:keywords>中国电动工具齿轮行业研究与前景趋势报告（2025-2031年）</cp:keywords>
  <dc:description>中国电动工具齿轮行业研究与前景趋势报告（2025-2031年）</dc:description>
</cp:coreProperties>
</file>