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a3300922c40ca" w:history="1">
              <w:r>
                <w:rPr>
                  <w:rStyle w:val="Hyperlink"/>
                </w:rPr>
                <w:t>2024-2030年中国自行车制造行业全面调研与发展趋势预测报告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a3300922c40ca" w:history="1">
              <w:r>
                <w:rPr>
                  <w:rStyle w:val="Hyperlink"/>
                </w:rPr>
                <w:t>2024-2030年中国自行车制造行业全面调研与发展趋势预测报告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a3300922c40ca" w:history="1">
                <w:r>
                  <w:rPr>
                    <w:rStyle w:val="Hyperlink"/>
                  </w:rPr>
                  <w:t>https://www.20087.com/0/62/ZiXingCheZhiZaoFaZhanQuShi.html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行业在近年来经历了显著的转型，从传统的代步工具向休闲健身、环保出行及智能科技方向发展。随着全球环保意识的提升和城市交通拥堵问题的加剧，自行车作为一种绿色出行方式重新受到青睐。现代自行车制造业不仅注重轻量化、高性能材料的应用，如碳纤维、铝合金等，还在智能化方面取得了突破，如集成GPS导航、健康数据追踪等智能功能。此外，电动自行车（e-bike）市场的迅猛增长，推动了电池技术、电机效率及续航能力的不断进步，满足了消费者对于长距离出行的需求。</w:t>
      </w:r>
      <w:r>
        <w:rPr>
          <w:rFonts w:hint="eastAsia"/>
        </w:rPr>
        <w:br/>
      </w:r>
      <w:r>
        <w:rPr>
          <w:rFonts w:hint="eastAsia"/>
        </w:rPr>
        <w:t>　　未来自行车制造将更加注重可持续性和个性化定制。随着循环经济的推广，使用可回收材料和提高产品生命周期成为趋势。同时，个性化设计和按需定制服务将更加普及，以满足消费者对自行车外观、性能的多样化需求。智能化技术的融合将更深入，包括自动驾驶辅助、智能安全系统等，进一步提升骑行体验和安全性。此外，随着共享经济的持续影响，自行车共享服务将更加智能化和高效，促进城市交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a3300922c40ca" w:history="1">
        <w:r>
          <w:rPr>
            <w:rStyle w:val="Hyperlink"/>
          </w:rPr>
          <w:t>2024-2030年中国自行车制造行业全面调研与发展趋势预测报告</w:t>
        </w:r>
      </w:hyperlink>
      <w:r>
        <w:rPr>
          <w:rFonts w:hint="eastAsia"/>
        </w:rPr>
        <w:t>》在多年自行车制造行业研究结论的基础上，结合中国自行车制造行业市场的发展现状，通过资深研究团队对自行车制造市场各类资讯进行整理分析，并依托国家权威数据资源和长期市场监测的数据库，对自行车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6a3300922c40ca" w:history="1">
        <w:r>
          <w:rPr>
            <w:rStyle w:val="Hyperlink"/>
          </w:rPr>
          <w:t>2024-2030年中国自行车制造行业全面调研与发展趋势预测报告</w:t>
        </w:r>
      </w:hyperlink>
      <w:r>
        <w:rPr>
          <w:rFonts w:hint="eastAsia"/>
        </w:rPr>
        <w:t>可以帮助投资者准确把握自行车制造行业的市场现状，为投资者进行投资作出自行车制造行业前景预判，挖掘自行车制造行业投资价值，同时提出自行车制造行业投资策略、营销策略等方面的建议。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自行车制造行业发展概况</w:t>
      </w:r>
      <w:r>
        <w:rPr>
          <w:rFonts w:hint="eastAsia"/>
        </w:rPr>
        <w:br/>
      </w:r>
      <w:r>
        <w:rPr>
          <w:rFonts w:hint="eastAsia"/>
        </w:rPr>
        <w:t>第一章 自行车制造行业发展综述</w:t>
      </w:r>
      <w:r>
        <w:rPr>
          <w:rFonts w:hint="eastAsia"/>
        </w:rPr>
        <w:br/>
      </w:r>
      <w:r>
        <w:rPr>
          <w:rFonts w:hint="eastAsia"/>
        </w:rPr>
        <w:t>　　第一节 自行车制造行业相关概念概述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一、自行车制造行业上下游产业供应链简介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三、自行车制造行业上游产业供应链分析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2、有色金属行业市场发展状况分析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自行车制造行业政治法律环境（P）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三、自行车制造行业相关标准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一、自行车制造产业社会环境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2、2024年中国教育环境</w:t>
      </w:r>
      <w:r>
        <w:rPr>
          <w:rFonts w:hint="eastAsia"/>
        </w:rPr>
        <w:br/>
      </w:r>
      <w:r>
        <w:rPr>
          <w:rFonts w:hint="eastAsia"/>
        </w:rPr>
        <w:t>　　　　　　3、2024年中国文化发展环境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4、2024年中国城镇化建设</w:t>
      </w:r>
      <w:r>
        <w:rPr>
          <w:rFonts w:hint="eastAsia"/>
        </w:rPr>
        <w:br/>
      </w:r>
      <w:r>
        <w:rPr>
          <w:rFonts w:hint="eastAsia"/>
        </w:rPr>
        <w:t>　　　　　　5、居民消费观念</w:t>
      </w:r>
      <w:r>
        <w:rPr>
          <w:rFonts w:hint="eastAsia"/>
        </w:rPr>
        <w:br/>
      </w:r>
      <w:r>
        <w:rPr>
          <w:rFonts w:hint="eastAsia"/>
        </w:rPr>
        <w:t>　　　　　　6、生态环境分析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三、自行车制造产业发展对社会发展的影响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一、自行车制造技术分析</w:t>
      </w:r>
      <w:r>
        <w:rPr>
          <w:rFonts w:hint="eastAsia"/>
        </w:rPr>
        <w:br/>
      </w:r>
      <w:r>
        <w:rPr>
          <w:rFonts w:hint="eastAsia"/>
        </w:rPr>
        <w:t>　　　　二、自行车制造技术发展水平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三、2019-2024年自行车制造技术发展分析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自行车制造行业运行分析</w:t>
      </w:r>
      <w:r>
        <w:rPr>
          <w:rFonts w:hint="eastAsia"/>
        </w:rPr>
        <w:br/>
      </w:r>
      <w:r>
        <w:rPr>
          <w:rFonts w:hint="eastAsia"/>
        </w:rPr>
        <w:t>第三章 我国自行车制造行业运行现状分析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一、我国自行车制造行业发展阶段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三、我国自行车制造行业发展特点分析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四、自行车制造行业经营模式分析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2019-2024年自行车制造行业发展现状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一、2019-2024年我国自行车制造行业市场规模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1、我国自行车制造营业规模分析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3、我国自行车制造产能规模分析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二、2019-2024年我国自行车制造行业发展分析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1、我国自行车制造行业发展情况分析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1、中外自行车制造企业对比分析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2019-2024年自行车制造市场情况分析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二、2019-2024年中国自行车制造产品市场发展分析</w:t>
      </w:r>
      <w:r>
        <w:rPr>
          <w:rFonts w:hint="eastAsia"/>
        </w:rPr>
        <w:br/>
      </w:r>
      <w:r>
        <w:rPr>
          <w:rFonts w:hint="eastAsia"/>
        </w:rPr>
        <w:t>　　第四节 自行车制造行业主要产品市场分析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1、两轮脚踏自行车产品市场分析</w:t>
      </w:r>
      <w:r>
        <w:rPr>
          <w:rFonts w:hint="eastAsia"/>
        </w:rPr>
        <w:br/>
      </w:r>
      <w:r>
        <w:rPr>
          <w:rFonts w:hint="eastAsia"/>
        </w:rPr>
        <w:t>　　　　　　2、电动自行车产品市场分析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我国自行车制造所属行业整体运行指标分析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我国自行车制造市场供需分析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一、2019-2024年我国自行车制造所属行业供给情况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1、我国自行车制造所属行业供给分析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二、2019-2024年我国自行车制造所属行业需求情况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1、自行车制造所属行业需求市场</w:t>
      </w:r>
      <w:r>
        <w:rPr>
          <w:rFonts w:hint="eastAsia"/>
        </w:rPr>
        <w:br/>
      </w:r>
      <w:r>
        <w:rPr>
          <w:rFonts w:hint="eastAsia"/>
        </w:rPr>
        <w:t>　　　　　　2、自行车制造所属行业客户结构</w:t>
      </w:r>
      <w:r>
        <w:rPr>
          <w:rFonts w:hint="eastAsia"/>
        </w:rPr>
        <w:br/>
      </w:r>
      <w:r>
        <w:rPr>
          <w:rFonts w:hint="eastAsia"/>
        </w:rPr>
        <w:t>　　　　　　3、自行车制造所属行业需求的地区差异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三、2019-2024年我国自行车制造所属行业供需平衡分析</w:t>
      </w:r>
      <w:r>
        <w:rPr>
          <w:rFonts w:hint="eastAsia"/>
        </w:rPr>
        <w:br/>
      </w:r>
      <w:r>
        <w:rPr>
          <w:rFonts w:hint="eastAsia"/>
        </w:rPr>
        <w:t>　　第四节 自行车制造所属行业进出口市场分析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一、自行车制造所属行业进出口综述</w:t>
      </w:r>
      <w:r>
        <w:rPr>
          <w:rFonts w:hint="eastAsia"/>
        </w:rPr>
        <w:br/>
      </w:r>
      <w:r>
        <w:rPr>
          <w:rFonts w:hint="eastAsia"/>
        </w:rPr>
        <w:t>　　　　二、自行车制造所属行业出口市场分析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三、自行车制造所属行业进口市场分析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第一节 助动自行车制造行业发展现状分析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一、脚踏自行车制造行业规模分析</w:t>
      </w:r>
      <w:r>
        <w:rPr>
          <w:rFonts w:hint="eastAsia"/>
        </w:rPr>
        <w:br/>
      </w:r>
      <w:r>
        <w:rPr>
          <w:rFonts w:hint="eastAsia"/>
        </w:rPr>
        <w:t>　　　　二、脚踏自行车制造行业生产情况</w:t>
      </w:r>
      <w:r>
        <w:rPr>
          <w:rFonts w:hint="eastAsia"/>
        </w:rPr>
        <w:br/>
      </w:r>
      <w:r>
        <w:rPr>
          <w:rFonts w:hint="eastAsia"/>
        </w:rPr>
        <w:t>　　　　三、脚踏自行车制造行业需求情况</w:t>
      </w:r>
      <w:r>
        <w:rPr>
          <w:rFonts w:hint="eastAsia"/>
        </w:rPr>
        <w:br/>
      </w:r>
      <w:r>
        <w:rPr>
          <w:rFonts w:hint="eastAsia"/>
        </w:rPr>
        <w:t>　　　　四、脚踏自行车制造行业供求平衡情况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五、脚踏自行车制造行业财务运营情况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六、脚踏自行车制造行业运行特点及趋势分析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助动自行车及残疾人座车制造发展现状分析</w:t>
      </w:r>
      <w:r>
        <w:rPr>
          <w:rFonts w:hint="eastAsia"/>
        </w:rPr>
        <w:br/>
      </w:r>
      <w:r>
        <w:rPr>
          <w:rFonts w:hint="eastAsia"/>
        </w:rPr>
        <w:t>　　　　一、助动自行车及残疾人座车制造规模分析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二、助动自行车及残疾人座车制造生产情况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三、助动自行车及残疾人座车制造需求情况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四、助动自行车及残疾人座车制造供求平衡情况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五、助动自行车及残疾人座车制造财务运营情况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六、助动自行车及残疾人座车制造运行特点及趋势分析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自行车行业竞争分析</w:t>
      </w:r>
      <w:r>
        <w:rPr>
          <w:rFonts w:hint="eastAsia"/>
        </w:rPr>
        <w:br/>
      </w:r>
      <w:r>
        <w:rPr>
          <w:rFonts w:hint="eastAsia"/>
        </w:rPr>
        <w:t>第六章 自行车行业重点区域市场分析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一、自行车制造行业竞争结构分析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二、自行车制造行业企业间竞争格局分析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三、自行车制造行业集中度分析</w:t>
      </w:r>
      <w:r>
        <w:rPr>
          <w:rFonts w:hint="eastAsia"/>
        </w:rPr>
        <w:br/>
      </w:r>
      <w:r>
        <w:rPr>
          <w:rFonts w:hint="eastAsia"/>
        </w:rPr>
        <w:t>　　　　四、自行车制造行业SWOT分析</w:t>
      </w:r>
      <w:r>
        <w:rPr>
          <w:rFonts w:hint="eastAsia"/>
        </w:rPr>
        <w:br/>
      </w:r>
      <w:r>
        <w:rPr>
          <w:rFonts w:hint="eastAsia"/>
        </w:rPr>
        <w:t>　　第二节 中国自行车制造行业竞争格局综述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一、自行车制造行业竞争概况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二、中国自行车制造行业竞争力分析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三、中国自行车制造竞争力优势分析</w:t>
      </w:r>
      <w:r>
        <w:rPr>
          <w:rFonts w:hint="eastAsia"/>
        </w:rPr>
        <w:br/>
      </w:r>
      <w:r>
        <w:rPr>
          <w:rFonts w:hint="eastAsia"/>
        </w:rPr>
        <w:t>　　　　四、自行车制造行业主要企业竞争力分析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2019-2024年自行车制造行业竞争格局分析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一、2019-2024年国内外自行车制造竞争分析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二、2019-2024年我国自行车制造市场竞争分析</w:t>
      </w:r>
      <w:r>
        <w:rPr>
          <w:rFonts w:hint="eastAsia"/>
        </w:rPr>
        <w:br/>
      </w:r>
      <w:r>
        <w:rPr>
          <w:rFonts w:hint="eastAsia"/>
        </w:rPr>
        <w:t>　　第四节 自行车制造市场竞争策略分析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2019-2024年自行车制造行业领先企业经营形势分析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广东天任车料有限公司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禧玛诺（昆山）自行车零件有限公司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自行车制造行业前景分析</w:t>
      </w:r>
      <w:r>
        <w:rPr>
          <w:rFonts w:hint="eastAsia"/>
        </w:rPr>
        <w:br/>
      </w:r>
      <w:r>
        <w:rPr>
          <w:rFonts w:hint="eastAsia"/>
        </w:rPr>
        <w:t>第九章 2024-2030年自行车制造行业前景及趋势预测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2024-2030年自行车制造市场趋势预测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一、2024-2030年自行车制造市场发展潜力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二、2024-2030年自行车制造市场趋势预测展望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三、2024-2030年自行车制造细分行业趋势预测分析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2024-2030年自行车制造市场发展趋势预测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一、2024-2030年自行车制造行业发展趋势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二、2024-2030年自行车制造市场规模预测</w:t>
      </w:r>
      <w:r>
        <w:rPr>
          <w:rFonts w:hint="eastAsia"/>
        </w:rPr>
        <w:br/>
      </w:r>
      <w:r>
        <w:rPr>
          <w:rFonts w:hint="eastAsia"/>
        </w:rPr>
        <w:t>　　　　　　1、自行车制造行业市场规模预测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2、自行车制造行业营业收入预测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三、2024-2030年自行车制造行业应用趋势预测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2024-2030年中国自行车制造行业供需预测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一、2024-2030年中国自行车制造行业供给预测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二、2024-2030年中国自行车制造行业产量预测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三、2024-2030年中国自行车制造行业销量预测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四、2024-2030年中国自行车制造行业需求预测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五、2024-2030年中国自行车制造行业供需平衡预测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自行车制造行业投资前景研究</w:t>
      </w:r>
      <w:r>
        <w:rPr>
          <w:rFonts w:hint="eastAsia"/>
        </w:rPr>
        <w:br/>
      </w:r>
      <w:r>
        <w:rPr>
          <w:rFonts w:hint="eastAsia"/>
        </w:rPr>
        <w:t>第十章 2024-2030年自行车制造行业投资机会与风险防范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自行车制造行业投融资情况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四、自行车制造行业投资现状分析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2024-2030年自行车制造行业投资机会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四、自行车制造行业投资机遇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2024-2030年自行车制造行业投资前景及防范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一、自行车制造行业未来发展方向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二、自行车制造行业主要投资建议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三、中国自行车制造企业融资分析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2019-2024年自行车制造行业面临的困境及对策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2024年自行车制造行业面临的困境</w:t>
      </w:r>
      <w:r>
        <w:rPr>
          <w:rFonts w:hint="eastAsia"/>
        </w:rPr>
        <w:br/>
      </w:r>
      <w:r>
        <w:rPr>
          <w:rFonts w:hint="eastAsia"/>
        </w:rPr>
        <w:t>　　第二节 自行车制造企业面临的困境及对策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一、重点自行车制造企业面临的困境及对策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二、中小自行车制造企业发展困境及策略分析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三、国内自行车制造企业的出路分析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中国自行车制造行业存在的问题及对策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一、中国自行车制造行业存在的问题</w:t>
      </w:r>
      <w:r>
        <w:rPr>
          <w:rFonts w:hint="eastAsia"/>
        </w:rPr>
        <w:br/>
      </w:r>
      <w:r>
        <w:rPr>
          <w:rFonts w:hint="eastAsia"/>
        </w:rPr>
        <w:t>　　　　二、自行车制造行业发展的建议对策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中国自行车制造市场发展面临的挑战与对策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一、中国自行车制造市场发展面临的挑战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二、中国自行车制造市场发展对策分析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自行车制造行业发展战略研究</w:t>
      </w:r>
      <w:r>
        <w:rPr>
          <w:rFonts w:hint="eastAsia"/>
        </w:rPr>
        <w:br/>
      </w:r>
      <w:r>
        <w:rPr>
          <w:rFonts w:hint="eastAsia"/>
        </w:rPr>
        <w:t>　　第一节 自行车制造行业发展战略研究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对我国自行车制造品牌的战略思考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一、自行车制造品牌的重要性</w:t>
      </w:r>
      <w:r>
        <w:rPr>
          <w:rFonts w:hint="eastAsia"/>
        </w:rPr>
        <w:br/>
      </w:r>
      <w:r>
        <w:rPr>
          <w:rFonts w:hint="eastAsia"/>
        </w:rPr>
        <w:t>　　　　二、自行车制造实施品牌战略的意义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四、我国自行车制造企业的品牌战略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自行车制造经营策略分析</w:t>
      </w:r>
      <w:r>
        <w:rPr>
          <w:rFonts w:hint="eastAsia"/>
        </w:rPr>
        <w:br/>
      </w:r>
      <w:r>
        <w:rPr>
          <w:rFonts w:hint="eastAsia"/>
        </w:rPr>
        <w:t>　　　　一、自行车制造市场细分策略</w:t>
      </w:r>
      <w:r>
        <w:rPr>
          <w:rFonts w:hint="eastAsia"/>
        </w:rPr>
        <w:br/>
      </w:r>
      <w:r>
        <w:rPr>
          <w:rFonts w:hint="eastAsia"/>
        </w:rPr>
        <w:t>　　　　二、自行车制造市场创新策略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四、自行车制造新产品差异化战略</w:t>
      </w:r>
      <w:r>
        <w:rPr>
          <w:rFonts w:hint="eastAsia"/>
        </w:rPr>
        <w:br/>
      </w:r>
      <w:r>
        <w:rPr>
          <w:rFonts w:hint="eastAsia"/>
        </w:rPr>
        <w:t>　　第四节 自行车制造行业投资规划建议研究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一、2024年自行车制造行业投资规划建议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二、2024-2030年自行车制造行业投资规划建议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　　1、山地自行车</w:t>
      </w:r>
      <w:r>
        <w:rPr>
          <w:rFonts w:hint="eastAsia"/>
        </w:rPr>
        <w:br/>
      </w:r>
      <w:r>
        <w:rPr>
          <w:rFonts w:hint="eastAsia"/>
        </w:rPr>
        <w:t>　　　　　　2、公路自行车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自行车制造子行业研究结论及建议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一、两轮脚踏自行车结论</w:t>
      </w:r>
      <w:r>
        <w:rPr>
          <w:rFonts w:hint="eastAsia"/>
        </w:rPr>
        <w:br/>
      </w:r>
      <w:r>
        <w:rPr>
          <w:rFonts w:hint="eastAsia"/>
        </w:rPr>
        <w:t>　　　　二、两轮电动车</w:t>
      </w:r>
      <w:r>
        <w:rPr>
          <w:rFonts w:hint="eastAsia"/>
        </w:rPr>
        <w:br/>
      </w:r>
      <w:r>
        <w:rPr>
          <w:rFonts w:hint="eastAsia"/>
        </w:rPr>
        <w:t>　　第三节 (中⋅智⋅林)自行车制造行业发展建议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2019-2024年中国自行车制造业营业收入利润率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2019-2024年中国自行车制造业应收帐款净额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2019-2024年中国自行车制造业应收账款占营业收入比例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2019-2024年中国自行车制造业利润增长率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2019-2024年中国自行车制造业供给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2019-2024年中国自行车制造业产成品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a3300922c40ca" w:history="1">
        <w:r>
          <w:rPr>
            <w:rStyle w:val="Hyperlink"/>
          </w:rPr>
          <w:t>2024-2030年中国自行车制造行业全面调研与发展趋势预测报告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a3300922c40ca" w:history="1">
        <w:r>
          <w:rPr>
            <w:rStyle w:val="Hyperlink"/>
          </w:rPr>
          <w:t>https://www.20087.com/0/62/ZiXingCheZhiZaoFaZhanQuShi.html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bfff70338496b" w:history="1">
      <w:r>
        <w:rPr>
          <w:rStyle w:val="Hyperlink"/>
        </w:rPr>
        <w:t>2024-2030年中国自行车制造行业全面调研与发展趋势预测报告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iXingCheZhiZaoFaZhanQuShi.html" TargetMode="External" Id="Rcf6a3300922c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iXingCheZhiZaoFaZhanQuShi.html" TargetMode="External" Id="Rf79bfff70338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2024-03-29T07:37:00Z</dcterms:created>
  <dcterms:modified xsi:type="dcterms:W3CDTF">2024-03-29T08:37:00Z</dcterms:modified>
  <dc:subject>2024-2030年中国自行车制造行业全面调研与发展趋势预测报告</dc:subject>
  <dc:title>2024-2030年中国自行车制造行业全面调研与发展趋势预测报告</dc:title>
  <cp:keywords>2024-2030年中国自行车制造行业全面调研与发展趋势预测报告</cp:keywords>
  <dc:description>2024-2030年中国自行车制造行业全面调研与发展趋势预测报告</dc:description>
</cp:coreProperties>
</file>