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68baf08344afb" w:history="1">
              <w:r>
                <w:rPr>
                  <w:rStyle w:val="Hyperlink"/>
                </w:rPr>
                <w:t>中国路桥工程施工行业调研与行业前景分析报告（2025-2031年）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68baf08344afb" w:history="1">
              <w:r>
                <w:rPr>
                  <w:rStyle w:val="Hyperlink"/>
                </w:rPr>
                <w:t>中国路桥工程施工行业调研与行业前景分析报告（2025-2031年）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68baf08344afb" w:history="1">
                <w:r>
                  <w:rPr>
                    <w:rStyle w:val="Hyperlink"/>
                  </w:rPr>
                  <w:t>https://www.20087.com/0/72/LuQiaoGongChengShiGongDeQianJing.html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施工行业在我国基础设施建设中占据重要地位，长期受益于城镇化进程加快、交通网络完善等政策导向。目前，行业内企业数量众多，竞争激烈，项目主要集中在高速公路、城市道路、跨江跨海大桥等领域。随着工程质量与安全要求的提升，施工企业在技术装备、管理水平、环保意识等方面面临更高要求。同时，受宏观经济波动、原材料价格变动等因素影响，行业利润率有所压缩。此外，部分地区项目审批放缓、资金到位不及时等问题也对企业发展构成一定压力。</w:t>
      </w:r>
      <w:r>
        <w:rPr>
          <w:rFonts w:hint="eastAsia"/>
        </w:rPr>
        <w:br/>
      </w:r>
      <w:r>
        <w:rPr>
          <w:rFonts w:hint="eastAsia"/>
        </w:rPr>
        <w:t>　　未来，路桥工程施工行业将迎来结构性调整和技术升级的双重机遇。一方面，“十四五”规划提出加强综合交通体系建设，区域协调发展、城市群一体化等战略将继续带动公路、铁路、桥梁等项目的投资力度；另一方面，绿色施工、BIM技术、智能工程机械等新技术的应用，将提升施工效率与质量控制水平。此外，PPP模式、EPC总承包等新型项目管理模式的推广，也将促使施工企业向全产业链整合方向发展，增强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68baf08344afb" w:history="1">
        <w:r>
          <w:rPr>
            <w:rStyle w:val="Hyperlink"/>
          </w:rPr>
          <w:t>中国路桥工程施工行业调研与行业前景分析报告（2025-2031年）</w:t>
        </w:r>
      </w:hyperlink>
      <w:r>
        <w:rPr>
          <w:rFonts w:hint="eastAsia"/>
        </w:rPr>
        <w:t>》系统分析了路桥工程施工行业的市场需求、市场规模及价格动态，全面梳理了路桥工程施工产业链结构，并对路桥工程施工细分市场进行了深入探究。报告基于详实数据，科学预测了路桥工程施工市场前景与发展趋势，重点剖析了品牌竞争格局、市场集中度及重点企业的市场地位。通过SWOT分析，报告识别了行业面临的机遇与风险，并提出了针对性发展策略与建议，为路桥工程施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路桥工程施工产业概述</w:t>
      </w:r>
      <w:r>
        <w:rPr>
          <w:rFonts w:hint="eastAsia"/>
        </w:rPr>
        <w:br/>
      </w:r>
      <w:r>
        <w:rPr>
          <w:rFonts w:hint="eastAsia"/>
        </w:rPr>
        <w:t>　　第一节 路桥工程施工定义与分类</w:t>
      </w:r>
      <w:r>
        <w:rPr>
          <w:rFonts w:hint="eastAsia"/>
        </w:rPr>
        <w:br/>
      </w:r>
      <w:r>
        <w:rPr>
          <w:rFonts w:hint="eastAsia"/>
        </w:rPr>
        <w:t>　　第二节 路桥工程施工产业链结构及关键环节剖析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路桥工程施工商业模式与盈利模式解析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路桥工程施工经济指标与行业评估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全球路桥工程施工市场发展综述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2019-2024年全球路桥工程施工市场规模及增长趋势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主要国家与地区路桥工程施工市场对比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2025-2031年全球路桥工程施工行业发展趋势与前景预测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国际路桥工程施工市场发展趋势及对我国启示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二、对我国路桥工程施工市场的借鉴意义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中国路桥工程施工行业市场规模分析与预测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路桥工程施工市场的总体规模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一、2019-2024年路桥工程施工市场规模变化及趋势分析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二、2025年路桥工程施工行业市场规模特点</w:t>
      </w:r>
      <w:r>
        <w:rPr>
          <w:rFonts w:hint="eastAsia"/>
        </w:rPr>
        <w:br/>
      </w:r>
      <w:r>
        <w:rPr>
          <w:rFonts w:hint="eastAsia"/>
        </w:rPr>
        <w:t>　　第二节 路桥工程施工市场规模的构成</w:t>
      </w:r>
      <w:r>
        <w:rPr>
          <w:rFonts w:hint="eastAsia"/>
        </w:rPr>
        <w:br/>
      </w:r>
      <w:r>
        <w:rPr>
          <w:rFonts w:hint="eastAsia"/>
        </w:rPr>
        <w:t>　　　　一、路桥工程施工客户群体特征与偏好分析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二、不同类型路桥工程施工市场规模分布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三、各地区路桥工程施工市场规模差异与特点</w:t>
      </w:r>
      <w:r>
        <w:rPr>
          <w:rFonts w:hint="eastAsia"/>
        </w:rPr>
        <w:br/>
      </w:r>
      <w:r>
        <w:rPr>
          <w:rFonts w:hint="eastAsia"/>
        </w:rPr>
        <w:t>　　第三节 路桥工程施工市场规模的预测与展望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一、未来几年路桥工程施工市场规模增长预测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2024-2025年路桥工程施工行业技术发展现状及趋势分析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路桥工程施工行业技术发展现状分析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国内外路桥工程施工行业技术差距分析及差距形成的主要原因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路桥工程施工行业技术发展方向、趋势预测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提升路桥工程施工行业技术能力策略建议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2019-2024年中国路桥工程施工行业总体发展与财务状况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2019-2024年路桥工程施工行业规模情况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一、路桥工程施工行业企业数量规模</w:t>
      </w:r>
      <w:r>
        <w:rPr>
          <w:rFonts w:hint="eastAsia"/>
        </w:rPr>
        <w:br/>
      </w:r>
      <w:r>
        <w:rPr>
          <w:rFonts w:hint="eastAsia"/>
        </w:rPr>
        <w:t>　　　　二、路桥工程施工行业从业人员规模</w:t>
      </w:r>
      <w:r>
        <w:rPr>
          <w:rFonts w:hint="eastAsia"/>
        </w:rPr>
        <w:br/>
      </w:r>
      <w:r>
        <w:rPr>
          <w:rFonts w:hint="eastAsia"/>
        </w:rPr>
        <w:t>　　　　三、路桥工程施工行业市场敏感性分析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2019-2024年路桥工程施工行业财务能力分析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一、路桥工程施工行业盈利能力</w:t>
      </w:r>
      <w:r>
        <w:rPr>
          <w:rFonts w:hint="eastAsia"/>
        </w:rPr>
        <w:br/>
      </w:r>
      <w:r>
        <w:rPr>
          <w:rFonts w:hint="eastAsia"/>
        </w:rPr>
        <w:t>　　　　二、路桥工程施工行业偿债能力</w:t>
      </w:r>
      <w:r>
        <w:rPr>
          <w:rFonts w:hint="eastAsia"/>
        </w:rPr>
        <w:br/>
      </w:r>
      <w:r>
        <w:rPr>
          <w:rFonts w:hint="eastAsia"/>
        </w:rPr>
        <w:t>　　　　三、路桥工程施工行业营运能力</w:t>
      </w:r>
      <w:r>
        <w:rPr>
          <w:rFonts w:hint="eastAsia"/>
        </w:rPr>
        <w:br/>
      </w:r>
      <w:r>
        <w:rPr>
          <w:rFonts w:hint="eastAsia"/>
        </w:rPr>
        <w:t>　　　　四、路桥工程施工行业发展能力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中国路桥工程施工行业细分市场调研与机会挖掘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路桥工程施工细分市场（一）市场调研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路桥工程施工细分市场（二）市场调研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中国路桥工程施工行业区域市场调研分析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2019-2024年中国路桥工程施工行业重点区域调研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一、重点地区（一）路桥工程施工市场规模与特点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二、重点地区（二）路桥工程施工市场规模及特点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三、重点地区（三）路桥工程施工市场规模及特点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四、重点地区（四）路桥工程施工市场规模及特点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不同区域路桥工程施工市场的对比与启示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二、路桥工程施工市场拓展策略与建议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中国路桥工程施工行业的营销渠道与客户分析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路桥工程施工行业渠道分析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二、各类渠道对路桥工程施工行业的影响</w:t>
      </w:r>
      <w:r>
        <w:rPr>
          <w:rFonts w:hint="eastAsia"/>
        </w:rPr>
        <w:br/>
      </w:r>
      <w:r>
        <w:rPr>
          <w:rFonts w:hint="eastAsia"/>
        </w:rPr>
        <w:t>　　　　三、主要路桥工程施工企业渠道策略研究</w:t>
      </w:r>
      <w:r>
        <w:rPr>
          <w:rFonts w:hint="eastAsia"/>
        </w:rPr>
        <w:br/>
      </w:r>
      <w:r>
        <w:rPr>
          <w:rFonts w:hint="eastAsia"/>
        </w:rPr>
        <w:t>　　第二节 路桥工程施工行业客户分析与定位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中国路桥工程施工行业竞争格局及策略选择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路桥工程施工行业总体市场竞争状况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一、路桥工程施工行业竞争结构分析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二、路桥工程施工企业竞争格局与集中度评估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三、路桥工程施工行业SWOT分析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路桥工程施工行业重点企业调研分析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路桥工程施工企业发展策略分析</w:t>
      </w:r>
      <w:r>
        <w:rPr>
          <w:rFonts w:hint="eastAsia"/>
        </w:rPr>
        <w:br/>
      </w:r>
      <w:r>
        <w:rPr>
          <w:rFonts w:hint="eastAsia"/>
        </w:rPr>
        <w:t>　　第一节 路桥工程施工市场与销售策略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路桥工程施工品牌战略思考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中国路桥工程施工行业发展环境分析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二、路桥工程施工行业主管部门、监管体制及相关政策法规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3、路桥工程施工行业的主要法律、法规和政策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4、2025年路桥工程施工行业法律法规和政策对行业的影响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二、路桥工程施工消费者需求分析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一、路桥工程施工技术的应用与创新</w:t>
      </w:r>
      <w:r>
        <w:rPr>
          <w:rFonts w:hint="eastAsia"/>
        </w:rPr>
        <w:br/>
      </w:r>
      <w:r>
        <w:rPr>
          <w:rFonts w:hint="eastAsia"/>
        </w:rPr>
        <w:t>　　　　二、路桥工程施工行业发展的技术趋势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2025-2031年路桥工程施工行业展趋势预测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2025-2031年路桥工程施工市场发展前景分析</w:t>
      </w:r>
      <w:r>
        <w:rPr>
          <w:rFonts w:hint="eastAsia"/>
        </w:rPr>
        <w:br/>
      </w:r>
      <w:r>
        <w:rPr>
          <w:rFonts w:hint="eastAsia"/>
        </w:rPr>
        <w:t>　　　　一、路桥工程施工市场发展潜力</w:t>
      </w:r>
      <w:r>
        <w:rPr>
          <w:rFonts w:hint="eastAsia"/>
        </w:rPr>
        <w:br/>
      </w:r>
      <w:r>
        <w:rPr>
          <w:rFonts w:hint="eastAsia"/>
        </w:rPr>
        <w:t>　　　　二、路桥工程施工市场前景分析</w:t>
      </w:r>
      <w:r>
        <w:rPr>
          <w:rFonts w:hint="eastAsia"/>
        </w:rPr>
        <w:br/>
      </w:r>
      <w:r>
        <w:rPr>
          <w:rFonts w:hint="eastAsia"/>
        </w:rPr>
        <w:t>　　　　三、路桥工程施工细分行业发展前景分析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2025-2031年路桥工程施工发展趋势预测</w:t>
      </w:r>
      <w:r>
        <w:rPr>
          <w:rFonts w:hint="eastAsia"/>
        </w:rPr>
        <w:br/>
      </w:r>
      <w:r>
        <w:rPr>
          <w:rFonts w:hint="eastAsia"/>
        </w:rPr>
        <w:t>　　　　一、路桥工程施工发展趋势预测</w:t>
      </w:r>
      <w:r>
        <w:rPr>
          <w:rFonts w:hint="eastAsia"/>
        </w:rPr>
        <w:br/>
      </w:r>
      <w:r>
        <w:rPr>
          <w:rFonts w:hint="eastAsia"/>
        </w:rPr>
        <w:t>　　　　二、路桥工程施工市场规模预测</w:t>
      </w:r>
      <w:r>
        <w:rPr>
          <w:rFonts w:hint="eastAsia"/>
        </w:rPr>
        <w:br/>
      </w:r>
      <w:r>
        <w:rPr>
          <w:rFonts w:hint="eastAsia"/>
        </w:rPr>
        <w:t>　　　　三、路桥工程施工细分市场发展趋势预测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未来路桥工程施工行业挑战与机遇探讨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一、路桥工程施工行业挑战</w:t>
      </w:r>
      <w:r>
        <w:rPr>
          <w:rFonts w:hint="eastAsia"/>
        </w:rPr>
        <w:br/>
      </w:r>
      <w:r>
        <w:rPr>
          <w:rFonts w:hint="eastAsia"/>
        </w:rPr>
        <w:t>　　　　二、路桥工程施工行业机遇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路桥工程施工行业研究结论及建议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对路桥工程施工行业发展的建议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[-中智-林-]对路桥工程施工企业和投资者的建议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路桥工程施工介绍</w:t>
      </w:r>
      <w:r>
        <w:rPr>
          <w:rFonts w:hint="eastAsia"/>
        </w:rPr>
        <w:br/>
      </w:r>
      <w:r>
        <w:rPr>
          <w:rFonts w:hint="eastAsia"/>
        </w:rPr>
        <w:t>　　图表 路桥工程施工图片</w:t>
      </w:r>
      <w:r>
        <w:rPr>
          <w:rFonts w:hint="eastAsia"/>
        </w:rPr>
        <w:br/>
      </w:r>
      <w:r>
        <w:rPr>
          <w:rFonts w:hint="eastAsia"/>
        </w:rPr>
        <w:t>　　图表 路桥工程施工产业链分析</w:t>
      </w:r>
      <w:r>
        <w:rPr>
          <w:rFonts w:hint="eastAsia"/>
        </w:rPr>
        <w:br/>
      </w:r>
      <w:r>
        <w:rPr>
          <w:rFonts w:hint="eastAsia"/>
        </w:rPr>
        <w:t>　　图表 路桥工程施工主要特点</w:t>
      </w:r>
      <w:r>
        <w:rPr>
          <w:rFonts w:hint="eastAsia"/>
        </w:rPr>
        <w:br/>
      </w:r>
      <w:r>
        <w:rPr>
          <w:rFonts w:hint="eastAsia"/>
        </w:rPr>
        <w:t>　　图表 路桥工程施工政策分析</w:t>
      </w:r>
      <w:r>
        <w:rPr>
          <w:rFonts w:hint="eastAsia"/>
        </w:rPr>
        <w:br/>
      </w:r>
      <w:r>
        <w:rPr>
          <w:rFonts w:hint="eastAsia"/>
        </w:rPr>
        <w:t>　　图表 路桥工程施工标准 技术</w:t>
      </w:r>
      <w:r>
        <w:rPr>
          <w:rFonts w:hint="eastAsia"/>
        </w:rPr>
        <w:br/>
      </w:r>
      <w:r>
        <w:rPr>
          <w:rFonts w:hint="eastAsia"/>
        </w:rPr>
        <w:t>　　图表 路桥工程施工最新消息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2019-2024年路桥工程施工行业市场容量统计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2019-2024年中国路桥工程施工行业市场规模及增长情况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2019-2024年中国路桥工程施工行业销售收入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2019-2024年中国路桥工程施工行业利润总额分析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2019-2024年中国路桥工程施工行业企业数量情况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2019-2024年中国路桥工程施工行业企业平均规模情况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路桥工程施工价格走势</w:t>
      </w:r>
      <w:r>
        <w:rPr>
          <w:rFonts w:hint="eastAsia"/>
        </w:rPr>
        <w:br/>
      </w:r>
      <w:r>
        <w:rPr>
          <w:rFonts w:hint="eastAsia"/>
        </w:rPr>
        <w:t>　　图表 2024年路桥工程施工成本和利润分析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2024年中国路桥工程施工行业竞争力分析</w:t>
      </w:r>
      <w:r>
        <w:rPr>
          <w:rFonts w:hint="eastAsia"/>
        </w:rPr>
        <w:br/>
      </w:r>
      <w:r>
        <w:rPr>
          <w:rFonts w:hint="eastAsia"/>
        </w:rPr>
        <w:t>　　图表 路桥工程施工优势</w:t>
      </w:r>
      <w:r>
        <w:rPr>
          <w:rFonts w:hint="eastAsia"/>
        </w:rPr>
        <w:br/>
      </w:r>
      <w:r>
        <w:rPr>
          <w:rFonts w:hint="eastAsia"/>
        </w:rPr>
        <w:t>　　图表 路桥工程施工劣势</w:t>
      </w:r>
      <w:r>
        <w:rPr>
          <w:rFonts w:hint="eastAsia"/>
        </w:rPr>
        <w:br/>
      </w:r>
      <w:r>
        <w:rPr>
          <w:rFonts w:hint="eastAsia"/>
        </w:rPr>
        <w:t>　　图表 路桥工程施工机会</w:t>
      </w:r>
      <w:r>
        <w:rPr>
          <w:rFonts w:hint="eastAsia"/>
        </w:rPr>
        <w:br/>
      </w:r>
      <w:r>
        <w:rPr>
          <w:rFonts w:hint="eastAsia"/>
        </w:rPr>
        <w:t>　　图表 路桥工程施工威胁</w:t>
      </w:r>
      <w:r>
        <w:rPr>
          <w:rFonts w:hint="eastAsia"/>
        </w:rPr>
        <w:br/>
      </w:r>
      <w:r>
        <w:rPr>
          <w:rFonts w:hint="eastAsia"/>
        </w:rPr>
        <w:t>　　图表 2019-2024年中国路桥工程施工行业盈利能力分析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2019-2024年中国路桥工程施工行业运营能力分析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2019-2024年中国路桥工程施工行业偿债能力分析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2019-2024年中国路桥工程施工行业发展能力分析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2019-2024年中国路桥工程施工行业经营效益分析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**地区路桥工程施工市场规模及增长情况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**地区路桥工程施工行业市场需求情况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**地区路桥工程施工市场规模及增长情况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**地区路桥工程施工行业市场需求情况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**地区路桥工程施工市场规模及增长情况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**地区路桥工程施工行业市场需求情况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路桥工程施工品牌分析</w:t>
      </w:r>
      <w:r>
        <w:rPr>
          <w:rFonts w:hint="eastAsia"/>
        </w:rPr>
        <w:br/>
      </w:r>
      <w:r>
        <w:rPr>
          <w:rFonts w:hint="eastAsia"/>
        </w:rPr>
        <w:t>　　图表 路桥工程施工企业（一）概述</w:t>
      </w:r>
      <w:r>
        <w:rPr>
          <w:rFonts w:hint="eastAsia"/>
        </w:rPr>
        <w:br/>
      </w:r>
      <w:r>
        <w:rPr>
          <w:rFonts w:hint="eastAsia"/>
        </w:rPr>
        <w:t>　　图表 企业路桥工程施工业务分析</w:t>
      </w:r>
      <w:r>
        <w:rPr>
          <w:rFonts w:hint="eastAsia"/>
        </w:rPr>
        <w:br/>
      </w:r>
      <w:r>
        <w:rPr>
          <w:rFonts w:hint="eastAsia"/>
        </w:rPr>
        <w:t>　　图表 路桥工程施工企业（一）经营情况分析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路桥工程施工企业（一）盈利能力情况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路桥工程施工企业（一）偿债能力情况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路桥工程施工企业（一）运营能力情况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路桥工程施工企业（一）成长能力情况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路桥工程施工企业（二）简介</w:t>
      </w:r>
      <w:r>
        <w:rPr>
          <w:rFonts w:hint="eastAsia"/>
        </w:rPr>
        <w:br/>
      </w:r>
      <w:r>
        <w:rPr>
          <w:rFonts w:hint="eastAsia"/>
        </w:rPr>
        <w:t>　　图表 企业路桥工程施工业务</w:t>
      </w:r>
      <w:r>
        <w:rPr>
          <w:rFonts w:hint="eastAsia"/>
        </w:rPr>
        <w:br/>
      </w:r>
      <w:r>
        <w:rPr>
          <w:rFonts w:hint="eastAsia"/>
        </w:rPr>
        <w:t>　　图表 路桥工程施工企业（二）经营情况分析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路桥工程施工企业（二）盈利能力情况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路桥工程施工企业（二）偿债能力情况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路桥工程施工企业（二）运营能力情况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路桥工程施工企业（二）成长能力情况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路桥工程施工企业（三）概况</w:t>
      </w:r>
      <w:r>
        <w:rPr>
          <w:rFonts w:hint="eastAsia"/>
        </w:rPr>
        <w:br/>
      </w:r>
      <w:r>
        <w:rPr>
          <w:rFonts w:hint="eastAsia"/>
        </w:rPr>
        <w:t>　　图表 企业路桥工程施工业务情况</w:t>
      </w:r>
      <w:r>
        <w:rPr>
          <w:rFonts w:hint="eastAsia"/>
        </w:rPr>
        <w:br/>
      </w:r>
      <w:r>
        <w:rPr>
          <w:rFonts w:hint="eastAsia"/>
        </w:rPr>
        <w:t>　　图表 路桥工程施工企业（三）经营情况分析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路桥工程施工企业（三）盈利能力情况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路桥工程施工企业（三）偿债能力情况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路桥工程施工企业（三）运营能力情况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路桥工程施工企业（三）成长能力情况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路桥工程施工发展有利因素分析</w:t>
      </w:r>
      <w:r>
        <w:rPr>
          <w:rFonts w:hint="eastAsia"/>
        </w:rPr>
        <w:br/>
      </w:r>
      <w:r>
        <w:rPr>
          <w:rFonts w:hint="eastAsia"/>
        </w:rPr>
        <w:t>　　图表 路桥工程施工发展不利因素分析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进入路桥工程施工行业壁垒</w:t>
      </w:r>
      <w:r>
        <w:rPr>
          <w:rFonts w:hint="eastAsia"/>
        </w:rPr>
        <w:br/>
      </w:r>
      <w:r>
        <w:rPr>
          <w:rFonts w:hint="eastAsia"/>
        </w:rPr>
        <w:t>　　图表 2025-2031年中国路桥工程施工行业市场容量预测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2025-2031年中国路桥工程施工行业市场规模预测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2025-2031年中国路桥工程施工市场前景分析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2025-2031年中国路桥工程施工行业风险研究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2025-2031年中国路桥工程施工行业发展趋势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68baf08344afb" w:history="1">
        <w:r>
          <w:rPr>
            <w:rStyle w:val="Hyperlink"/>
          </w:rPr>
          <w:t>中国路桥工程施工行业调研与行业前景分析报告（2025-2031年）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68baf08344afb" w:history="1">
        <w:r>
          <w:rPr>
            <w:rStyle w:val="Hyperlink"/>
          </w:rPr>
          <w:t>https://www.20087.com/0/72/LuQiaoGongChengShiGongDeQianJing.html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热点：道路桥梁专业、路桥工程施工技术、桥梁工程施工、路桥工程施工总结报告、路桥和房建施工哪个简单、路桥工程施工技术应用赛项、路桥工程信息网、路桥工程施工规范、路桥工程包括哪些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585250d754631" w:history="1">
      <w:r>
        <w:rPr>
          <w:rStyle w:val="Hyperlink"/>
        </w:rPr>
        <w:t>中国路桥工程施工行业调研与行业前景分析报告（2025-2031年）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uQiaoGongChengShiGongDeQianJing.html" TargetMode="External" Id="Rbb068baf0834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uQiaoGongChengShiGongDeQianJing.html" TargetMode="External" Id="Rcf5585250d75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2025-07-09T05:12:16Z</dcterms:created>
  <dcterms:modified xsi:type="dcterms:W3CDTF">2025-07-09T06:12:16Z</dcterms:modified>
  <dc:subject>中国路桥工程施工行业调研与行业前景分析报告（2025-2031年）</dc:subject>
  <dc:title>中国路桥工程施工行业调研与行业前景分析报告（2025-2031年）</dc:title>
  <cp:keywords>中国路桥工程施工行业调研与行业前景分析报告（2025-2031年）</cp:keywords>
  <dc:description>中国路桥工程施工行业调研与行业前景分析报告（2025-2031年）</dc:description>
</cp:coreProperties>
</file>