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699eb24bbd41ec" w:history="1">
              <w:r>
                <w:rPr>
                  <w:rStyle w:val="Hyperlink"/>
                </w:rPr>
                <w:t>2026-2032年全球与中国车辆排放检测设备行业发展调研及前景分析报告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699eb24bbd41ec" w:history="1">
              <w:r>
                <w:rPr>
                  <w:rStyle w:val="Hyperlink"/>
                </w:rPr>
                <w:t>2026-2032年全球与中国车辆排放检测设备行业发展调研及前景分析报告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699eb24bbd41ec" w:history="1">
                <w:r>
                  <w:rPr>
                    <w:rStyle w:val="Hyperlink"/>
                  </w:rPr>
                  <w:t>https://www.20087.com/0/22/CheLiangPaiFangJianCeSheBeiDeQianJingQuShi.html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辆排放检测设备是用于测量机动车尾气中一氧化碳、碳氢化合物、氮氧化物、颗粒物和二氧化碳等污染物浓度的专用检测系统，形态包括固定式检测线设备、便携式尾气分析仪和车载远程排放监测模块。当前车辆排放检测设备受全球排放法规趋严驱动，非色散红外吸收、傅里叶变换红外光谱和激光检测技术构成主流方案。欧洲、北美和亚太是主要需求区域，中国在用车年检体系扩张和国七标准推进带动设备升级需求；重型柴油车、非道路移动机械和新能源汽车相关检测需求同步增长。行业面临高精度传感器依赖进口、多标准适配、现场校准复杂和监管合规成本上升等挑战。</w:t>
      </w:r>
      <w:r>
        <w:rPr>
          <w:rFonts w:hint="eastAsia"/>
        </w:rPr>
        <w:br/>
      </w:r>
      <w:r>
        <w:rPr>
          <w:rFonts w:hint="eastAsia"/>
        </w:rPr>
        <w:t>　　未来，车辆排放检测设备将向便携化、智能化、多污染物融合和远程监测方向演进。市场调研网认为，激光检测、光声光谱和微型传感器将提升响应速度和检测精度；AI校准算法和云端数据平台将实现设备自诊断和量值溯源；车载远程排放监测模块将推动实时合规监管。新能源汽车电池安全、氢燃料电池排放和智能网联车辆检测将拓展新场景。行业竞争将从单一仪器销售转向标准适配、系统集成、校准服务和全生命周期运维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699eb24bbd41ec" w:history="1">
        <w:r>
          <w:rPr>
            <w:rStyle w:val="Hyperlink"/>
          </w:rPr>
          <w:t>2026-2032年全球与中国车辆排放检测设备行业发展调研及前景分析报告</w:t>
        </w:r>
      </w:hyperlink>
      <w:r>
        <w:rPr>
          <w:rFonts w:hint="eastAsia"/>
        </w:rPr>
        <w:t>》，2025年车辆排放检测设备行业市场规模达 亿元，预计2032年市场规模将达 亿元，期间年均复合增长率（CAGR）达 %。报告基于详实数据资料，系统分析车辆排放检测设备产业链结构、市场规模及需求现状，梳理车辆排放检测设备市场价格走势与行业发展特点。报告重点研究行业竞争格局，包括重点车辆排放检测设备企业的市场表现，并对车辆排放检测设备细分领域的发展潜力进行评估。结合政策环境和车辆排放检测设备技术演进方向，对车辆排放检测设备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按产品类型细分，全球车辆排放检测设备市场规模2021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氮氧化物排放</w:t>
      </w:r>
      <w:r>
        <w:rPr>
          <w:rFonts w:hint="eastAsia"/>
        </w:rPr>
        <w:br/>
      </w:r>
      <w:r>
        <w:rPr>
          <w:rFonts w:hint="eastAsia"/>
        </w:rPr>
        <w:t>　　　　1.3.3 Sox 排放</w:t>
      </w:r>
      <w:r>
        <w:rPr>
          <w:rFonts w:hint="eastAsia"/>
        </w:rPr>
        <w:br/>
      </w:r>
      <w:r>
        <w:rPr>
          <w:rFonts w:hint="eastAsia"/>
        </w:rPr>
        <w:t>　　　　1.3.4 二氧化碳排放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按应用细分，全球车辆排放检测设备市场规模2021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小汽车</w:t>
      </w:r>
      <w:r>
        <w:rPr>
          <w:rFonts w:hint="eastAsia"/>
        </w:rPr>
        <w:br/>
      </w:r>
      <w:r>
        <w:rPr>
          <w:rFonts w:hint="eastAsia"/>
        </w:rPr>
        <w:t>　　　　1.4.3 公共汽车</w:t>
      </w:r>
      <w:r>
        <w:rPr>
          <w:rFonts w:hint="eastAsia"/>
        </w:rPr>
        <w:br/>
      </w:r>
      <w:r>
        <w:rPr>
          <w:rFonts w:hint="eastAsia"/>
        </w:rPr>
        <w:t>　　　　1.4.4 摩托车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车辆排放检测设备行业发展总体概况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车辆排放检测设备行业发展主要特点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车辆排放检测设备行业发展影响因素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车辆排放检测设备有利因素</w:t>
      </w:r>
      <w:r>
        <w:rPr>
          <w:rFonts w:hint="eastAsia"/>
        </w:rPr>
        <w:br/>
      </w:r>
      <w:r>
        <w:rPr>
          <w:rFonts w:hint="eastAsia"/>
        </w:rPr>
        <w:t>　　　　1.5.3 .2 车辆排放检测设备不利因素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全球市场，近三年车辆排放检测设备主要企业占有率及排名（按销量）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车辆排放检测设备主要企业在国际市场占有率（按销量，2023-2026）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2025年车辆排放检测设备主要企业在国际市场排名（按销量）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全球市场主要企业车辆排放检测设备销量（2023-2026）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全球市场，近三年车辆排放检测设备主要企业占有率及排名（按收入）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车辆排放检测设备主要企业在国际市场占有率（按收入，2023-2026）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2025年车辆排放检测设备主要企业在国际市场排名（按收入）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全球市场主要企业车辆排放检测设备销售收入（2023-2026）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全球市场主要企业车辆排放检测设备销售价格（2023-2026）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中国市场，近三年车辆排放检测设备主要企业占有率及排名（按销量）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车辆排放检测设备主要企业在中国市场占有率（按销量，2023-2026）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2025年车辆排放检测设备主要企业在中国市场排名（按销量）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中国市场主要企业车辆排放检测设备销量（2023-2026）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中国市场，近三年车辆排放检测设备主要企业占有率及排名（按收入）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车辆排放检测设备主要企业在中国市场占有率（按收入，2023-2026）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2025年车辆排放检测设备主要企业在中国市场排名（按收入）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中国市场主要企业车辆排放检测设备销售收入（2023-2026）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全球主要厂商车辆排放检测设备总部及产地分布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全球主要厂商成立时间及车辆排放检测设备商业化日期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全球主要厂商车辆排放检测设备产品类型及应用</w:t>
      </w:r>
      <w:r>
        <w:rPr>
          <w:rFonts w:hint="eastAsia"/>
        </w:rPr>
        <w:br/>
      </w:r>
      <w:r>
        <w:rPr>
          <w:rFonts w:hint="eastAsia"/>
        </w:rPr>
        <w:t>　　2.9 车辆排放检测设备行业集中度、竞争程度分析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车辆排放检测设备行业集中度分析：2025年全球Top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全球车辆排放检测设备第一梯队、第二梯队和第三梯队生产商（品牌）及市场份额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全球车辆排放检测设备总体规模分析</w:t>
      </w:r>
      <w:r>
        <w:rPr>
          <w:rFonts w:hint="eastAsia"/>
        </w:rPr>
        <w:br/>
      </w:r>
      <w:r>
        <w:rPr>
          <w:rFonts w:hint="eastAsia"/>
        </w:rPr>
        <w:t>　　3.1 全球车辆排放检测设备供需现状及预测（2021-2032）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全球车辆排放检测设备产能、产量、产能利用率及发展趋势（2021-2032）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全球车辆排放检测设备产量、需求量及发展趋势（2021-2032）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全球主要地区车辆排放检测设备产量及发展趋势（2021-2032）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全球主要地区车辆排放检测设备产量（2021-2026）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全球主要地区车辆排放检测设备产量（2027-2032）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全球主要地区车辆排放检测设备产量市场份额（2021-2032）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中国车辆排放检测设备供需现状及预测（2021-2032）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中国车辆排放检测设备产能、产量、产能利用率及发展趋势（2021-2032）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中国车辆排放检测设备产量、市场需求量及发展趋势（2021-2032）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中国市场车辆排放检测设备进出口（2021-2032）</w:t>
      </w:r>
      <w:r>
        <w:rPr>
          <w:rFonts w:hint="eastAsia"/>
        </w:rPr>
        <w:br/>
      </w:r>
      <w:r>
        <w:rPr>
          <w:rFonts w:hint="eastAsia"/>
        </w:rPr>
        <w:t>　　3.4 全球车辆排放检测设备销量及销售额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全球市场车辆排放检测设备销售额（2021-2032）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全球市场车辆排放检测设备销量（2021-2032）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全球市场车辆排放检测设备价格趋势（2021-2032）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全球车辆排放检测设备主要地区分析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全球主要地区车辆排放检测设备市场规模分析：2021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全球主要地区车辆排放检测设备销售收入及市场份额（2021-2026）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全球主要地区车辆排放检测设备销售收入预测（2027-2032）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全球主要地区车辆排放检测设备销量分析：2021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全球主要地区车辆排放检测设备销量及市场份额（2021-2026）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全球主要地区车辆排放检测设备销量及市场份额预测（2027-2032）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北美市场车辆排放检测设备销量、收入及增长率（2021-2032）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欧洲市场车辆排放检测设备销量、收入及增长率（2021-2032）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中国市场车辆排放检测设备销量、收入及增长率（2021-2032）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日本市场车辆排放检测设备销量、收入及增长率（2021-2032）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东南亚市场车辆排放检测设备销量、收入及增长率（2021-2032）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印度市场车辆排放检测设备销量、收入及增长率（2021-2032）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南美市场车辆排放检测设备销量、收入及增长率（2021-2032）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中东市场车辆排放检测设备销量、收入及增长率（2021-2032）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车辆排放检测设备销量、收入、价格及毛利率（2021-2026）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不同产品类型车辆排放检测设备分析</w:t>
      </w:r>
      <w:r>
        <w:rPr>
          <w:rFonts w:hint="eastAsia"/>
        </w:rPr>
        <w:br/>
      </w:r>
      <w:r>
        <w:rPr>
          <w:rFonts w:hint="eastAsia"/>
        </w:rPr>
        <w:t>　　6.1 全球不同产品类型车辆排放检测设备销量（2021-2032）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全球不同产品类型车辆排放检测设备销量及市场份额（2021-2026）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全球不同产品类型车辆排放检测设备销量预测（2027-2032）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全球不同产品类型车辆排放检测设备收入（2021-2032）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全球不同产品类型车辆排放检测设备收入及市场份额（2021-2026）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全球不同产品类型车辆排放检测设备收入预测（2027-2032）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全球不同产品类型车辆排放检测设备价格走势（2021-2032）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中国不同产品类型车辆排放检测设备销量（2021-2032）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中国不同产品类型车辆排放检测设备销量及市场份额（2021-2026）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中国不同产品类型车辆排放检测设备销量预测（2027-2032）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中国不同产品类型车辆排放检测设备收入（2021-2032）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中国不同产品类型车辆排放检测设备收入及市场份额（2021-2026）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中国不同产品类型车辆排放检测设备收入预测（2027-2032）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不同应用车辆排放检测设备分析</w:t>
      </w:r>
      <w:r>
        <w:rPr>
          <w:rFonts w:hint="eastAsia"/>
        </w:rPr>
        <w:br/>
      </w:r>
      <w:r>
        <w:rPr>
          <w:rFonts w:hint="eastAsia"/>
        </w:rPr>
        <w:t>　　7.1 全球不同应用车辆排放检测设备销量（2021-2032）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全球不同应用车辆排放检测设备销量及市场份额（2021-2026）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全球不同应用车辆排放检测设备销量预测（2027-2032）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全球不同应用车辆排放检测设备收入（2021-2032）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全球不同应用车辆排放检测设备收入及市场份额（2021-2026）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全球不同应用车辆排放检测设备收入预测（2027-2032）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全球不同应用车辆排放检测设备价格走势（2021-2032）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中国不同应用车辆排放检测设备销量（2021-2032）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中国不同应用车辆排放检测设备销量及市场份额（2021-2026）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中国不同应用车辆排放检测设备销量预测（2027-2032）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中国不同应用车辆排放检测设备收入（2021-2032）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中国不同应用车辆排放检测设备收入及市场份额（2021-2026）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中国不同应用车辆排放检测设备收入预测（2027-2032）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车辆排放检测设备行业发展趋势</w:t>
      </w:r>
      <w:r>
        <w:rPr>
          <w:rFonts w:hint="eastAsia"/>
        </w:rPr>
        <w:br/>
      </w:r>
      <w:r>
        <w:rPr>
          <w:rFonts w:hint="eastAsia"/>
        </w:rPr>
        <w:t>　　8.2 车辆排放检测设备行业主要驱动因素</w:t>
      </w:r>
      <w:r>
        <w:rPr>
          <w:rFonts w:hint="eastAsia"/>
        </w:rPr>
        <w:br/>
      </w:r>
      <w:r>
        <w:rPr>
          <w:rFonts w:hint="eastAsia"/>
        </w:rPr>
        <w:t>　　8.3 车辆排放检测设备中国企业SWOT分析</w:t>
      </w:r>
      <w:r>
        <w:rPr>
          <w:rFonts w:hint="eastAsia"/>
        </w:rPr>
        <w:br/>
      </w:r>
      <w:r>
        <w:rPr>
          <w:rFonts w:hint="eastAsia"/>
        </w:rPr>
        <w:t>　　8.4 中国车辆排放检测设备行业政策环境分析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车辆排放检测设备行业产业链简介</w:t>
      </w:r>
      <w:r>
        <w:rPr>
          <w:rFonts w:hint="eastAsia"/>
        </w:rPr>
        <w:br/>
      </w:r>
      <w:r>
        <w:rPr>
          <w:rFonts w:hint="eastAsia"/>
        </w:rPr>
        <w:t>　　　　9.1.1 车辆排放检测设备行业供应链分析</w:t>
      </w:r>
      <w:r>
        <w:rPr>
          <w:rFonts w:hint="eastAsia"/>
        </w:rPr>
        <w:br/>
      </w:r>
      <w:r>
        <w:rPr>
          <w:rFonts w:hint="eastAsia"/>
        </w:rPr>
        <w:t>　　　　9.1.2 车辆排放检测设备主要原料及供应情况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车辆排放检测设备行业采购模式</w:t>
      </w:r>
      <w:r>
        <w:rPr>
          <w:rFonts w:hint="eastAsia"/>
        </w:rPr>
        <w:br/>
      </w:r>
      <w:r>
        <w:rPr>
          <w:rFonts w:hint="eastAsia"/>
        </w:rPr>
        <w:t>　　9.3 车辆排放检测设备行业生产模式</w:t>
      </w:r>
      <w:r>
        <w:rPr>
          <w:rFonts w:hint="eastAsia"/>
        </w:rPr>
        <w:br/>
      </w:r>
      <w:r>
        <w:rPr>
          <w:rFonts w:hint="eastAsia"/>
        </w:rPr>
        <w:t>　　9.4 车辆排放检测设备行业销售模式及销售渠道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按产品类型细分，全球车辆排放检测设备市场规模2021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按应用细分，全球车辆排放检测设备市场规模（CAGR）2021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车辆排放检测设备行业发展主要特点</w:t>
      </w:r>
      <w:r>
        <w:rPr>
          <w:rFonts w:hint="eastAsia"/>
        </w:rPr>
        <w:br/>
      </w:r>
      <w:r>
        <w:rPr>
          <w:rFonts w:hint="eastAsia"/>
        </w:rPr>
        <w:t>　　表 4： 车辆排放检测设备行业发展有利因素分析</w:t>
      </w:r>
      <w:r>
        <w:rPr>
          <w:rFonts w:hint="eastAsia"/>
        </w:rPr>
        <w:br/>
      </w:r>
      <w:r>
        <w:rPr>
          <w:rFonts w:hint="eastAsia"/>
        </w:rPr>
        <w:t>　　表 5： 车辆排放检测设备行业发展不利因素分析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进入车辆排放检测设备行业壁垒</w:t>
      </w:r>
      <w:r>
        <w:rPr>
          <w:rFonts w:hint="eastAsia"/>
        </w:rPr>
        <w:br/>
      </w:r>
      <w:r>
        <w:rPr>
          <w:rFonts w:hint="eastAsia"/>
        </w:rPr>
        <w:t>　　表 7： 车辆排放检测设备主要企业在国际市场占有率（按销量，2023-2026）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2025年车辆排放检测设备主要企业在国际市场排名（按销量）&amp;（件）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全球市场主要企业车辆排放检测设备销量（2023-2026）&amp;（件）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车辆排放检测设备主要企业在国际市场占有率（按收入，2023-2026）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2025年车辆排放检测设备主要企业在国际市场排名（按收入）&amp;（万元）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全球市场主要企业车辆排放检测设备销售收入（2023-2026）&amp;（万元）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全球市场主要企业车辆排放检测设备销售价格（2023-2026）&amp;（元/件）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车辆排放检测设备主要企业在中国市场占有率（按销量，2023-2026）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2025年车辆排放检测设备主要企业在中国市场排名（按销量）&amp;（件）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中国市场主要企业车辆排放检测设备销量（2023-2026）&amp;（件）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车辆排放检测设备主要企业在中国市场占有率（按收入，2023-2026）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2025年车辆排放检测设备主要企业在中国市场排名（按收入）&amp;（万元）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中国市场主要企业车辆排放检测设备销售收入（2023-2026）&amp;（万元）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全球主要厂商车辆排放检测设备总部及产地分布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全球主要厂商成立时间及车辆排放检测设备商业化日期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全球主要厂商车辆排放检测设备产品类型及应用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2025年全球车辆排放检测设备主要厂商市场地位（第一梯队、第二梯队和第三梯队）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全球车辆排放检测设备市场投资、并购等现状分析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全球主要地区车辆排放检测设备产量增速（CAGR）：（2021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全球主要地区车辆排放检测设备产量（2021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全球主要地区车辆排放检测设备产量（2021-2026）&amp;（件）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全球主要地区车辆排放检测设备产量（2027-2032）&amp;（件）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全球主要地区车辆排放检测设备产量市场份额（2021-2026）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全球主要地区车辆排放检测设备产量市场份额（2027-2032）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中国市场车辆排放检测设备产量、销量、进出口（2021-2026）&amp;（件）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中国市场车辆排放检测设备产量、销量、进出口预测（2027-2032）&amp;（件）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全球主要地区车辆排放检测设备销售收入增速：（2021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全球主要地区车辆排放检测设备销售收入（2021-2026）&amp;（万元）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全球主要地区车辆排放检测设备销售收入市场份额（2021-2026）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全球主要地区车辆排放检测设备收入（2027-2032）&amp;（万元）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全球主要地区车辆排放检测设备收入市场份额（2027-2032）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全球主要地区车辆排放检测设备销量（件）：2021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全球主要地区车辆排放检测设备销量（2021-2026）&amp;（件）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全球主要地区车辆排放检测设备销量市场份额（2021-2026）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全球主要地区车辆排放检测设备销量（2027-2032）&amp;（件）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全球主要地区车辆排放检测设备销量份额（2027-2032）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车辆排放检测设备生产基地、销售区域、竞争对手及市场地位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车辆排放检测设备产品规格、参数及市场应用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车辆排放检测设备销量（件）、收入（万元）、价格（元/件）及毛利率（2021-2026）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全球不同产品类型车辆排放检测设备销量（2021-2026）&amp;（件）</w:t>
      </w:r>
      <w:r>
        <w:rPr>
          <w:rFonts w:hint="eastAsia"/>
        </w:rPr>
        <w:br/>
      </w:r>
      <w:r>
        <w:rPr>
          <w:rFonts w:hint="eastAsia"/>
        </w:rPr>
        <w:t>　　表 149： 全球不同产品类型车辆排放检测设备销量市场份额（2021-2026）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全球不同产品类型车辆排放检测设备销量预测（2027-2032）&amp;（件）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全球市场不同产品类型车辆排放检测设备销量市场份额预测（2027-2032）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全球不同产品类型车辆排放检测设备收入（2021-2026）&amp;（万元）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全球不同产品类型车辆排放检测设备收入市场份额（2021-2026）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全球不同产品类型车辆排放检测设备收入预测（2027-2032）&amp;（万元）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全球不同产品类型车辆排放检测设备收入市场份额预测（2027-2032）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中国不同产品类型车辆排放检测设备销量（2021-2026）&amp;（件）</w:t>
      </w:r>
      <w:r>
        <w:rPr>
          <w:rFonts w:hint="eastAsia"/>
        </w:rPr>
        <w:br/>
      </w:r>
      <w:r>
        <w:rPr>
          <w:rFonts w:hint="eastAsia"/>
        </w:rPr>
        <w:t>　　表 157： 中国不同产品类型车辆排放检测设备销量市场份额（2021-2026）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中国不同产品类型车辆排放检测设备销量预测（2027-2032）&amp;（件）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全球市场不同产品类型车辆排放检测设备销量市场份额预测（2027-2032）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中国不同产品类型车辆排放检测设备收入（2021-2026）&amp;（万元）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中国不同产品类型车辆排放检测设备收入市场份额（2021-2026）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中国不同产品类型车辆排放检测设备收入预测（2027-2032）&amp;（万元）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中国不同产品类型车辆排放检测设备收入市场份额预测（2027-2032）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全球不同应用车辆排放检测设备销量（2021-2026）&amp;（件）</w:t>
      </w:r>
      <w:r>
        <w:rPr>
          <w:rFonts w:hint="eastAsia"/>
        </w:rPr>
        <w:br/>
      </w:r>
      <w:r>
        <w:rPr>
          <w:rFonts w:hint="eastAsia"/>
        </w:rPr>
        <w:t>　　表 165： 全球不同应用车辆排放检测设备销量市场份额（2021-2026）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全球不同应用车辆排放检测设备销量预测（2027-2032）&amp;（件）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167： 全球市场不同应用车辆排放检测设备销量市场份额预测（2027-2032）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全球不同应用车辆排放检测设备收入（2021-2026）&amp;（万元）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全球不同应用车辆排放检测设备收入市场份额（2021-2026）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全球不同应用车辆排放检测设备收入预测（2027-2032）&amp;（万元）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全球不同应用车辆排放检测设备收入市场份额预测（2027-2032）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中国不同应用车辆排放检测设备销量（2021-2026）&amp;（件）</w:t>
      </w:r>
      <w:r>
        <w:rPr>
          <w:rFonts w:hint="eastAsia"/>
        </w:rPr>
        <w:br/>
      </w:r>
      <w:r>
        <w:rPr>
          <w:rFonts w:hint="eastAsia"/>
        </w:rPr>
        <w:t>　　表 173： 中国不同应用车辆排放检测设备销量市场份额（2021-2026）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中国不同应用车辆排放检测设备销量预测（2027-2032）&amp;（件）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175： 中国市场不同应用车辆排放检测设备销量市场份额预测（2027-2032）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中国不同应用车辆排放检测设备收入（2021-2026）&amp;（万元）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中国不同应用车辆排放检测设备收入市场份额（2021-2026）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中国不同应用车辆排放检测设备收入预测（2027-2032）&amp;（万元）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中国不同应用车辆排放检测设备收入市场份额预测（2027-2032）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车辆排放检测设备行业发展趋势</w:t>
      </w:r>
      <w:r>
        <w:rPr>
          <w:rFonts w:hint="eastAsia"/>
        </w:rPr>
        <w:br/>
      </w:r>
      <w:r>
        <w:rPr>
          <w:rFonts w:hint="eastAsia"/>
        </w:rPr>
        <w:t>　　表 181： 车辆排放检测设备行业主要驱动因素</w:t>
      </w:r>
      <w:r>
        <w:rPr>
          <w:rFonts w:hint="eastAsia"/>
        </w:rPr>
        <w:br/>
      </w:r>
      <w:r>
        <w:rPr>
          <w:rFonts w:hint="eastAsia"/>
        </w:rPr>
        <w:t>　　表 182： 车辆排放检测设备行业供应链分析</w:t>
      </w:r>
      <w:r>
        <w:rPr>
          <w:rFonts w:hint="eastAsia"/>
        </w:rPr>
        <w:br/>
      </w:r>
      <w:r>
        <w:rPr>
          <w:rFonts w:hint="eastAsia"/>
        </w:rPr>
        <w:t>　　表 183： 车辆排放检测设备上游原料供应商</w:t>
      </w:r>
      <w:r>
        <w:rPr>
          <w:rFonts w:hint="eastAsia"/>
        </w:rPr>
        <w:br/>
      </w:r>
      <w:r>
        <w:rPr>
          <w:rFonts w:hint="eastAsia"/>
        </w:rPr>
        <w:t>　　表 184： 车辆排放检测设备主要地区不同应用客户分析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车辆排放检测设备典型经销商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车辆排放检测设备产品图片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全球不同产品类型车辆排放检测设备销售额2021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全球不同产品类型车辆排放检测设备市场份额2025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氮氧化物排放产品图片</w:t>
      </w:r>
      <w:r>
        <w:rPr>
          <w:rFonts w:hint="eastAsia"/>
        </w:rPr>
        <w:br/>
      </w:r>
      <w:r>
        <w:rPr>
          <w:rFonts w:hint="eastAsia"/>
        </w:rPr>
        <w:t>　　图 5： Sox 排放产品图片</w:t>
      </w:r>
      <w:r>
        <w:rPr>
          <w:rFonts w:hint="eastAsia"/>
        </w:rPr>
        <w:br/>
      </w:r>
      <w:r>
        <w:rPr>
          <w:rFonts w:hint="eastAsia"/>
        </w:rPr>
        <w:t>　　图 6： 二氧化碳排放产品图片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全球不同应用车辆排放检测设备市场份额2025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小汽车</w:t>
      </w:r>
      <w:r>
        <w:rPr>
          <w:rFonts w:hint="eastAsia"/>
        </w:rPr>
        <w:br/>
      </w:r>
      <w:r>
        <w:rPr>
          <w:rFonts w:hint="eastAsia"/>
        </w:rPr>
        <w:t>　　图 11： 公共汽车</w:t>
      </w:r>
      <w:r>
        <w:rPr>
          <w:rFonts w:hint="eastAsia"/>
        </w:rPr>
        <w:br/>
      </w:r>
      <w:r>
        <w:rPr>
          <w:rFonts w:hint="eastAsia"/>
        </w:rPr>
        <w:t>　　图 12： 摩托车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2025年全球前五大生产商车辆排放检测设备市场份额</w:t>
      </w:r>
      <w:r>
        <w:rPr>
          <w:rFonts w:hint="eastAsia"/>
        </w:rPr>
        <w:br/>
      </w:r>
      <w:r>
        <w:rPr>
          <w:rFonts w:hint="eastAsia"/>
        </w:rPr>
        <w:t>　　图 15： 2025年全球车辆排放检测设备第一梯队、第二梯队和第三梯队厂商及市场份额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全球车辆排放检测设备产能、产量、产能利用率及发展趋势（2021-2032）&amp;（件）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全球车辆排放检测设备产量、需求量及发展趋势（2021-2032）&amp;（件）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全球主要地区车辆排放检测设备产量市场份额（2021-2032）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中国车辆排放检测设备产能、产量、产能利用率及发展趋势（2021-2032）&amp;（件）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20： 中国车辆排放检测设备产量、市场需求量及发展趋势（2021-2032）&amp;（件）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21： 全球车辆排放检测设备市场销售额及增长率：（2021-2032）&amp;（万元）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全球市场车辆排放检测设备市场规模：2021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24： 全球市场车辆排放检测设备价格趋势（2021-2032）&amp;（元/件）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全球主要地区车辆排放检测设备销售收入（2021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全球主要地区车辆排放检测设备销售收入市场份额（2021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28： 北美市场车辆排放检测设备收入及增长率（2021-2032）&amp;（万元）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欧洲市场车辆排放检测设备收入及增长率（2021-2032）&amp;（万元）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中国市场车辆排放检测设备收入及增长率（2021-2032）&amp;（万元）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日本市场车辆排放检测设备收入及增长率（2021-2032）&amp;（万元）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东南亚市场车辆排放检测设备收入及增长率（2021-2032）&amp;（万元）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38： 印度市场车辆排放检测设备收入及增长率（2021-2032）&amp;（万元）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40： 南美市场车辆排放检测设备收入及增长率（2021-2032）&amp;（万元）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中东市场车辆排放检测设备销量及增长率（2021-2032）&amp;（件）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42： 中东市场车辆排放检测设备收入及增长率（2021-2032）&amp;（万元）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全球不同产品类型车辆排放检测设备价格走势（2021-2032）&amp;（元/件）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全球不同应用车辆排放检测设备价格走势（2021-2032）&amp;（元/件）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车辆排放检测设备中国企业SWOT分析</w:t>
      </w:r>
      <w:r>
        <w:rPr>
          <w:rFonts w:hint="eastAsia"/>
        </w:rPr>
        <w:br/>
      </w:r>
      <w:r>
        <w:rPr>
          <w:rFonts w:hint="eastAsia"/>
        </w:rPr>
        <w:t>　　图 46： 车辆排放检测设备产业链</w:t>
      </w:r>
      <w:r>
        <w:rPr>
          <w:rFonts w:hint="eastAsia"/>
        </w:rPr>
        <w:br/>
      </w:r>
      <w:r>
        <w:rPr>
          <w:rFonts w:hint="eastAsia"/>
        </w:rPr>
        <w:t>　　图 47： 车辆排放检测设备行业采购模式分析</w:t>
      </w:r>
      <w:r>
        <w:rPr>
          <w:rFonts w:hint="eastAsia"/>
        </w:rPr>
        <w:br/>
      </w:r>
      <w:r>
        <w:rPr>
          <w:rFonts w:hint="eastAsia"/>
        </w:rPr>
        <w:t>　　图 48： 车辆排放检测设备行业生产模式</w:t>
      </w:r>
      <w:r>
        <w:rPr>
          <w:rFonts w:hint="eastAsia"/>
        </w:rPr>
        <w:br/>
      </w:r>
      <w:r>
        <w:rPr>
          <w:rFonts w:hint="eastAsia"/>
        </w:rPr>
        <w:t>　　图 49： 车辆排放检测设备行业销售模式分析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699eb24bbd41ec" w:history="1">
        <w:r>
          <w:rPr>
            <w:rStyle w:val="Hyperlink"/>
          </w:rPr>
          <w:t>2026-2032年全球与中国车辆排放检测设备行业发展调研及前景分析报告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699eb24bbd41ec" w:history="1">
        <w:r>
          <w:rPr>
            <w:rStyle w:val="Hyperlink"/>
          </w:rPr>
          <w:t>https://www.20087.com/0/22/CheLiangPaiFangJianCeSheBeiDeQianJingQuShi.html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热点：车辆排放检测设备厂家、汽车排放检测系统、排放检测是什么、排放气体检测仪、尾气排放检测设备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1a83595c714b08" w:history="1">
      <w:r>
        <w:rPr>
          <w:rStyle w:val="Hyperlink"/>
        </w:rPr>
        <w:t>2026-2032年全球与中国车辆排放检测设备行业发展调研及前景分析报告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CheLiangPaiFangJianCeSheBeiDeQianJingQuShi.html" TargetMode="External" Id="R65699eb24bbd41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CheLiangPaiFangJianCeSheBeiDeQianJingQuShi.html" TargetMode="External" Id="R3f1a83595c71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2026-09-16T08:50:07Z</dcterms:created>
  <dcterms:modified xsi:type="dcterms:W3CDTF">2026-09-16T09:50:07Z</dcterms:modified>
  <dc:subject>2026-2032年全球与中国车辆排放检测设备行业发展调研及前景分析报告</dc:subject>
  <dc:title>2026-2032年全球与中国车辆排放检测设备行业发展调研及前景分析报告</dc:title>
  <cp:keywords>2026-2032年全球与中国车辆排放检测设备行业发展调研及前景分析报告</cp:keywords>
  <dc:description>2026-2032年全球与中国车辆排放检测设备行业发展调研及前景分析报告</dc:description>
</cp:coreProperties>
</file>