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58f4fa93f468a" w:history="1">
              <w:r>
                <w:rPr>
                  <w:rStyle w:val="Hyperlink"/>
                </w:rPr>
                <w:t>2024年中国轨道交通装备市场调查分析与发展前景研究报告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58f4fa93f468a" w:history="1">
              <w:r>
                <w:rPr>
                  <w:rStyle w:val="Hyperlink"/>
                </w:rPr>
                <w:t>2024年中国轨道交通装备市场调查分析与发展前景研究报告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58f4fa93f468a" w:history="1">
                <w:r>
                  <w:rPr>
                    <w:rStyle w:val="Hyperlink"/>
                  </w:rPr>
                  <w:t>https://www.20087.com/M_JiaoTongYunShu/20/GuiDaoJiaoTongZhuangBeiHangYeXianZhuangYanJiu.html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包括地铁列车、高速动车组和铁路信号控制系统，是城市公共交通和长途运输的重要组成部分。近年来，随着全球城市化进程的加速，轨道交通装备的技术创新和安全标准不断提高。现代化的轨道交通装备不仅在速度和容量上有所突破，还通过智能化调度和乘客信息系统，提升了运营效率和乘坐体验。</w:t>
      </w:r>
      <w:r>
        <w:rPr>
          <w:rFonts w:hint="eastAsia"/>
        </w:rPr>
        <w:br/>
      </w:r>
      <w:r>
        <w:rPr>
          <w:rFonts w:hint="eastAsia"/>
        </w:rPr>
        <w:t>　　未来，轨道交通装备将朝着智能化、绿色化和人性化方向发展。一方面，通过5G通信、大数据分析和自动驾驶技术，构建智慧轨道网络，实现更高效、安全的运输服务。另一方面，面对环保和可持续发展目标，轨道交通装备将采用更清洁的动力系统，如氢燃料电池和再生制动，减少碳排放。同时，人性化设计，如无障碍设施和智能化座椅，将使轨道交通成为更加包容和舒适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58f4fa93f468a" w:history="1">
        <w:r>
          <w:rPr>
            <w:rStyle w:val="Hyperlink"/>
          </w:rPr>
          <w:t>2024年中国轨道交通装备市场调查分析与发展前景研究报告</w:t>
        </w:r>
      </w:hyperlink>
      <w:r>
        <w:rPr>
          <w:rFonts w:hint="eastAsia"/>
        </w:rPr>
        <w:t>》全面分析了轨道交通装备行业的市场规模、需求和价格趋势，探讨了产业链结构及其发展变化。轨道交通装备报告详尽阐述了行业现状，对未来轨道交通装备市场前景和发展趋势进行了科学预测。同时，轨道交通装备报告还深入剖析了细分市场的竞争格局，重点评估了行业领先企业的竞争实力、市场集中度及品牌影响力。轨道交通装备报告以专业、科学的视角，为投资者揭示了轨道交通装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轨道交通装备行业发展概述</w:t>
      </w:r>
      <w:r>
        <w:rPr>
          <w:rFonts w:hint="eastAsia"/>
        </w:rPr>
        <w:br/>
      </w:r>
      <w:r>
        <w:rPr>
          <w:rFonts w:hint="eastAsia"/>
        </w:rPr>
        <w:t>　　第一节 轨道交通装备行业的相关概念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轨道交通装备行业特征分析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三、轨道交通装备行业生命周期分析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最近3-5年中国轨道交通装备行业经济指标分析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轨道交通装备行业政治发法律环境（P）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三、轨道交通装备行业标准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1、轨道交通装备行业国家发展规划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2、轨道交通装备行业地方发展规划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一、轨道交通装备产业社会环境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三、轨道交通装备产业发展对社会发展的影响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一、轨道交通装备技术分析</w:t>
      </w:r>
      <w:r>
        <w:rPr>
          <w:rFonts w:hint="eastAsia"/>
        </w:rPr>
        <w:br/>
      </w:r>
      <w:r>
        <w:rPr>
          <w:rFonts w:hint="eastAsia"/>
        </w:rPr>
        <w:t>　　　　　　1、轨道交通装备行业技术发展现状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2、我国轨道交通装备行业新技术研究</w:t>
      </w:r>
      <w:r>
        <w:rPr>
          <w:rFonts w:hint="eastAsia"/>
        </w:rPr>
        <w:br/>
      </w:r>
      <w:r>
        <w:rPr>
          <w:rFonts w:hint="eastAsia"/>
        </w:rPr>
        <w:t>　　　　二、轨道交通装备技术发展水平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1、我国轨道交通装备行业技术水平所处阶段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2、与国外轨道交通装备行业的技术差距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三、2023-2024年轨道交通装备技术发展分析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2023-2024年中国轨道交通装备行业发展现状分析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中国轨道交通装备行业发展概述</w:t>
      </w:r>
      <w:r>
        <w:rPr>
          <w:rFonts w:hint="eastAsia"/>
        </w:rPr>
        <w:br/>
      </w:r>
      <w:r>
        <w:rPr>
          <w:rFonts w:hint="eastAsia"/>
        </w:rPr>
        <w:t>　　　　一、中国轨道交通装备行业发展历程</w:t>
      </w:r>
      <w:r>
        <w:rPr>
          <w:rFonts w:hint="eastAsia"/>
        </w:rPr>
        <w:br/>
      </w:r>
      <w:r>
        <w:rPr>
          <w:rFonts w:hint="eastAsia"/>
        </w:rPr>
        <w:t>　　　　二、我国轨道交通装备行业发展特点分析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三、中国轨道交通装备行业发展面临问题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四、中国轨道交通装备行业发展趋势分析</w:t>
      </w:r>
      <w:r>
        <w:rPr>
          <w:rFonts w:hint="eastAsia"/>
        </w:rPr>
        <w:br/>
      </w:r>
      <w:r>
        <w:rPr>
          <w:rFonts w:hint="eastAsia"/>
        </w:rPr>
        <w:t>　　第二节 我国轨道交通装备行业发展状况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一、2024年中国轨道交通装备行业发展回顾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二、2024年中国轨道交通装备企业发展分析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三、2024年我国轨道交通装备市场发展分析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2023-2024年中国轨道交通装备行业供需分析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一、2023-2024年中国轨道交通装备行业需求分析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二、2023-2024年中国轨道交通装备行业供求分析</w:t>
      </w:r>
      <w:r>
        <w:rPr>
          <w:rFonts w:hint="eastAsia"/>
        </w:rPr>
        <w:br/>
      </w:r>
      <w:r>
        <w:rPr>
          <w:rFonts w:hint="eastAsia"/>
        </w:rPr>
        <w:t>　　第四节 2024年轨道交通装备行业产量分析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一、2024年我国轨道交通装备产量分析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二、2024-2030年我国轨道交通装备产量预测</w:t>
      </w:r>
      <w:r>
        <w:rPr>
          <w:rFonts w:hint="eastAsia"/>
        </w:rPr>
        <w:br/>
      </w:r>
      <w:r>
        <w:rPr>
          <w:rFonts w:hint="eastAsia"/>
        </w:rPr>
        <w:t>　　第五节 2023-2024年中国轨道交通装备价格走势及影响因素分析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一、2024年中国轨道交通装备价格回顾？</w:t>
      </w:r>
      <w:r>
        <w:rPr>
          <w:rFonts w:hint="eastAsia"/>
        </w:rPr>
        <w:br/>
      </w:r>
      <w:r>
        <w:rPr>
          <w:rFonts w:hint="eastAsia"/>
        </w:rPr>
        <w:t>　　　　二、轨道交通装备当前市场价格及评述</w:t>
      </w:r>
      <w:r>
        <w:rPr>
          <w:rFonts w:hint="eastAsia"/>
        </w:rPr>
        <w:br/>
      </w:r>
      <w:r>
        <w:rPr>
          <w:rFonts w:hint="eastAsia"/>
        </w:rPr>
        <w:t>　　　　三、轨道交通装备价格影响因素分析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四、2024-2030年轨道交通装备未来价格走势预测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对中国轨道交通装备市场的分析及思考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一、轨道交通装备市场分析</w:t>
      </w:r>
      <w:r>
        <w:rPr>
          <w:rFonts w:hint="eastAsia"/>
        </w:rPr>
        <w:br/>
      </w:r>
      <w:r>
        <w:rPr>
          <w:rFonts w:hint="eastAsia"/>
        </w:rPr>
        <w:t>　　　　二、轨道交通装备市场变化的方向</w:t>
      </w:r>
      <w:r>
        <w:rPr>
          <w:rFonts w:hint="eastAsia"/>
        </w:rPr>
        <w:br/>
      </w:r>
      <w:r>
        <w:rPr>
          <w:rFonts w:hint="eastAsia"/>
        </w:rPr>
        <w:t>　　　　三、中国轨道交通装备产业发展的新思路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四、对中国轨道交通装备产业发展的思考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我国轨道交通装备行业整体运行指标分析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2023-2024年中国轨道交通装备行业总体规模分析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2023-2024年中国轨道交通装备行业销售及利润分析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一、2023-2024年中国轨道交通装备行业销售收入分析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二、2023-2024年中国轨道交通装备行业利润增长情况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三、2023-2024年中国轨道交通装备行业亏损情况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四、2023-2024年中国轨道交通装备行业成本费用分析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五、2023-2024年中国轨道交通装备行业毛利率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2023-2024年中国轨道交通装备行业财务能力分析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中国轨道交通装备行业区域市场分析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2024年华北地区轨道交通装备行业分析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2024年东北地区轨道交通装备行业分析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2024年华东地区轨道交通装备行业分析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2024年华南地区轨道交通装备行业分析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2024年华中地区轨道交通装备行业分析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2024年西南地区轨道交通装备行业分析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2024年西北地区轨道交通装备行业分析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2024-2030年轨道交通装备行业竞争形势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二、轨道交通装备行业企业间竞争格局分析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三、轨道交通装备行业集中度分析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四、轨道交通装备行业SWOT分析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中国轨道交通装备行业竞争格局综述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一、轨道交通装备行业竞争概况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1、中国轨道交通装备行业品牌竞争格局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2、轨道交通装备行业未来竞争格局和特点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3、轨道交通装备市场进入及竞争对手分析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二、中国轨道交通装备行业竞争力分析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1、我国轨道交通装备行业竞争力剖析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4、国内轨道交通装备企业竞争能力提升途径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三、轨道交通装备行业主要企业竞争力分析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一、国内外轨道交通装备竞争分析</w:t>
      </w:r>
      <w:r>
        <w:rPr>
          <w:rFonts w:hint="eastAsia"/>
        </w:rPr>
        <w:br/>
      </w:r>
      <w:r>
        <w:rPr>
          <w:rFonts w:hint="eastAsia"/>
        </w:rPr>
        <w:t>　　　　二、我国轨道交通装备市场竞争分析</w:t>
      </w:r>
      <w:r>
        <w:rPr>
          <w:rFonts w:hint="eastAsia"/>
        </w:rPr>
        <w:br/>
      </w:r>
      <w:r>
        <w:rPr>
          <w:rFonts w:hint="eastAsia"/>
        </w:rPr>
        <w:t>　　　　三、我国轨道交通装备市场集中度分析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四、国内主要轨道交通装备企业动向</w:t>
      </w:r>
      <w:r>
        <w:rPr>
          <w:rFonts w:hint="eastAsia"/>
        </w:rPr>
        <w:br/>
      </w:r>
      <w:r>
        <w:rPr>
          <w:rFonts w:hint="eastAsia"/>
        </w:rPr>
        <w:t>　　　　五、国内轨道交通装备企业拟在建项目分析</w:t>
      </w:r>
      <w:r>
        <w:rPr>
          <w:rFonts w:hint="eastAsia"/>
        </w:rPr>
        <w:br/>
      </w:r>
      <w:r>
        <w:rPr>
          <w:rFonts w:hint="eastAsia"/>
        </w:rPr>
        <w:t>　　第四节 轨道交通装备行业并购重组分析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轨道交通装备行业产业结构分析</w:t>
      </w:r>
      <w:r>
        <w:rPr>
          <w:rFonts w:hint="eastAsia"/>
        </w:rPr>
        <w:br/>
      </w:r>
      <w:r>
        <w:rPr>
          <w:rFonts w:hint="eastAsia"/>
        </w:rPr>
        <w:t>　　第一节 轨道交通装备产业结构分析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三、中国轨道交通装备行业参与国际竞争的战略市场定位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我国轨道交通装备行业产业链分析</w:t>
      </w:r>
      <w:r>
        <w:rPr>
          <w:rFonts w:hint="eastAsia"/>
        </w:rPr>
        <w:br/>
      </w:r>
      <w:r>
        <w:rPr>
          <w:rFonts w:hint="eastAsia"/>
        </w:rPr>
        <w:t>　　第一节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轨道交通装备上游行业分析</w:t>
      </w:r>
      <w:r>
        <w:rPr>
          <w:rFonts w:hint="eastAsia"/>
        </w:rPr>
        <w:br/>
      </w:r>
      <w:r>
        <w:rPr>
          <w:rFonts w:hint="eastAsia"/>
        </w:rPr>
        <w:t>　　　　一、轨道交通装备成本构成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四、上游行业对轨道交通装备行业的影响</w:t>
      </w:r>
      <w:r>
        <w:rPr>
          <w:rFonts w:hint="eastAsia"/>
        </w:rPr>
        <w:br/>
      </w:r>
      <w:r>
        <w:rPr>
          <w:rFonts w:hint="eastAsia"/>
        </w:rPr>
        <w:t>　　第三节 轨道交通装备下游行业分析</w:t>
      </w:r>
      <w:r>
        <w:rPr>
          <w:rFonts w:hint="eastAsia"/>
        </w:rPr>
        <w:br/>
      </w:r>
      <w:r>
        <w:rPr>
          <w:rFonts w:hint="eastAsia"/>
        </w:rPr>
        <w:t>　　　　一、轨道交通装备下游行业分布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四、下游需求对轨道交通装备行业的影响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2024-2030年中国轨道交通装备行业发展形势分析</w:t>
      </w:r>
      <w:r>
        <w:rPr>
          <w:rFonts w:hint="eastAsia"/>
        </w:rPr>
        <w:br/>
      </w:r>
      <w:r>
        <w:rPr>
          <w:rFonts w:hint="eastAsia"/>
        </w:rPr>
        <w:t>　　第一节 轨道交通装备行业发展概况</w:t>
      </w:r>
      <w:r>
        <w:rPr>
          <w:rFonts w:hint="eastAsia"/>
        </w:rPr>
        <w:br/>
      </w:r>
      <w:r>
        <w:rPr>
          <w:rFonts w:hint="eastAsia"/>
        </w:rPr>
        <w:t>　　　　一、轨道交通装备行业发展特点分析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二、轨道交通装备行业投资现状分析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三、轨道交通装备行业总产值分析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2023-2024年轨道交通装备行业市场情况分析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一、轨道交通装备行业市场发展分析</w:t>
      </w:r>
      <w:r>
        <w:rPr>
          <w:rFonts w:hint="eastAsia"/>
        </w:rPr>
        <w:br/>
      </w:r>
      <w:r>
        <w:rPr>
          <w:rFonts w:hint="eastAsia"/>
        </w:rPr>
        <w:t>　　　　二、轨道交通装备市场存在的问题</w:t>
      </w:r>
      <w:r>
        <w:rPr>
          <w:rFonts w:hint="eastAsia"/>
        </w:rPr>
        <w:br/>
      </w:r>
      <w:r>
        <w:rPr>
          <w:rFonts w:hint="eastAsia"/>
        </w:rPr>
        <w:t>　　　　三、轨道交通装备市场规模分析</w:t>
      </w:r>
      <w:r>
        <w:rPr>
          <w:rFonts w:hint="eastAsia"/>
        </w:rPr>
        <w:br/>
      </w:r>
      <w:r>
        <w:rPr>
          <w:rFonts w:hint="eastAsia"/>
        </w:rPr>
        <w:t>　　第三节 2023-2024年轨道交通装备产销状况分析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一、轨道交通装备产量分析</w:t>
      </w:r>
      <w:r>
        <w:rPr>
          <w:rFonts w:hint="eastAsia"/>
        </w:rPr>
        <w:br/>
      </w:r>
      <w:r>
        <w:rPr>
          <w:rFonts w:hint="eastAsia"/>
        </w:rPr>
        <w:t>　　　　二、轨道交通装备产能分析</w:t>
      </w:r>
      <w:r>
        <w:rPr>
          <w:rFonts w:hint="eastAsia"/>
        </w:rPr>
        <w:br/>
      </w:r>
      <w:r>
        <w:rPr>
          <w:rFonts w:hint="eastAsia"/>
        </w:rPr>
        <w:t>　　　　三、轨道交通装备市场需求状况分析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轨道交通装备行业领先企业经营形势分析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中国轨道交通装备企业总体发展状况分析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一、轨道交通装备企业主要类型</w:t>
      </w:r>
      <w:r>
        <w:rPr>
          <w:rFonts w:hint="eastAsia"/>
        </w:rPr>
        <w:br/>
      </w:r>
      <w:r>
        <w:rPr>
          <w:rFonts w:hint="eastAsia"/>
        </w:rPr>
        <w:t>　　　　二、轨道交通装备企业资本运作分析</w:t>
      </w:r>
      <w:r>
        <w:rPr>
          <w:rFonts w:hint="eastAsia"/>
        </w:rPr>
        <w:br/>
      </w:r>
      <w:r>
        <w:rPr>
          <w:rFonts w:hint="eastAsia"/>
        </w:rPr>
        <w:t>　　　　三、轨道交通装备企业创新及品牌建设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四、轨道交通装备企业国际竞争力分析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五、2024年轨道交通装备行业企业排名分析</w:t>
      </w:r>
      <w:r>
        <w:rPr>
          <w:rFonts w:hint="eastAsia"/>
        </w:rPr>
        <w:br/>
      </w:r>
      <w:r>
        <w:rPr>
          <w:rFonts w:hint="eastAsia"/>
        </w:rPr>
        <w:t>　　第二节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北京南口轨道交通机械有限责任公司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轨道交通装备行业投资策略分析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2024年轨道交通装备行业投资效益分析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2024年轨道交通装备行业投资策略研究</w:t>
      </w:r>
      <w:r>
        <w:rPr>
          <w:rFonts w:hint="eastAsia"/>
        </w:rPr>
        <w:br/>
      </w:r>
      <w:r>
        <w:rPr>
          <w:rFonts w:hint="eastAsia"/>
        </w:rPr>
        <w:t>　　第五节 中国轨道交通装备制造行业的投资建议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一、轨道交通装备制造行业投资现状分析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二、轨道交通装备制造行业最新投资动向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三、轨道交通装备制造行业投资及信贷建议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2024-2030年轨道交通装备行业投资前景</w:t>
      </w:r>
      <w:r>
        <w:rPr>
          <w:rFonts w:hint="eastAsia"/>
        </w:rPr>
        <w:br/>
      </w:r>
      <w:r>
        <w:rPr>
          <w:rFonts w:hint="eastAsia"/>
        </w:rPr>
        <w:t>　　第一节 2024-2030年轨道交通装备市场发展前景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一、2024-2030年轨道交通装备市场发展潜力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二、2024-2030年轨道交通装备市场发展前景展望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三、2024-2030年轨道交通装备细分行业发展前景分析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2024-2030年轨道交通装备市场发展趋势预测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一、2024-2030年轨道交通装备行业发展趋势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二、2024-2030年轨道交通装备市场规模预测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2024-2030年中国轨道交通装备行业供需预测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一、2024-2030年中国轨道交通装备行业供给预测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二、2024-2030年中国轨道交通装备行业需求预测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冷链轨道交通装备行业投资特性分析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一、冷链轨道交通装备行业进入壁垒分析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二、冷链轨道交通装备行业盈利因素分析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三、冷链轨道交通装备行业盈利模式分析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2024-2030年冷链轨道交通装备行业发展的影响因素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2024-2030年冷链轨道交通装备行业投资价值评估分析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2024-2030年轨道交通装备行业面临的困境及对策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2024年轨道交通装备行业面临的困境</w:t>
      </w:r>
      <w:r>
        <w:rPr>
          <w:rFonts w:hint="eastAsia"/>
        </w:rPr>
        <w:br/>
      </w:r>
      <w:r>
        <w:rPr>
          <w:rFonts w:hint="eastAsia"/>
        </w:rPr>
        <w:t>　　第二节 轨道交通装备企业面临的困境及对策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一、重点轨道交通装备企业面临的困境及对策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二、中小轨道交通装备企业发展困境及策略分析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三、国内轨道交通装备企业的出路分析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中国轨道交通装备行业存在的问题及对策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一、中国轨道交通装备行业存在的问题</w:t>
      </w:r>
      <w:r>
        <w:rPr>
          <w:rFonts w:hint="eastAsia"/>
        </w:rPr>
        <w:br/>
      </w:r>
      <w:r>
        <w:rPr>
          <w:rFonts w:hint="eastAsia"/>
        </w:rPr>
        <w:t>　　　　二、轨道交通装备行业发展的建议对策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中国轨道交通装备市场发展面临的挑战与对策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轨道交通装备行业发展战略研究</w:t>
      </w:r>
      <w:r>
        <w:rPr>
          <w:rFonts w:hint="eastAsia"/>
        </w:rPr>
        <w:br/>
      </w:r>
      <w:r>
        <w:rPr>
          <w:rFonts w:hint="eastAsia"/>
        </w:rPr>
        <w:t>　　第一节 轨道交通装备行业发展战略研究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对我国轨道交通装备品牌的战略思考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一、轨道交通装备品牌的重要性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四、我国轨道交通装备企业的品牌战略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轨道交通装备经营策略分析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四、轨道交通装备产品差异化战略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中~智林~轨道交通装备行业投资战略研究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一、2024年轨道交通装备行业投资战略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二、2024-2030年轨道交通装备行业投资战略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轨道交通装备的分类</w:t>
      </w:r>
      <w:r>
        <w:rPr>
          <w:rFonts w:hint="eastAsia"/>
        </w:rPr>
        <w:br/>
      </w:r>
      <w:r>
        <w:rPr>
          <w:rFonts w:hint="eastAsia"/>
        </w:rPr>
        <w:t>　　图表 轨道交通装备产业链结构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2024年我国轨道交通装备产量</w:t>
      </w:r>
      <w:r>
        <w:rPr>
          <w:rFonts w:hint="eastAsia"/>
        </w:rPr>
        <w:br/>
      </w:r>
      <w:r>
        <w:rPr>
          <w:rFonts w:hint="eastAsia"/>
        </w:rPr>
        <w:t>　　图表 2024-2030年我国轨道交通装备产量预测</w:t>
      </w:r>
      <w:r>
        <w:rPr>
          <w:rFonts w:hint="eastAsia"/>
        </w:rPr>
        <w:br/>
      </w:r>
      <w:r>
        <w:rPr>
          <w:rFonts w:hint="eastAsia"/>
        </w:rPr>
        <w:t>　　图表 2024年中国轨道交通装备价格回顾</w:t>
      </w:r>
      <w:r>
        <w:rPr>
          <w:rFonts w:hint="eastAsia"/>
        </w:rPr>
        <w:br/>
      </w:r>
      <w:r>
        <w:rPr>
          <w:rFonts w:hint="eastAsia"/>
        </w:rPr>
        <w:t>　　图表 2024年中国轨道交通装备进口量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2024-2030年我国轨道交通装备进出口预测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58f4fa93f468a" w:history="1">
        <w:r>
          <w:rPr>
            <w:rStyle w:val="Hyperlink"/>
          </w:rPr>
          <w:t>2024年中国轨道交通装备市场调查分析与发展前景研究报告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58f4fa93f468a" w:history="1">
        <w:r>
          <w:rPr>
            <w:rStyle w:val="Hyperlink"/>
          </w:rPr>
          <w:t>https://www.20087.com/M_JiaoTongYunShu/20/GuiDaoJiaoTongZhuangBeiHangYeXianZhuangYanJiu.html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af4c6482f4b4d" w:history="1">
      <w:r>
        <w:rPr>
          <w:rStyle w:val="Hyperlink"/>
        </w:rPr>
        <w:t>2024年中国轨道交通装备市场调查分析与发展前景研究报告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GuiDaoJiaoTongZhuangBeiHangYeXianZhuangYanJiu.html" TargetMode="External" Id="Ra3c58f4fa93f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GuiDaoJiaoTongZhuangBeiHangYeXianZhuangYanJiu.html" TargetMode="External" Id="R4b2af4c6482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2024-04-08T04:41:00Z</dcterms:created>
  <dcterms:modified xsi:type="dcterms:W3CDTF">2024-04-08T05:41:00Z</dcterms:modified>
  <dc:subject>2024年中国轨道交通装备市场调查分析与发展前景研究报告</dc:subject>
  <dc:title>2024年中国轨道交通装备市场调查分析与发展前景研究报告</dc:title>
  <cp:keywords>2024年中国轨道交通装备市场调查分析与发展前景研究报告</cp:keywords>
  <dc:description>2024年中国轨道交通装备市场调查分析与发展前景研究报告</dc:description>
</cp:coreProperties>
</file>