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d166e89674a9d" w:history="1">
              <w:r>
                <w:rPr>
                  <w:rStyle w:val="Hyperlink"/>
                </w:rPr>
                <w:t>2025-2031年中国转车盘行业现状调研与发展前景预测报告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d166e89674a9d" w:history="1">
              <w:r>
                <w:rPr>
                  <w:rStyle w:val="Hyperlink"/>
                </w:rPr>
                <w:t>2025-2031年中国转车盘行业现状调研与发展前景预测报告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d166e89674a9d" w:history="1">
                <w:r>
                  <w:rPr>
                    <w:rStyle w:val="Hyperlink"/>
                  </w:rPr>
                  <w:t>https://www.20087.com/0/32/ZhuanChePanShiChangQianJing.html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车盘是铁路系统中的重要设备，用于实现火车车厢的转向和调度，是提高铁路运输效率的关键。近年来，随着轨道交通技术的发展，转车盘的设计和制造工艺得到了显著提升，不仅结构更加坚固，操作更加简便，而且在自动化和信息化方面取得了突破，实现了远程控制和实时监控。目前，转车盘广泛应用于货运站、客运站以及地铁系统中，为列车的调度和维护提供了极大的便利。</w:t>
      </w:r>
      <w:r>
        <w:rPr>
          <w:rFonts w:hint="eastAsia"/>
        </w:rPr>
        <w:br/>
      </w:r>
      <w:r>
        <w:rPr>
          <w:rFonts w:hint="eastAsia"/>
        </w:rPr>
        <w:t>　　未来，转车盘将更加智能化和高效化。通过集成先进的传感器和通信技术，转车盘将能够自动识别列车类型和位置，智能规划调度路径，减少人为错误和等待时间。同时，随着无人驾驶技术的应用，转车盘将与自动驾驶列车系统无缝对接，实现全自动化的列车调度和管理，进一步提升铁路运输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d166e89674a9d" w:history="1">
        <w:r>
          <w:rPr>
            <w:rStyle w:val="Hyperlink"/>
          </w:rPr>
          <w:t>2025-2031年中国转车盘行业现状调研与发展前景预测报告</w:t>
        </w:r>
      </w:hyperlink>
      <w:r>
        <w:rPr>
          <w:rFonts w:hint="eastAsia"/>
        </w:rPr>
        <w:t>》通过详实的数据分析，全面解析了转车盘行业的市场规模、需求动态及价格趋势，深入探讨了转车盘产业链上下游的协同关系与竞争格局变化。报告对转车盘细分市场进行精准划分，结合重点企业研究，揭示了品牌影响力与市场集中度的现状，为行业参与者提供了清晰的竞争态势洞察。同时，报告结合宏观经济环境、技术发展路径及消费者需求演变，科学预测了转车盘行业的未来发展方向，并针对潜在风险提出了切实可行的应对策略。报告为转车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转车盘行业界定</w:t>
      </w:r>
      <w:r>
        <w:rPr>
          <w:rFonts w:hint="eastAsia"/>
        </w:rPr>
        <w:br/>
      </w:r>
      <w:r>
        <w:rPr>
          <w:rFonts w:hint="eastAsia"/>
        </w:rPr>
        <w:t>　　第一节 转车盘行业定义</w:t>
      </w:r>
      <w:r>
        <w:rPr>
          <w:rFonts w:hint="eastAsia"/>
        </w:rPr>
        <w:br/>
      </w:r>
      <w:r>
        <w:rPr>
          <w:rFonts w:hint="eastAsia"/>
        </w:rPr>
        <w:t>　　第二节 转车盘行业特点分析</w:t>
      </w:r>
      <w:r>
        <w:rPr>
          <w:rFonts w:hint="eastAsia"/>
        </w:rPr>
        <w:br/>
      </w:r>
      <w:r>
        <w:rPr>
          <w:rFonts w:hint="eastAsia"/>
        </w:rPr>
        <w:t>　　第三节 转车盘产业链分析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2024-2025年全球转车盘行业市场运行形势分析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2024-2025年全球转车盘行业发展概况</w:t>
      </w:r>
      <w:r>
        <w:rPr>
          <w:rFonts w:hint="eastAsia"/>
        </w:rPr>
        <w:br/>
      </w:r>
      <w:r>
        <w:rPr>
          <w:rFonts w:hint="eastAsia"/>
        </w:rPr>
        <w:t>　　第二节 世界转车盘行业发展走势</w:t>
      </w:r>
      <w:r>
        <w:rPr>
          <w:rFonts w:hint="eastAsia"/>
        </w:rPr>
        <w:br/>
      </w:r>
      <w:r>
        <w:rPr>
          <w:rFonts w:hint="eastAsia"/>
        </w:rPr>
        <w:t>　　　　二、全球转车盘行业市场分布情况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三、全球转车盘行业发展趋势分析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全球转车盘行业重点国家和区域分析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中国转车盘行业发展环境分析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2024-2025年转车盘行业技术发展现状及趋势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当前我国转车盘技术发展现状</w:t>
      </w:r>
      <w:r>
        <w:rPr>
          <w:rFonts w:hint="eastAsia"/>
        </w:rPr>
        <w:br/>
      </w:r>
      <w:r>
        <w:rPr>
          <w:rFonts w:hint="eastAsia"/>
        </w:rPr>
        <w:t>　　第二节 中外转车盘技术差距及产生差距的主要原因分析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提高我国转车盘技术的对策</w:t>
      </w:r>
      <w:r>
        <w:rPr>
          <w:rFonts w:hint="eastAsia"/>
        </w:rPr>
        <w:br/>
      </w:r>
      <w:r>
        <w:rPr>
          <w:rFonts w:hint="eastAsia"/>
        </w:rPr>
        <w:t>　　第四节 我国转车盘研发、设计发展趋势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中国转车盘发展现状调研</w:t>
      </w:r>
      <w:r>
        <w:rPr>
          <w:rFonts w:hint="eastAsia"/>
        </w:rPr>
        <w:br/>
      </w:r>
      <w:r>
        <w:rPr>
          <w:rFonts w:hint="eastAsia"/>
        </w:rPr>
        <w:t>　　第一节 中国转车盘市场现状分析</w:t>
      </w:r>
      <w:r>
        <w:rPr>
          <w:rFonts w:hint="eastAsia"/>
        </w:rPr>
        <w:br/>
      </w:r>
      <w:r>
        <w:rPr>
          <w:rFonts w:hint="eastAsia"/>
        </w:rPr>
        <w:t>　　第二节 中国转车盘行业产量情况分析及预测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一、转车盘总体产能规模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三、2019-2024年中国转车盘产量统计</w:t>
      </w:r>
      <w:r>
        <w:rPr>
          <w:rFonts w:hint="eastAsia"/>
        </w:rPr>
        <w:br/>
      </w:r>
      <w:r>
        <w:rPr>
          <w:rFonts w:hint="eastAsia"/>
        </w:rPr>
        <w:t>　　　　二、转车盘生产区域分布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三、2025-2031年中国转车盘产量预测分析</w:t>
      </w:r>
      <w:r>
        <w:rPr>
          <w:rFonts w:hint="eastAsia"/>
        </w:rPr>
        <w:br/>
      </w:r>
      <w:r>
        <w:rPr>
          <w:rFonts w:hint="eastAsia"/>
        </w:rPr>
        <w:t>　　第三节 中国转车盘市场需求分析及预测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一、中国转车盘市场需求特点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二、2019-2024年中国转车盘市场需求量统计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三、2025-2031年中国转车盘市场需求量预测分析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中国转车盘行业进出口情况分析预测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2019-2024年中国转车盘行业进出口情况分析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一、2019-2024年中国转车盘行业进口分析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二、2019-2024年中国转车盘行业出口分析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2025-2031年中国转车盘行业进出口情况预测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一、2025-2031年中国转车盘行业进口预测分析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二、2025-2031年中国转车盘行业出口预测分析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影响转车盘行业进出口变化的主要原因分析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2019-2024年中国转车盘行业重点地区调研分析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一、中国转车盘行业重点区域市场结构调研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二、**地区转车盘市场调研分析</w:t>
      </w:r>
      <w:r>
        <w:rPr>
          <w:rFonts w:hint="eastAsia"/>
        </w:rPr>
        <w:br/>
      </w:r>
      <w:r>
        <w:rPr>
          <w:rFonts w:hint="eastAsia"/>
        </w:rPr>
        <w:t>　　　　三、**地区转车盘市场调研分析</w:t>
      </w:r>
      <w:r>
        <w:rPr>
          <w:rFonts w:hint="eastAsia"/>
        </w:rPr>
        <w:br/>
      </w:r>
      <w:r>
        <w:rPr>
          <w:rFonts w:hint="eastAsia"/>
        </w:rPr>
        <w:t>　　　　四、**地区转车盘市场调研分析</w:t>
      </w:r>
      <w:r>
        <w:rPr>
          <w:rFonts w:hint="eastAsia"/>
        </w:rPr>
        <w:br/>
      </w:r>
      <w:r>
        <w:rPr>
          <w:rFonts w:hint="eastAsia"/>
        </w:rPr>
        <w:t>　　　　五、**地区转车盘市场调研分析</w:t>
      </w:r>
      <w:r>
        <w:rPr>
          <w:rFonts w:hint="eastAsia"/>
        </w:rPr>
        <w:br/>
      </w:r>
      <w:r>
        <w:rPr>
          <w:rFonts w:hint="eastAsia"/>
        </w:rPr>
        <w:t>　　　　六、**地区转车盘市场调研分析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转车盘行业竞争格局分析</w:t>
      </w:r>
      <w:r>
        <w:rPr>
          <w:rFonts w:hint="eastAsia"/>
        </w:rPr>
        <w:br/>
      </w:r>
      <w:r>
        <w:rPr>
          <w:rFonts w:hint="eastAsia"/>
        </w:rPr>
        <w:t>　　第一节 转车盘行业集中度分析</w:t>
      </w:r>
      <w:r>
        <w:rPr>
          <w:rFonts w:hint="eastAsia"/>
        </w:rPr>
        <w:br/>
      </w:r>
      <w:r>
        <w:rPr>
          <w:rFonts w:hint="eastAsia"/>
        </w:rPr>
        <w:t>　　　　一、转车盘市场集中度分析</w:t>
      </w:r>
      <w:r>
        <w:rPr>
          <w:rFonts w:hint="eastAsia"/>
        </w:rPr>
        <w:br/>
      </w:r>
      <w:r>
        <w:rPr>
          <w:rFonts w:hint="eastAsia"/>
        </w:rPr>
        <w:t>　　　　二、转车盘企业集中度分析</w:t>
      </w:r>
      <w:r>
        <w:rPr>
          <w:rFonts w:hint="eastAsia"/>
        </w:rPr>
        <w:br/>
      </w:r>
      <w:r>
        <w:rPr>
          <w:rFonts w:hint="eastAsia"/>
        </w:rPr>
        <w:t>　　　　三、转车盘区域集中度分析</w:t>
      </w:r>
      <w:r>
        <w:rPr>
          <w:rFonts w:hint="eastAsia"/>
        </w:rPr>
        <w:br/>
      </w:r>
      <w:r>
        <w:rPr>
          <w:rFonts w:hint="eastAsia"/>
        </w:rPr>
        <w:t>　　第二节 转车盘行业主要企业竞争力分析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转车盘行业竞争格局分析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一、2024-2025年转车盘行业竞争分析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二、2024-2025年中外转车盘产品竞争分析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三、2024-2025年我国转车盘市场竞争分析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四、2024-2025年国内主要转车盘企业动向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转车盘行业细分产品市场调研分析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转车盘行业上、下游市场分析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转车盘行业上游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转车盘行业下游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转车盘行业重点企业发展调研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转车盘重点企业（一）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转车盘重点企业（二）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转车盘重点企业（三）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转车盘重点企业（四）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转车盘重点企业（五）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转车盘重点企业（六）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2025年转车盘企业管理策略建议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提高转车盘企业竞争力的策略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一、提高中国转车盘企业核心竞争力的对策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二、转车盘企业提升竞争力的主要方向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三、影响转车盘企业核心竞争力的因素及提升途径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四、提高转车盘企业竞争力的策略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对我国转车盘品牌的战略思考</w:t>
      </w:r>
      <w:r>
        <w:rPr>
          <w:rFonts w:hint="eastAsia"/>
        </w:rPr>
        <w:br/>
      </w:r>
      <w:r>
        <w:rPr>
          <w:rFonts w:hint="eastAsia"/>
        </w:rPr>
        <w:t>　　　　一、转车盘实施品牌战略的意义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二、转车盘企业品牌的现状分析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三、我国转车盘企业的品牌战略</w:t>
      </w:r>
      <w:r>
        <w:rPr>
          <w:rFonts w:hint="eastAsia"/>
        </w:rPr>
        <w:br/>
      </w:r>
      <w:r>
        <w:rPr>
          <w:rFonts w:hint="eastAsia"/>
        </w:rPr>
        <w:t>　　　　四、转车盘品牌战略管理的策略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2025-2031年中国转车盘行业前景与风险预测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2025年中国转车盘市场前景分析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2025-2031年中国转车盘发展趋势预测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2025-2031年中国转车盘行业投资特性分析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一、2025-2031年中国转车盘行业进入壁垒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二、2025-2031年中国转车盘行业盈利模式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三、2025-2031年中国转车盘行业盈利因素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2025-2031年中国转车盘行业投资机会分析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一、2025-2031年中国转车盘细分市场投资机会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二、2025-2031年中国转车盘行业区域市场投资潜力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2025-2031年中国转车盘行业投资风险分析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一、2025-2031年中国转车盘行业市场竞争风险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二、2025-2031年中国转车盘行业技术风险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三、2025-2031年中国转车盘行业政策风险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四、2025-2031年中国转车盘行业进入退出风险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转车盘行业研究结论</w:t>
      </w:r>
      <w:r>
        <w:rPr>
          <w:rFonts w:hint="eastAsia"/>
        </w:rPr>
        <w:br/>
      </w:r>
      <w:r>
        <w:rPr>
          <w:rFonts w:hint="eastAsia"/>
        </w:rPr>
        <w:t>　　第二节 转车盘行业投资价值评估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　转车盘行业投资建议</w:t>
      </w:r>
      <w:r>
        <w:rPr>
          <w:rFonts w:hint="eastAsia"/>
        </w:rPr>
        <w:br/>
      </w:r>
      <w:r>
        <w:rPr>
          <w:rFonts w:hint="eastAsia"/>
        </w:rPr>
        <w:t>　　　　一、转车盘行业投资策略建议</w:t>
      </w:r>
      <w:r>
        <w:rPr>
          <w:rFonts w:hint="eastAsia"/>
        </w:rPr>
        <w:br/>
      </w:r>
      <w:r>
        <w:rPr>
          <w:rFonts w:hint="eastAsia"/>
        </w:rPr>
        <w:t>　　　　二、转车盘行业投资方向建议</w:t>
      </w:r>
      <w:r>
        <w:rPr>
          <w:rFonts w:hint="eastAsia"/>
        </w:rPr>
        <w:br/>
      </w:r>
      <w:r>
        <w:rPr>
          <w:rFonts w:hint="eastAsia"/>
        </w:rPr>
        <w:t>　　　　三、转车盘行业投资方式建议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转车盘行业历程</w:t>
      </w:r>
      <w:r>
        <w:rPr>
          <w:rFonts w:hint="eastAsia"/>
        </w:rPr>
        <w:br/>
      </w:r>
      <w:r>
        <w:rPr>
          <w:rFonts w:hint="eastAsia"/>
        </w:rPr>
        <w:t>　　图表 转车盘行业生命周期</w:t>
      </w:r>
      <w:r>
        <w:rPr>
          <w:rFonts w:hint="eastAsia"/>
        </w:rPr>
        <w:br/>
      </w:r>
      <w:r>
        <w:rPr>
          <w:rFonts w:hint="eastAsia"/>
        </w:rPr>
        <w:t>　　图表 转车盘行业产业链分析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2019-2024年中国转车盘行业市场规模及增长情况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2019-2024年转车盘行业市场容量分析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2019-2024年中国转车盘行业产能统计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2019-2024年中国转车盘行业产量及增长趋势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2019-2024年中国转车盘市场需求量及增速统计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2024年中国转车盘行业需求领域分布格局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2019-2024年中国转车盘行业销售收入分析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2019-2024年中国转车盘行业盈利情况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2019-2024年中国转车盘行业利润总额统计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2019-2024年中国转车盘进口数量分析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2019-2024年中国转车盘进口金额分析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2019-2024年中国转车盘出口数量分析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2019-2024年中国转车盘出口金额分析</w:t>
      </w:r>
      <w:r>
        <w:rPr>
          <w:rFonts w:hint="eastAsia"/>
        </w:rPr>
        <w:br/>
      </w:r>
      <w:r>
        <w:rPr>
          <w:rFonts w:hint="eastAsia"/>
        </w:rPr>
        <w:t>　　图表 2024年中国转车盘进口国家及地区分析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2024年中国转车盘出口国家及地区分析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2019-2024年中国转车盘行业企业数量情况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2019-2024年中国转车盘行业企业平均规模情况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**地区转车盘行业市场需求情况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转车盘重点企业（一）基本信息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转车盘重点企业（一）经营情况分析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转车盘重点企业（一）主要经济指标情况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转车盘重点企业（一）盈利能力情况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转车盘重点企业（一）偿债能力情况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转车盘重点企业（一）运营能力情况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转车盘重点企业（一）成长能力情况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转车盘重点企业（二）基本信息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转车盘重点企业（二）经营情况分析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转车盘重点企业（二）主要经济指标情况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转车盘重点企业（二）盈利能力情况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转车盘重点企业（二）偿债能力情况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转车盘重点企业（二）运营能力情况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转车盘重点企业（二）成长能力情况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转车盘重点企业（三）基本信息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转车盘重点企业（三）经营情况分析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转车盘重点企业（三）主要经济指标情况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转车盘重点企业（三）盈利能力情况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转车盘重点企业（三）偿债能力情况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转车盘重点企业（三）运营能力情况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转车盘重点企业（三）成长能力情况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2025-2031年中国转车盘行业产能预测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2025-2031年中国转车盘行业产量预测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2025-2031年中国转车盘市场需求量预测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2025-2031年中国转车盘行业供需平衡预测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2025-2031年中国转车盘市场容量预测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2025-2031年中国转车盘市场规模预测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2025-2031年中国转车盘市场前景分析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2025-2031年中国转车盘发展趋势预测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d166e89674a9d" w:history="1">
        <w:r>
          <w:rPr>
            <w:rStyle w:val="Hyperlink"/>
          </w:rPr>
          <w:t>2025-2031年中国转车盘行业现状调研与发展前景预测报告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d166e89674a9d" w:history="1">
        <w:r>
          <w:rPr>
            <w:rStyle w:val="Hyperlink"/>
          </w:rPr>
          <w:t>https://www.20087.com/0/32/ZhuanChePanShiChangQianJing.html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热点：转车盘基础、转车盘是什么、转车盘与转向架、转车盘中心怎么找、转车盘检修规程最新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afbd1910240dc" w:history="1">
      <w:r>
        <w:rPr>
          <w:rStyle w:val="Hyperlink"/>
        </w:rPr>
        <w:t>2025-2031年中国转车盘行业现状调研与发展前景预测报告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huanChePanShiChangQianJing.html" TargetMode="External" Id="R461d166e8967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huanChePanShiChangQianJing.html" TargetMode="External" Id="Rf0aafbd19102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2025-03-04T01:49:00Z</dcterms:created>
  <dcterms:modified xsi:type="dcterms:W3CDTF">2025-03-04T02:49:00Z</dcterms:modified>
  <dc:subject>2025-2031年中国转车盘行业现状调研与发展前景预测报告</dc:subject>
  <dc:title>2025-2031年中国转车盘行业现状调研与发展前景预测报告</dc:title>
  <cp:keywords>2025-2031年中国转车盘行业现状调研与发展前景预测报告</cp:keywords>
  <dc:description>2025-2031年中国转车盘行业现状调研与发展前景预测报告</dc:description>
</cp:coreProperties>
</file>