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731113a294166" w:history="1">
              <w:r>
                <w:rPr>
                  <w:rStyle w:val="Hyperlink"/>
                </w:rPr>
                <w:t>2024-2030年中国铁路机车车辆配件制造市场调查研究与前景趋势报告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731113a294166" w:history="1">
              <w:r>
                <w:rPr>
                  <w:rStyle w:val="Hyperlink"/>
                </w:rPr>
                <w:t>2024-2030年中国铁路机车车辆配件制造市场调查研究与前景趋势报告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731113a294166" w:history="1">
                <w:r>
                  <w:rPr>
                    <w:rStyle w:val="Hyperlink"/>
                  </w:rPr>
                  <w:t>https://www.20087.com/0/22/TieLuJiCheCheLiangPeiJianZhiZaoDeXianZhuangYuQianJing.html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车辆配件制造业作为轨道交通装备产业链的重要组成部分，正经历从传统制造向智能制造的转型。高性能材料的应用，如轻量化合金、高强度钢，提高了配件的性能与安全性。数字化、网络化技术的应用，如物联网、大数据分析，优化了生产流程与维护服务，提升了整个铁路运输系统的效率与可靠性。</w:t>
      </w:r>
      <w:r>
        <w:rPr>
          <w:rFonts w:hint="eastAsia"/>
        </w:rPr>
        <w:br/>
      </w:r>
      <w:r>
        <w:rPr>
          <w:rFonts w:hint="eastAsia"/>
        </w:rPr>
        <w:t>　　未来，铁路机车车辆配件制造将更加注重技术创新与绿色低碳发展，推动新能源、新材料的研发应用，如电动化、氢能动力系统的配件开发。智能制造与工业4.0概念的深入实施，将通过机器人、自动化生产线提升生产效率与质量控制。同时，面对全球铁路网络的扩张与升级需求，国际化合作与标准统一将成为趋势，促进技术交流与市场拓展。此外，鉴于安全性的极端重要性，智能监测与故障预警系统的集成将成为配件设计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731113a294166" w:history="1">
        <w:r>
          <w:rPr>
            <w:rStyle w:val="Hyperlink"/>
          </w:rPr>
          <w:t>2024-2030年中国铁路机车车辆配件制造市场调查研究与前景趋势报告</w:t>
        </w:r>
      </w:hyperlink>
      <w:r>
        <w:rPr>
          <w:rFonts w:hint="eastAsia"/>
        </w:rPr>
        <w:t>》通过严谨的内容、翔实的分析、权威的数据和直观的图表，全面解析了铁路机车车辆配件制造行业的市场规模、需求变化、价格波动以及产业链构成。铁路机车车辆配件制造报告深入剖析了当前市场现状，科学预测了未来铁路机车车辆配件制造市场前景与发展趋势，特别关注了铁路机车车辆配件制造细分市场的机会与挑战。同时，对铁路机车车辆配件制造重点企业的竞争地位、品牌影响力和市场集中度进行了全面评估。铁路机车车辆配件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铁路机车车辆配件制造行业界定</w:t>
      </w:r>
      <w:r>
        <w:rPr>
          <w:rFonts w:hint="eastAsia"/>
        </w:rPr>
        <w:br/>
      </w:r>
      <w:r>
        <w:rPr>
          <w:rFonts w:hint="eastAsia"/>
        </w:rPr>
        <w:t>　　第一节 铁路机车车辆配件制造行业定义</w:t>
      </w:r>
      <w:r>
        <w:rPr>
          <w:rFonts w:hint="eastAsia"/>
        </w:rPr>
        <w:br/>
      </w:r>
      <w:r>
        <w:rPr>
          <w:rFonts w:hint="eastAsia"/>
        </w:rPr>
        <w:t>　　第二节 铁路机车车辆配件制造行业特点分析</w:t>
      </w:r>
      <w:r>
        <w:rPr>
          <w:rFonts w:hint="eastAsia"/>
        </w:rPr>
        <w:br/>
      </w:r>
      <w:r>
        <w:rPr>
          <w:rFonts w:hint="eastAsia"/>
        </w:rPr>
        <w:t>　　第三节 铁路机车车辆配件制造产业链分析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2023-2024年世界铁路机车车辆配件制造行业市场运行形势分析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2023-2024年全球铁路机车车辆配件制造行业发展概况</w:t>
      </w:r>
      <w:r>
        <w:rPr>
          <w:rFonts w:hint="eastAsia"/>
        </w:rPr>
        <w:br/>
      </w:r>
      <w:r>
        <w:rPr>
          <w:rFonts w:hint="eastAsia"/>
        </w:rPr>
        <w:t>　　第二节 世界铁路机车车辆配件制造行业发展走势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二、全球铁路机车车辆配件制造行业市场分布情况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三、全球铁路机车车辆配件制造行业发展趋势分析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全球铁路机车车辆配件制造行业重点国家和区域分析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2023-2024年中国铁路机车车辆配件制造行业发展环境分析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2023-2024年铁路机车车辆配件制造行业技术发展现状及趋势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当前我国铁路机车车辆配件制造技术发展现状</w:t>
      </w:r>
      <w:r>
        <w:rPr>
          <w:rFonts w:hint="eastAsia"/>
        </w:rPr>
        <w:br/>
      </w:r>
      <w:r>
        <w:rPr>
          <w:rFonts w:hint="eastAsia"/>
        </w:rPr>
        <w:t>　　第二节 中外铁路机车车辆配件制造技术差距及产生差距的主要原因分析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提高我国铁路机车车辆配件制造技术的对策</w:t>
      </w:r>
      <w:r>
        <w:rPr>
          <w:rFonts w:hint="eastAsia"/>
        </w:rPr>
        <w:br/>
      </w:r>
      <w:r>
        <w:rPr>
          <w:rFonts w:hint="eastAsia"/>
        </w:rPr>
        <w:t>　　第四节 我国铁路机车车辆配件制造研发、设计发展趋势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2023-2024年中国铁路机车车辆配件制造发展现状调研</w:t>
      </w:r>
      <w:r>
        <w:rPr>
          <w:rFonts w:hint="eastAsia"/>
        </w:rPr>
        <w:br/>
      </w:r>
      <w:r>
        <w:rPr>
          <w:rFonts w:hint="eastAsia"/>
        </w:rPr>
        <w:t>　　第一节 中国铁路机车车辆配件制造市场现状分析</w:t>
      </w:r>
      <w:r>
        <w:rPr>
          <w:rFonts w:hint="eastAsia"/>
        </w:rPr>
        <w:br/>
      </w:r>
      <w:r>
        <w:rPr>
          <w:rFonts w:hint="eastAsia"/>
        </w:rPr>
        <w:t>　　第二节 中国铁路机车车辆配件制造产量分析及预测</w:t>
      </w:r>
      <w:r>
        <w:rPr>
          <w:rFonts w:hint="eastAsia"/>
        </w:rPr>
        <w:br/>
      </w:r>
      <w:r>
        <w:rPr>
          <w:rFonts w:hint="eastAsia"/>
        </w:rPr>
        <w:t>　　　　一、铁路机车车辆配件制造总体产能规模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三、2019-2024年中国铁路机车车辆配件制造产量统计</w:t>
      </w:r>
      <w:r>
        <w:rPr>
          <w:rFonts w:hint="eastAsia"/>
        </w:rPr>
        <w:br/>
      </w:r>
      <w:r>
        <w:rPr>
          <w:rFonts w:hint="eastAsia"/>
        </w:rPr>
        <w:t>　　　　二、铁路机车车辆配件制造生产区域分布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三、2024-2030年中国铁路机车车辆配件制造产量预测分析</w:t>
      </w:r>
      <w:r>
        <w:rPr>
          <w:rFonts w:hint="eastAsia"/>
        </w:rPr>
        <w:br/>
      </w:r>
      <w:r>
        <w:rPr>
          <w:rFonts w:hint="eastAsia"/>
        </w:rPr>
        <w:t>　　第三节 中国铁路机车车辆配件制造市场需求分析及预测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一、中国铁路机车车辆配件制造市场需求特点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二、2019-2024年中国铁路机车车辆配件制造市场需求量统计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三、2024-2030年中国铁路机车车辆配件制造市场需求量预测分析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中国铁路机车车辆配件制造行业进出口情况分析预测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2019-2024年中国铁路机车车辆配件制造行业进出口情况分析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一、2019-2024年中国铁路机车车辆配件制造行业进口分析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二、2019-2024年中国铁路机车车辆配件制造行业出口分析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2024-2030年中国铁路机车车辆配件制造行业进出口情况预测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一、2024-2030年中国铁路机车车辆配件制造行业进口预测分析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二、2024-2030年中国铁路机车车辆配件制造行业出口预测分析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影响铁路机车车辆配件制造行业进出口变化的主要原因分析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2019-2024年中国铁路机车车辆配件制造行业重点地区调研分析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一、中国铁路机车车辆配件制造行业重点区域市场结构调研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二、**地区铁路机车车辆配件制造市场调研分析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三、**地区铁路机车车辆配件制造市场调研分析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四、**地区铁路机车车辆配件制造市场调研分析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五、**地区铁路机车车辆配件制造市场调研分析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六、**地区铁路机车车辆配件制造市场调研分析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铁路机车车辆配件制造行业竞争格局分析</w:t>
      </w:r>
      <w:r>
        <w:rPr>
          <w:rFonts w:hint="eastAsia"/>
        </w:rPr>
        <w:br/>
      </w:r>
      <w:r>
        <w:rPr>
          <w:rFonts w:hint="eastAsia"/>
        </w:rPr>
        <w:t>　　第一节 铁路机车车辆配件制造行业集中度分析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一、铁路机车车辆配件制造市场集中度分析</w:t>
      </w:r>
      <w:r>
        <w:rPr>
          <w:rFonts w:hint="eastAsia"/>
        </w:rPr>
        <w:br/>
      </w:r>
      <w:r>
        <w:rPr>
          <w:rFonts w:hint="eastAsia"/>
        </w:rPr>
        <w:t>　　　　二、铁路机车车辆配件制造企业集中度分析</w:t>
      </w:r>
      <w:r>
        <w:rPr>
          <w:rFonts w:hint="eastAsia"/>
        </w:rPr>
        <w:br/>
      </w:r>
      <w:r>
        <w:rPr>
          <w:rFonts w:hint="eastAsia"/>
        </w:rPr>
        <w:t>　　　　三、铁路机车车辆配件制造区域集中度分析</w:t>
      </w:r>
      <w:r>
        <w:rPr>
          <w:rFonts w:hint="eastAsia"/>
        </w:rPr>
        <w:br/>
      </w:r>
      <w:r>
        <w:rPr>
          <w:rFonts w:hint="eastAsia"/>
        </w:rPr>
        <w:t>　　第二节 铁路机车车辆配件制造行业主要企业竞争力分析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铁路机车车辆配件制造行业竞争格局分析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一、2023-2024年铁路机车车辆配件制造行业竞争分析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二、2023-2024年中外铁路机车车辆配件制造产品竞争分析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三、2019-2024年我国铁路机车车辆配件制造市场竞争分析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四、2024-2030年国内主要铁路机车车辆配件制造企业动向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铁路机车车辆配件制造行业细分产品市场调研分析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铁路机车车辆配件制造行业上、下游市场分析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铁路机车车辆配件制造行业上游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铁路机车车辆配件制造行业下游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铁路机车车辆配件制造行业重点企业发展调研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铁路机车车辆配件制造重点企业（一）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铁路机车车辆配件制造重点企业（二）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铁路机车车辆配件制造重点企业（三）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铁路机车车辆配件制造重点企业（四）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铁路机车车辆配件制造重点企业（五）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铁路机车车辆配件制造重点企业（六）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2024年铁路机车车辆配件制造企业管理策略建议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提高铁路机车车辆配件制造企业竞争力的策略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一、提高中国铁路机车车辆配件制造企业核心竞争力的对策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二、铁路机车车辆配件制造企业提升竞争力的主要方向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三、影响铁路机车车辆配件制造企业核心竞争力的因素及提升途径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四、提高铁路机车车辆配件制造企业竞争力的策略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对我国铁路机车车辆配件制造品牌的战略思考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一、铁路机车车辆配件制造实施品牌战略的意义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二、铁路机车车辆配件制造企业品牌的现状分析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三、我国铁路机车车辆配件制造企业的品牌战略</w:t>
      </w:r>
      <w:r>
        <w:rPr>
          <w:rFonts w:hint="eastAsia"/>
        </w:rPr>
        <w:br/>
      </w:r>
      <w:r>
        <w:rPr>
          <w:rFonts w:hint="eastAsia"/>
        </w:rPr>
        <w:t>　　　　四、铁路机车车辆配件制造品牌战略管理的策略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2024-2030年中国铁路机车车辆配件制造行业前景与风险预测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2024年中国铁路机车车辆配件制造市场前景分析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2024-2030年中国铁路机车车辆配件制造发展趋势预测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2024-2030年中国铁路机车车辆配件制造行业投资特性分析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一、2024-2030年中国铁路机车车辆配件制造行业进入壁垒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二、2024-2030年中国铁路机车车辆配件制造行业盈利模式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三、2024-2030年中国铁路机车车辆配件制造行业盈利因素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2024-2030年中国铁路机车车辆配件制造行业投资机会分析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一、2024-2030年中国铁路机车车辆配件制造细分市场投资机会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二、2024-2030年中国铁路机车车辆配件制造行业区域市场投资潜力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2024-2030年中国铁路机车车辆配件制造行业投资风险分析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一、2024-2030年中国铁路机车车辆配件制造行业市场竞争风险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二、2024-2030年中国铁路机车车辆配件制造行业技术风险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三、2024-2030年中国铁路机车车辆配件制造行业政策风险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四、2024-2030年中国铁路机车车辆配件制造行业进入退出风险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铁路机车车辆配件制造行业研究结论</w:t>
      </w:r>
      <w:r>
        <w:rPr>
          <w:rFonts w:hint="eastAsia"/>
        </w:rPr>
        <w:br/>
      </w:r>
      <w:r>
        <w:rPr>
          <w:rFonts w:hint="eastAsia"/>
        </w:rPr>
        <w:t>　　第二节 铁路机车车辆配件制造行业投资价值评估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(中⋅智⋅林)铁路机车车辆配件制造行业投资建议</w:t>
      </w:r>
      <w:r>
        <w:rPr>
          <w:rFonts w:hint="eastAsia"/>
        </w:rPr>
        <w:br/>
      </w:r>
      <w:r>
        <w:rPr>
          <w:rFonts w:hint="eastAsia"/>
        </w:rPr>
        <w:t>　　　　一、铁路机车车辆配件制造行业投资策略建议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二、铁路机车车辆配件制造行业投资方向建议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三、铁路机车车辆配件制造行业投资方式建议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铁路机车车辆配件制造行业历程</w:t>
      </w:r>
      <w:r>
        <w:rPr>
          <w:rFonts w:hint="eastAsia"/>
        </w:rPr>
        <w:br/>
      </w:r>
      <w:r>
        <w:rPr>
          <w:rFonts w:hint="eastAsia"/>
        </w:rPr>
        <w:t>　　图表 铁路机车车辆配件制造行业生命周期</w:t>
      </w:r>
      <w:r>
        <w:rPr>
          <w:rFonts w:hint="eastAsia"/>
        </w:rPr>
        <w:br/>
      </w:r>
      <w:r>
        <w:rPr>
          <w:rFonts w:hint="eastAsia"/>
        </w:rPr>
        <w:t>　　图表 铁路机车车辆配件制造行业产业链分析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2019-2024年中国铁路机车车辆配件制造行业市场规模及增长情况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2019-2024年铁路机车车辆配件制造行业市场容量分析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2019-2024年中国铁路机车车辆配件制造行业产能统计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2019-2024年中国铁路机车车辆配件制造行业产量及增长趋势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2019-2024年中国铁路机车车辆配件制造市场需求量及增速统计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2024年中国铁路机车车辆配件制造行业需求领域分布格局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2019-2024年中国铁路机车车辆配件制造行业销售收入分析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2019-2024年中国铁路机车车辆配件制造行业盈利情况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2019-2024年中国铁路机车车辆配件制造行业利润总额统计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2019-2024年中国铁路机车车辆配件制造进口数量分析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2019-2024年中国铁路机车车辆配件制造进口金额分析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2019-2024年中国铁路机车车辆配件制造出口数量分析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2019-2024年中国铁路机车车辆配件制造出口金额分析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2024年中国铁路机车车辆配件制造进口国家及地区分析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2024年中国铁路机车车辆配件制造出口国家及地区分析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2019-2024年中国铁路机车车辆配件制造行业企业数量情况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2019-2024年中国铁路机车车辆配件制造行业企业平均规模情况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**地区铁路机车车辆配件制造市场规模及增长情况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**地区铁路机车车辆配件制造行业市场需求情况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**地区铁路机车车辆配件制造市场规模及增长情况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**地区铁路机车车辆配件制造行业市场需求情况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**地区铁路机车车辆配件制造市场规模及增长情况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**地区铁路机车车辆配件制造行业市场需求情况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**地区铁路机车车辆配件制造市场规模及增长情况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**地区铁路机车车辆配件制造行业市场需求情况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铁路机车车辆配件制造企业信息</w:t>
      </w:r>
      <w:r>
        <w:rPr>
          <w:rFonts w:hint="eastAsia"/>
        </w:rPr>
        <w:br/>
      </w:r>
      <w:r>
        <w:rPr>
          <w:rFonts w:hint="eastAsia"/>
        </w:rPr>
        <w:t>　　图表 铁路机车车辆配件制造企业经营情况分析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铁路机车车辆配件制造重点企业（三）成长能力情况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2024-2030年中国铁路机车车辆配件制造行业产能预测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2024-2030年中国铁路机车车辆配件制造行业产量预测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2024-2030年中国铁路机车车辆配件制造市场需求量预测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2024-2030年中国铁路机车车辆配件制造行业供需平衡预测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2024-2030年中国铁路机车车辆配件制造行业市场容量预测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2024-2030年中国铁路机车车辆配件制造行业市场规模预测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2024-2030年中国铁路机车车辆配件制造市场前景分析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2024-2030年中国铁路机车车辆配件制造发展趋势预测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731113a294166" w:history="1">
        <w:r>
          <w:rPr>
            <w:rStyle w:val="Hyperlink"/>
          </w:rPr>
          <w:t>2024-2030年中国铁路机车车辆配件制造市场调查研究与前景趋势报告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731113a294166" w:history="1">
        <w:r>
          <w:rPr>
            <w:rStyle w:val="Hyperlink"/>
          </w:rPr>
          <w:t>https://www.20087.com/0/22/TieLuJiCheCheLiangPeiJianZhiZaoDeXianZhuangYuQianJing.html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6f60c321a471b" w:history="1">
      <w:r>
        <w:rPr>
          <w:rStyle w:val="Hyperlink"/>
        </w:rPr>
        <w:t>2024-2030年中国铁路机车车辆配件制造市场调查研究与前景趋势报告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ieLuJiCheCheLiangPeiJianZhiZaoDeXianZhuangYuQianJing.html" TargetMode="External" Id="R75c731113a29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ieLuJiCheCheLiangPeiJianZhiZaoDeXianZhuangYuQianJing.html" TargetMode="External" Id="Rfee6f60c321a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2024-01-02T01:47:00Z</dcterms:created>
  <dcterms:modified xsi:type="dcterms:W3CDTF">2024-01-02T02:47:00Z</dcterms:modified>
  <dc:subject>2024-2030年中国铁路机车车辆配件制造市场调查研究与前景趋势报告</dc:subject>
  <dc:title>2024-2030年中国铁路机车车辆配件制造市场调查研究与前景趋势报告</dc:title>
  <cp:keywords>2024-2030年中国铁路机车车辆配件制造市场调查研究与前景趋势报告</cp:keywords>
  <dc:description>2024-2030年中国铁路机车车辆配件制造市场调查研究与前景趋势报告</dc:description>
</cp:coreProperties>
</file>