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3ca1056a44930" w:history="1">
              <w:r>
                <w:rPr>
                  <w:rStyle w:val="Hyperlink"/>
                </w:rPr>
                <w:t>2026-2032年中国长途汽车客运行业研究分析与发展前景报告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3ca1056a44930" w:history="1">
              <w:r>
                <w:rPr>
                  <w:rStyle w:val="Hyperlink"/>
                </w:rPr>
                <w:t>2026-2032年中国长途汽车客运行业研究分析与发展前景报告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3ca1056a44930" w:history="1">
                <w:r>
                  <w:rPr>
                    <w:rStyle w:val="Hyperlink"/>
                  </w:rPr>
                  <w:t>https://www.20087.com/0/52/ZhangTuQiCheKeYunHangYeFaZhanQianJing.html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途汽车客运是传统陆路城际交通方式，在中小城市、县域及偏远地区仍承担基础出行功能，依托公路网络提供点对点或枢纽中转服务，强调票价亲民性、站点覆盖广度及基本准点率。部分企业引入电子客票、动态调度与车辆GPS监控，提升运营透明度。然而，长途汽车客运在高铁网络扩张与私家车普及双重冲击下，客流持续萎缩；车辆老化、服务标准化不足、舒适度偏低等问题削弱竞争力；且在运营模式上，固定班次与低上座率导致资源闲置，难以适应弹性出行需求，部分线路陷入“开行即亏损”困境。</w:t>
      </w:r>
      <w:r>
        <w:rPr>
          <w:rFonts w:hint="eastAsia"/>
        </w:rPr>
        <w:br/>
      </w:r>
      <w:r>
        <w:rPr>
          <w:rFonts w:hint="eastAsia"/>
        </w:rPr>
        <w:t>　　未来，长途汽车客运将向定制化、区域协同与功能转型方向演进。“站点巴士”“景区直通车”等需求响应式服务将替代固定班线；与高铁、地铁接驳的“最后一公里”微循环网络将强化枢纽衔接。在车辆层面，电动化与舒适性升级（如USB充电、Wi-Fi、航空座椅）将提升体验；车载系统将支持动态票价与拼车算法。同时，客运站将转型为集物流、旅游集散、社区服务于一体的综合交通节点。长远看，长途汽车客运将从标准化班线运输升级为融合弹性调度、多式联运与社区服务的区域出行服务平台，在城乡融合与交通公平保障中持续释放其可达与包容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3ca1056a44930" w:history="1">
        <w:r>
          <w:rPr>
            <w:rStyle w:val="Hyperlink"/>
          </w:rPr>
          <w:t>2026-2032年中国长途汽车客运行业研究分析与发展前景报告</w:t>
        </w:r>
      </w:hyperlink>
      <w:r>
        <w:rPr>
          <w:rFonts w:hint="eastAsia"/>
        </w:rPr>
        <w:t>》依托权威数据资源和长期市场监测，对长途汽车客运市场现状进行了系统分析，并结合长途汽车客运行业特点对未来发展趋势作出科学预判。报告深入探讨了长途汽车客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长途汽车客运产业概述</w:t>
      </w:r>
      <w:r>
        <w:rPr>
          <w:rFonts w:hint="eastAsia"/>
        </w:rPr>
        <w:br/>
      </w:r>
      <w:r>
        <w:rPr>
          <w:rFonts w:hint="eastAsia"/>
        </w:rPr>
        <w:t>　　第一节 长途汽车客运定义与分类</w:t>
      </w:r>
      <w:r>
        <w:rPr>
          <w:rFonts w:hint="eastAsia"/>
        </w:rPr>
        <w:br/>
      </w:r>
      <w:r>
        <w:rPr>
          <w:rFonts w:hint="eastAsia"/>
        </w:rPr>
        <w:t>　　第二节 长途汽车客运产业链结构及关键环节剖析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长途汽车客运商业模式与盈利模式解析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长途汽车客运经济指标与行业评估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全球长途汽车客运市场发展综述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2020-2025年全球长途汽车客运市场规模及增长趋势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主要国家与地区长途汽车客运市场对比</w:t>
      </w:r>
      <w:r>
        <w:rPr>
          <w:rFonts w:hint="eastAsia"/>
        </w:rPr>
        <w:br/>
      </w:r>
      <w:r>
        <w:rPr>
          <w:rFonts w:hint="eastAsia"/>
        </w:rPr>
        <w:t>　　第三节 2026-2032年全球长途汽车客运行业发展趋势与前景预测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国际长途汽车客运市场发展趋势及对我国启示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二、对我国长途汽车客运市场的借鉴意义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中国长途汽车客运行业市场规模分析与预测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长途汽车客运市场的总体规模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一、2020-2025年长途汽车客运市场规模变化及趋势分析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二、2026年长途汽车客运行业市场规模特点</w:t>
      </w:r>
      <w:r>
        <w:rPr>
          <w:rFonts w:hint="eastAsia"/>
        </w:rPr>
        <w:br/>
      </w:r>
      <w:r>
        <w:rPr>
          <w:rFonts w:hint="eastAsia"/>
        </w:rPr>
        <w:t>　　第二节 长途汽车客运市场规模的构成</w:t>
      </w:r>
      <w:r>
        <w:rPr>
          <w:rFonts w:hint="eastAsia"/>
        </w:rPr>
        <w:br/>
      </w:r>
      <w:r>
        <w:rPr>
          <w:rFonts w:hint="eastAsia"/>
        </w:rPr>
        <w:t>　　　　一、长途汽车客运客户群体特征与偏好分析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二、不同类型长途汽车客运市场规模分布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三、各地区长途汽车客运市场规模差异与特点</w:t>
      </w:r>
      <w:r>
        <w:rPr>
          <w:rFonts w:hint="eastAsia"/>
        </w:rPr>
        <w:br/>
      </w:r>
      <w:r>
        <w:rPr>
          <w:rFonts w:hint="eastAsia"/>
        </w:rPr>
        <w:t>　　第三节 长途汽车客运市场规模的预测与展望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一、未来几年长途汽车客运市场规模增长预测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2025-2026年长途汽车客运行业技术发展现状及趋势分析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长途汽车客运行业技术发展现状分析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国内外长途汽车客运行业技术差距分析及差距形成的主要原因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长途汽车客运行业技术发展方向、趋势预测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提升长途汽车客运行业技术能力策略建议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2020-2025年中国长途汽车客运行业总体发展与财务状况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2020-2025年长途汽车客运行业规模情况</w:t>
      </w:r>
      <w:r>
        <w:rPr>
          <w:rFonts w:hint="eastAsia"/>
        </w:rPr>
        <w:br/>
      </w:r>
      <w:r>
        <w:rPr>
          <w:rFonts w:hint="eastAsia"/>
        </w:rPr>
        <w:t>　　　　一、长途汽车客运行业企业数量规模</w:t>
      </w:r>
      <w:r>
        <w:rPr>
          <w:rFonts w:hint="eastAsia"/>
        </w:rPr>
        <w:br/>
      </w:r>
      <w:r>
        <w:rPr>
          <w:rFonts w:hint="eastAsia"/>
        </w:rPr>
        <w:t>　　　　二、长途汽车客运行业从业人员规模</w:t>
      </w:r>
      <w:r>
        <w:rPr>
          <w:rFonts w:hint="eastAsia"/>
        </w:rPr>
        <w:br/>
      </w:r>
      <w:r>
        <w:rPr>
          <w:rFonts w:hint="eastAsia"/>
        </w:rPr>
        <w:t>　　　　三、长途汽车客运行业市场敏感性分析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2020-2025年长途汽车客运行业财务能力分析</w:t>
      </w:r>
      <w:r>
        <w:rPr>
          <w:rFonts w:hint="eastAsia"/>
        </w:rPr>
        <w:br/>
      </w:r>
      <w:r>
        <w:rPr>
          <w:rFonts w:hint="eastAsia"/>
        </w:rPr>
        <w:t>　　　　一、长途汽车客运行业盈利能力</w:t>
      </w:r>
      <w:r>
        <w:rPr>
          <w:rFonts w:hint="eastAsia"/>
        </w:rPr>
        <w:br/>
      </w:r>
      <w:r>
        <w:rPr>
          <w:rFonts w:hint="eastAsia"/>
        </w:rPr>
        <w:t>　　　　二、长途汽车客运行业偿债能力</w:t>
      </w:r>
      <w:r>
        <w:rPr>
          <w:rFonts w:hint="eastAsia"/>
        </w:rPr>
        <w:br/>
      </w:r>
      <w:r>
        <w:rPr>
          <w:rFonts w:hint="eastAsia"/>
        </w:rPr>
        <w:t>　　　　三、长途汽车客运行业营运能力</w:t>
      </w:r>
      <w:r>
        <w:rPr>
          <w:rFonts w:hint="eastAsia"/>
        </w:rPr>
        <w:br/>
      </w:r>
      <w:r>
        <w:rPr>
          <w:rFonts w:hint="eastAsia"/>
        </w:rPr>
        <w:t>　　　　四、长途汽车客运行业发展能力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中国长途汽车客运行业细分市场调研与机会挖掘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长途汽车客运细分市场（一）市场调研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长途汽车客运细分市场（二）市场调研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中国长途汽车客运行业区域市场调研分析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2020-2025年中国长途汽车客运行业重点区域调研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一、重点地区（一）长途汽车客运市场规模与特点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二、重点地区（二）长途汽车客运市场规模及特点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三、重点地区（三）长途汽车客运市场规模及特点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四、重点地区（四）长途汽车客运市场规模及特点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不同区域长途汽车客运市场的对比与启示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二、长途汽车客运市场拓展策略与建议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中国长途汽车客运行业的营销渠道与客户分析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长途汽车客运行业渠道分析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二、各类渠道对长途汽车客运行业的影响</w:t>
      </w:r>
      <w:r>
        <w:rPr>
          <w:rFonts w:hint="eastAsia"/>
        </w:rPr>
        <w:br/>
      </w:r>
      <w:r>
        <w:rPr>
          <w:rFonts w:hint="eastAsia"/>
        </w:rPr>
        <w:t>　　　　三、主要长途汽车客运企业渠道策略研究</w:t>
      </w:r>
      <w:r>
        <w:rPr>
          <w:rFonts w:hint="eastAsia"/>
        </w:rPr>
        <w:br/>
      </w:r>
      <w:r>
        <w:rPr>
          <w:rFonts w:hint="eastAsia"/>
        </w:rPr>
        <w:t>　　第二节 长途汽车客运行业客户分析与定位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中国长途汽车客运行业竞争格局及策略选择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长途汽车客运行业总体市场竞争状况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一、长途汽车客运行业竞争结构分析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二、长途汽车客运企业竞争格局与集中度评估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三、长途汽车客运行业SWOT分析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长途汽车客运行业重点企业调研分析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长途汽车客运企业发展策略分析</w:t>
      </w:r>
      <w:r>
        <w:rPr>
          <w:rFonts w:hint="eastAsia"/>
        </w:rPr>
        <w:br/>
      </w:r>
      <w:r>
        <w:rPr>
          <w:rFonts w:hint="eastAsia"/>
        </w:rPr>
        <w:t>　　第一节 长途汽车客运市场与销售策略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长途汽车客运品牌战略思考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中国长途汽车客运行业发展环境分析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二、长途汽车客运行业主管部门、监管体制及相关政策法规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3、长途汽车客运行业的主要法律、法规和政策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4、2026年长途汽车客运行业法律法规和政策对行业的影响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二、长途汽车客运消费者需求分析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一、长途汽车客运技术的应用与创新</w:t>
      </w:r>
      <w:r>
        <w:rPr>
          <w:rFonts w:hint="eastAsia"/>
        </w:rPr>
        <w:br/>
      </w:r>
      <w:r>
        <w:rPr>
          <w:rFonts w:hint="eastAsia"/>
        </w:rPr>
        <w:t>　　　　二、长途汽车客运行业发展的技术趋势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2026-2032年长途汽车客运行业展趋势预测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2026-2032年长途汽车客运市场发展前景分析</w:t>
      </w:r>
      <w:r>
        <w:rPr>
          <w:rFonts w:hint="eastAsia"/>
        </w:rPr>
        <w:br/>
      </w:r>
      <w:r>
        <w:rPr>
          <w:rFonts w:hint="eastAsia"/>
        </w:rPr>
        <w:t>　　　　一、长途汽车客运市场发展潜力</w:t>
      </w:r>
      <w:r>
        <w:rPr>
          <w:rFonts w:hint="eastAsia"/>
        </w:rPr>
        <w:br/>
      </w:r>
      <w:r>
        <w:rPr>
          <w:rFonts w:hint="eastAsia"/>
        </w:rPr>
        <w:t>　　　　二、长途汽车客运市场前景分析</w:t>
      </w:r>
      <w:r>
        <w:rPr>
          <w:rFonts w:hint="eastAsia"/>
        </w:rPr>
        <w:br/>
      </w:r>
      <w:r>
        <w:rPr>
          <w:rFonts w:hint="eastAsia"/>
        </w:rPr>
        <w:t>　　　　三、长途汽车客运细分行业发展前景分析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2026-2032年长途汽车客运发展趋势预测</w:t>
      </w:r>
      <w:r>
        <w:rPr>
          <w:rFonts w:hint="eastAsia"/>
        </w:rPr>
        <w:br/>
      </w:r>
      <w:r>
        <w:rPr>
          <w:rFonts w:hint="eastAsia"/>
        </w:rPr>
        <w:t>　　　　一、长途汽车客运发展趋势预测</w:t>
      </w:r>
      <w:r>
        <w:rPr>
          <w:rFonts w:hint="eastAsia"/>
        </w:rPr>
        <w:br/>
      </w:r>
      <w:r>
        <w:rPr>
          <w:rFonts w:hint="eastAsia"/>
        </w:rPr>
        <w:t>　　　　二、长途汽车客运市场规模预测</w:t>
      </w:r>
      <w:r>
        <w:rPr>
          <w:rFonts w:hint="eastAsia"/>
        </w:rPr>
        <w:br/>
      </w:r>
      <w:r>
        <w:rPr>
          <w:rFonts w:hint="eastAsia"/>
        </w:rPr>
        <w:t>　　　　三、长途汽车客运细分市场发展趋势预测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未来长途汽车客运行业挑战与机遇探讨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一、长途汽车客运行业挑战</w:t>
      </w:r>
      <w:r>
        <w:rPr>
          <w:rFonts w:hint="eastAsia"/>
        </w:rPr>
        <w:br/>
      </w:r>
      <w:r>
        <w:rPr>
          <w:rFonts w:hint="eastAsia"/>
        </w:rPr>
        <w:t>　　　　二、长途汽车客运行业机遇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长途汽车客运行业研究结论及建议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对长途汽车客运行业发展的建议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中智-林－对长途汽车客运企业和投资者的建议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长途汽车客运介绍</w:t>
      </w:r>
      <w:r>
        <w:rPr>
          <w:rFonts w:hint="eastAsia"/>
        </w:rPr>
        <w:br/>
      </w:r>
      <w:r>
        <w:rPr>
          <w:rFonts w:hint="eastAsia"/>
        </w:rPr>
        <w:t>　　图表 长途汽车客运图片</w:t>
      </w:r>
      <w:r>
        <w:rPr>
          <w:rFonts w:hint="eastAsia"/>
        </w:rPr>
        <w:br/>
      </w:r>
      <w:r>
        <w:rPr>
          <w:rFonts w:hint="eastAsia"/>
        </w:rPr>
        <w:t>　　图表 长途汽车客运产业链分析</w:t>
      </w:r>
      <w:r>
        <w:rPr>
          <w:rFonts w:hint="eastAsia"/>
        </w:rPr>
        <w:br/>
      </w:r>
      <w:r>
        <w:rPr>
          <w:rFonts w:hint="eastAsia"/>
        </w:rPr>
        <w:t>　　图表 长途汽车客运主要特点</w:t>
      </w:r>
      <w:r>
        <w:rPr>
          <w:rFonts w:hint="eastAsia"/>
        </w:rPr>
        <w:br/>
      </w:r>
      <w:r>
        <w:rPr>
          <w:rFonts w:hint="eastAsia"/>
        </w:rPr>
        <w:t>　　图表 长途汽车客运政策分析</w:t>
      </w:r>
      <w:r>
        <w:rPr>
          <w:rFonts w:hint="eastAsia"/>
        </w:rPr>
        <w:br/>
      </w:r>
      <w:r>
        <w:rPr>
          <w:rFonts w:hint="eastAsia"/>
        </w:rPr>
        <w:t>　　图表 长途汽车客运标准 技术</w:t>
      </w:r>
      <w:r>
        <w:rPr>
          <w:rFonts w:hint="eastAsia"/>
        </w:rPr>
        <w:br/>
      </w:r>
      <w:r>
        <w:rPr>
          <w:rFonts w:hint="eastAsia"/>
        </w:rPr>
        <w:t>　　图表 长途汽车客运最新消息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2020-2025年长途汽车客运行业市场容量统计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2020-2025年中国长途汽车客运行业市场规模及增长情况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2020-2025年中国长途汽车客运行业销售收入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2020-2025年中国长途汽车客运行业利润总额分析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2020-2025年中国长途汽车客运行业企业数量情况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2020-2025年中国长途汽车客运行业企业平均规模情况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长途汽车客运价格走势</w:t>
      </w:r>
      <w:r>
        <w:rPr>
          <w:rFonts w:hint="eastAsia"/>
        </w:rPr>
        <w:br/>
      </w:r>
      <w:r>
        <w:rPr>
          <w:rFonts w:hint="eastAsia"/>
        </w:rPr>
        <w:t>　　图表 2026年长途汽车客运成本和利润分析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2026年中国长途汽车客运行业竞争力分析</w:t>
      </w:r>
      <w:r>
        <w:rPr>
          <w:rFonts w:hint="eastAsia"/>
        </w:rPr>
        <w:br/>
      </w:r>
      <w:r>
        <w:rPr>
          <w:rFonts w:hint="eastAsia"/>
        </w:rPr>
        <w:t>　　图表 长途汽车客运优势</w:t>
      </w:r>
      <w:r>
        <w:rPr>
          <w:rFonts w:hint="eastAsia"/>
        </w:rPr>
        <w:br/>
      </w:r>
      <w:r>
        <w:rPr>
          <w:rFonts w:hint="eastAsia"/>
        </w:rPr>
        <w:t>　　图表 长途汽车客运劣势</w:t>
      </w:r>
      <w:r>
        <w:rPr>
          <w:rFonts w:hint="eastAsia"/>
        </w:rPr>
        <w:br/>
      </w:r>
      <w:r>
        <w:rPr>
          <w:rFonts w:hint="eastAsia"/>
        </w:rPr>
        <w:t>　　图表 长途汽车客运机会</w:t>
      </w:r>
      <w:r>
        <w:rPr>
          <w:rFonts w:hint="eastAsia"/>
        </w:rPr>
        <w:br/>
      </w:r>
      <w:r>
        <w:rPr>
          <w:rFonts w:hint="eastAsia"/>
        </w:rPr>
        <w:t>　　图表 长途汽车客运威胁</w:t>
      </w:r>
      <w:r>
        <w:rPr>
          <w:rFonts w:hint="eastAsia"/>
        </w:rPr>
        <w:br/>
      </w:r>
      <w:r>
        <w:rPr>
          <w:rFonts w:hint="eastAsia"/>
        </w:rPr>
        <w:t>　　图表 2020-2025年中国长途汽车客运行业盈利能力分析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2020-2025年中国长途汽车客运行业运营能力分析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2020-2025年中国长途汽车客运行业偿债能力分析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2020-2025年中国长途汽车客运行业发展能力分析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2020-2025年中国长途汽车客运行业经营效益分析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**地区长途汽车客运市场规模及增长情况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**地区长途汽车客运行业市场需求情况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**地区长途汽车客运市场规模及增长情况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**地区长途汽车客运行业市场需求情况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**地区长途汽车客运市场规模及增长情况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**地区长途汽车客运行业市场需求情况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长途汽车客运品牌分析</w:t>
      </w:r>
      <w:r>
        <w:rPr>
          <w:rFonts w:hint="eastAsia"/>
        </w:rPr>
        <w:br/>
      </w:r>
      <w:r>
        <w:rPr>
          <w:rFonts w:hint="eastAsia"/>
        </w:rPr>
        <w:t>　　图表 长途汽车客运企业（一）概述</w:t>
      </w:r>
      <w:r>
        <w:rPr>
          <w:rFonts w:hint="eastAsia"/>
        </w:rPr>
        <w:br/>
      </w:r>
      <w:r>
        <w:rPr>
          <w:rFonts w:hint="eastAsia"/>
        </w:rPr>
        <w:t>　　图表 企业长途汽车客运业务分析</w:t>
      </w:r>
      <w:r>
        <w:rPr>
          <w:rFonts w:hint="eastAsia"/>
        </w:rPr>
        <w:br/>
      </w:r>
      <w:r>
        <w:rPr>
          <w:rFonts w:hint="eastAsia"/>
        </w:rPr>
        <w:t>　　图表 长途汽车客运企业（一）经营情况分析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长途汽车客运企业（一）盈利能力情况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长途汽车客运企业（二）简介</w:t>
      </w:r>
      <w:r>
        <w:rPr>
          <w:rFonts w:hint="eastAsia"/>
        </w:rPr>
        <w:br/>
      </w:r>
      <w:r>
        <w:rPr>
          <w:rFonts w:hint="eastAsia"/>
        </w:rPr>
        <w:t>　　图表 企业长途汽车客运业务</w:t>
      </w:r>
      <w:r>
        <w:rPr>
          <w:rFonts w:hint="eastAsia"/>
        </w:rPr>
        <w:br/>
      </w:r>
      <w:r>
        <w:rPr>
          <w:rFonts w:hint="eastAsia"/>
        </w:rPr>
        <w:t>　　图表 长途汽车客运企业（二）经营情况分析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长途汽车客运企业（二）盈利能力情况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长途汽车客运企业（三）概况</w:t>
      </w:r>
      <w:r>
        <w:rPr>
          <w:rFonts w:hint="eastAsia"/>
        </w:rPr>
        <w:br/>
      </w:r>
      <w:r>
        <w:rPr>
          <w:rFonts w:hint="eastAsia"/>
        </w:rPr>
        <w:t>　　图表 企业长途汽车客运业务情况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长途汽车客运企业（三）盈利能力情况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长途汽车客运企业（三）成长能力情况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长途汽车客运发展有利因素分析</w:t>
      </w:r>
      <w:r>
        <w:rPr>
          <w:rFonts w:hint="eastAsia"/>
        </w:rPr>
        <w:br/>
      </w:r>
      <w:r>
        <w:rPr>
          <w:rFonts w:hint="eastAsia"/>
        </w:rPr>
        <w:t>　　图表 长途汽车客运发展不利因素分析</w:t>
      </w:r>
      <w:r>
        <w:rPr>
          <w:rFonts w:hint="eastAsia"/>
        </w:rPr>
        <w:br/>
      </w:r>
      <w:r>
        <w:rPr>
          <w:rFonts w:hint="eastAsia"/>
        </w:rPr>
        <w:t>　　图表 进入长途汽车客运行业壁垒</w:t>
      </w:r>
      <w:r>
        <w:rPr>
          <w:rFonts w:hint="eastAsia"/>
        </w:rPr>
        <w:br/>
      </w:r>
      <w:r>
        <w:rPr>
          <w:rFonts w:hint="eastAsia"/>
        </w:rPr>
        <w:t>　　图表 2026-2032年中国长途汽车客运行业市场容量预测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2026-2032年中国长途汽车客运行业市场规模预测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2026-2032年中国长途汽车客运市场前景分析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2026-2032年中国长途汽车客运行业风险研究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2026-2032年中国长途汽车客运行业发展趋势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3ca1056a44930" w:history="1">
        <w:r>
          <w:rPr>
            <w:rStyle w:val="Hyperlink"/>
          </w:rPr>
          <w:t>2026-2032年中国长途汽车客运行业研究分析与发展前景报告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3ca1056a44930" w:history="1">
        <w:r>
          <w:rPr>
            <w:rStyle w:val="Hyperlink"/>
          </w:rPr>
          <w:t>https://www.20087.com/0/52/ZhangTuQiCheKeYunHangYeFaZhanQianJing.html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热点：长途汽车客运查询、诗锦长途汽车客运、长途汽车客运查询12306、长途汽车客运查询电话号码、长途汽车客运安检要求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2de012bdd4839" w:history="1">
      <w:r>
        <w:rPr>
          <w:rStyle w:val="Hyperlink"/>
        </w:rPr>
        <w:t>2026-2032年中国长途汽车客运行业研究分析与发展前景报告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ZhangTuQiCheKeYunHangYeFaZhanQianJing.html" TargetMode="External" Id="R7d73ca1056a4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ZhangTuQiCheKeYunHangYeFaZhanQianJing.html" TargetMode="External" Id="R2482de012bdd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2025-11-25T05:34:26Z</dcterms:created>
  <dcterms:modified xsi:type="dcterms:W3CDTF">2025-11-25T06:34:26Z</dcterms:modified>
  <dc:subject>2026-2032年中国长途汽车客运行业研究分析与发展前景报告</dc:subject>
  <dc:title>2026-2032年中国长途汽车客运行业研究分析与发展前景报告</dc:title>
  <cp:keywords>2026-2032年中国长途汽车客运行业研究分析与发展前景报告</cp:keywords>
  <dc:description>2026-2032年中国长途汽车客运行业研究分析与发展前景报告</dc:description>
</cp:coreProperties>
</file>