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7db75763f4255" w:history="1">
              <w:r>
                <w:rPr>
                  <w:rStyle w:val="Hyperlink"/>
                </w:rPr>
                <w:t>2025-2031年中国风扇行业发展研究与前景趋势报告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7db75763f4255" w:history="1">
              <w:r>
                <w:rPr>
                  <w:rStyle w:val="Hyperlink"/>
                </w:rPr>
                <w:t>2025-2031年中国风扇行业发展研究与前景趋势报告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f7db75763f4255" w:history="1">
                <w:r>
                  <w:rPr>
                    <w:rStyle w:val="Hyperlink"/>
                  </w:rPr>
                  <w:t>https://www.20087.com/0/12/FengShanFaZhanQuShi.html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扇作为常见的家用电器，其设计和功能随着科技的进步而不断演变。现代风扇不仅限于传统的叶片式设计，还出现了无叶风扇、智能风扇等新型产品，这些风扇通过空气动力学原理或智能控制技术，提供更安静、更安全、更个性化的使用体验。近年来，随着消费者对健康和环保意识的提升，低噪音、高能效、带有空气净化功能的风扇日益受到欢迎。同时，智能家居的发展促使风扇与智能设备的融合，实现远程控制、定时开关和智能调节等功能。</w:t>
      </w:r>
      <w:r>
        <w:rPr>
          <w:rFonts w:hint="eastAsia"/>
        </w:rPr>
        <w:br/>
      </w:r>
      <w:r>
        <w:rPr>
          <w:rFonts w:hint="eastAsia"/>
        </w:rPr>
        <w:t>　　未来，风扇行业将朝着更智能、更健康和更环保的方向发展。更智能方面，将集成AI和物联网技术，实现风扇的自适应调节和个性化设置，例如根据室内外温度、湿度和人体活动自动调整风速和方向。更健康方面，将开发更多具有空气净化和负离子发生功能的风扇，为用户提供更清新的空气环境。更环保方面，将采用更节能的电机和可回收材料，减少能源消耗和环境污染，推动风扇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f7db75763f4255" w:history="1">
        <w:r>
          <w:rPr>
            <w:rStyle w:val="Hyperlink"/>
          </w:rPr>
          <w:t>2025-2031年中国风扇行业发展研究与前景趋势报告</w:t>
        </w:r>
      </w:hyperlink>
      <w:r>
        <w:rPr>
          <w:rFonts w:hint="eastAsia"/>
        </w:rPr>
        <w:t>》基于详实数据，从市场规模、需求变化及价格动态等维度，全面解析了风扇行业的现状与发展趋势，并对风扇产业链各环节进行了系统性探讨。报告科学预测了风扇行业未来发展方向，重点分析了风扇技术现状及创新路径，同时聚焦风扇重点企业的经营表现，评估了市场竞争格局、品牌影响力及市场集中度。通过对细分市场的深入研究及SWOT分析，报告揭示了风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2024-2025年风扇市场特点分析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风扇行业发展周期特征分析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2024-2025年中国风扇行业发展环境分析</w:t>
      </w:r>
      <w:r>
        <w:rPr>
          <w:rFonts w:hint="eastAsia"/>
        </w:rPr>
        <w:br/>
      </w:r>
      <w:r>
        <w:rPr>
          <w:rFonts w:hint="eastAsia"/>
        </w:rPr>
        <w:t>　　第一节 风扇行业经济环境分析</w:t>
      </w:r>
      <w:r>
        <w:rPr>
          <w:rFonts w:hint="eastAsia"/>
        </w:rPr>
        <w:br/>
      </w:r>
      <w:r>
        <w:rPr>
          <w:rFonts w:hint="eastAsia"/>
        </w:rPr>
        <w:t>　　第二节 风扇行业政策环境分析</w:t>
      </w:r>
      <w:r>
        <w:rPr>
          <w:rFonts w:hint="eastAsia"/>
        </w:rPr>
        <w:br/>
      </w:r>
      <w:r>
        <w:rPr>
          <w:rFonts w:hint="eastAsia"/>
        </w:rPr>
        <w:t>　　　　一、风扇行业政策影响分析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二、相关风扇行业标准分析</w:t>
      </w:r>
      <w:r>
        <w:rPr>
          <w:rFonts w:hint="eastAsia"/>
        </w:rPr>
        <w:br/>
      </w:r>
      <w:r>
        <w:rPr>
          <w:rFonts w:hint="eastAsia"/>
        </w:rPr>
        <w:t>　　第三节 风扇行业社会环境分析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国内外风扇行业技术差异与原因</w:t>
      </w:r>
      <w:r>
        <w:rPr>
          <w:rFonts w:hint="eastAsia"/>
        </w:rPr>
        <w:br/>
      </w:r>
      <w:r>
        <w:rPr>
          <w:rFonts w:hint="eastAsia"/>
        </w:rPr>
        <w:t>　　第三节 风扇行业技术发展方向、趋势预测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2024-2025年全球风扇行业市场发展调研分析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全球风扇行业市场运行环境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全球风扇行业市场发展情况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一、全球风扇行业市场供给分析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二、全球风扇行业市场需求分析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三、全球风扇行业主要国家地区发展情况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2025-2031年全球风扇行业市场规模趋势预测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2024-2025年中国风扇市场现状</w:t>
      </w:r>
      <w:r>
        <w:rPr>
          <w:rFonts w:hint="eastAsia"/>
        </w:rPr>
        <w:br/>
      </w:r>
      <w:r>
        <w:rPr>
          <w:rFonts w:hint="eastAsia"/>
        </w:rPr>
        <w:t>　　第二节 中国风扇行业产量情况分析及预测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二、2019-2024年中国风扇产量统计</w:t>
      </w:r>
      <w:r>
        <w:rPr>
          <w:rFonts w:hint="eastAsia"/>
        </w:rPr>
        <w:br/>
      </w:r>
      <w:r>
        <w:rPr>
          <w:rFonts w:hint="eastAsia"/>
        </w:rPr>
        <w:t>　　　　三、风扇行业区域产量分布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四、2025-2031年中国风扇产量预测</w:t>
      </w:r>
      <w:r>
        <w:rPr>
          <w:rFonts w:hint="eastAsia"/>
        </w:rPr>
        <w:br/>
      </w:r>
      <w:r>
        <w:rPr>
          <w:rFonts w:hint="eastAsia"/>
        </w:rPr>
        <w:t>　　第三节 中国风扇市场需求分析及预测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一、2019-2024年中国风扇市场需求统计</w:t>
      </w:r>
      <w:r>
        <w:rPr>
          <w:rFonts w:hint="eastAsia"/>
        </w:rPr>
        <w:br/>
      </w:r>
      <w:r>
        <w:rPr>
          <w:rFonts w:hint="eastAsia"/>
        </w:rPr>
        <w:t>　　　　二、中国风扇市场需求特点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三、2025-2031年中国风扇市场需求量预测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风扇细分市场深度分析</w:t>
      </w:r>
      <w:r>
        <w:rPr>
          <w:rFonts w:hint="eastAsia"/>
        </w:rPr>
        <w:br/>
      </w:r>
      <w:r>
        <w:rPr>
          <w:rFonts w:hint="eastAsia"/>
        </w:rPr>
        <w:t>　　第一节 风扇细分市场（一）发展研究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风扇细分市场（二）发展研究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2024-2025年中国风扇行业现状调研分析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中国风扇行业发展现状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一、2024-2025年风扇行业品牌发展现状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二、2024-2025年风扇行业需求市场现状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三、2024-2025年风扇市场需求层次分析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四、2024-2025年中国风扇市场走向分析</w:t>
      </w:r>
      <w:r>
        <w:rPr>
          <w:rFonts w:hint="eastAsia"/>
        </w:rPr>
        <w:br/>
      </w:r>
      <w:r>
        <w:rPr>
          <w:rFonts w:hint="eastAsia"/>
        </w:rPr>
        <w:t>　　第二节 中国风扇行业存在的问题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一、2024-2025年风扇产品市场存在的主要问题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二、2024-2025年国内风扇产品市场的三大瓶颈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三、2024-2025年风扇产品市场遭遇的规模难题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对中国风扇市场的分析及思考</w:t>
      </w:r>
      <w:r>
        <w:rPr>
          <w:rFonts w:hint="eastAsia"/>
        </w:rPr>
        <w:br/>
      </w:r>
      <w:r>
        <w:rPr>
          <w:rFonts w:hint="eastAsia"/>
        </w:rPr>
        <w:t>　　　　一、风扇市场特点</w:t>
      </w:r>
      <w:r>
        <w:rPr>
          <w:rFonts w:hint="eastAsia"/>
        </w:rPr>
        <w:br/>
      </w:r>
      <w:r>
        <w:rPr>
          <w:rFonts w:hint="eastAsia"/>
        </w:rPr>
        <w:t>　　　　二、风扇市场分析</w:t>
      </w:r>
      <w:r>
        <w:rPr>
          <w:rFonts w:hint="eastAsia"/>
        </w:rPr>
        <w:br/>
      </w:r>
      <w:r>
        <w:rPr>
          <w:rFonts w:hint="eastAsia"/>
        </w:rPr>
        <w:t>　　　　三、风扇市场变化的方向</w:t>
      </w:r>
      <w:r>
        <w:rPr>
          <w:rFonts w:hint="eastAsia"/>
        </w:rPr>
        <w:br/>
      </w:r>
      <w:r>
        <w:rPr>
          <w:rFonts w:hint="eastAsia"/>
        </w:rPr>
        <w:t>　　　　四、中国风扇行业发展的新思路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五、对中国风扇行业发展的思考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中国风扇行业区域市场结构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重点地区风扇行业调研分析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一、重点地区（一）风扇市场分析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二、重点地区（二）风扇市场分析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三、重点地区（三）风扇市场分析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四、重点地区（四）风扇市场分析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五、重点地区（五）风扇市场分析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2019-2024年中国风扇产品出口统计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2019-2024年中国风扇产品进口统计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2019-2024年中国风扇产品进出口价格对比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中国风扇主要进口来源地及出口目的地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2019-2024年中国风扇行业竞争态势分析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2025年风扇行业集中度分析</w:t>
      </w:r>
      <w:r>
        <w:rPr>
          <w:rFonts w:hint="eastAsia"/>
        </w:rPr>
        <w:br/>
      </w:r>
      <w:r>
        <w:rPr>
          <w:rFonts w:hint="eastAsia"/>
        </w:rPr>
        <w:t>　　　　一、风扇市场集中度分析</w:t>
      </w:r>
      <w:r>
        <w:rPr>
          <w:rFonts w:hint="eastAsia"/>
        </w:rPr>
        <w:br/>
      </w:r>
      <w:r>
        <w:rPr>
          <w:rFonts w:hint="eastAsia"/>
        </w:rPr>
        <w:t>　　　　二、风扇企业分布区域集中度分析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三、风扇区域消费集中度分析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2019-2024年风扇主要企业竞争力分析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2024-2025年风扇行业竞争格局分析</w:t>
      </w:r>
      <w:r>
        <w:rPr>
          <w:rFonts w:hint="eastAsia"/>
        </w:rPr>
        <w:br/>
      </w:r>
      <w:r>
        <w:rPr>
          <w:rFonts w:hint="eastAsia"/>
        </w:rPr>
        <w:t>　　　　一、风扇行业竞争分析</w:t>
      </w:r>
      <w:r>
        <w:rPr>
          <w:rFonts w:hint="eastAsia"/>
        </w:rPr>
        <w:br/>
      </w:r>
      <w:r>
        <w:rPr>
          <w:rFonts w:hint="eastAsia"/>
        </w:rPr>
        <w:t>　　　　二、中外风扇产品竞争分析</w:t>
      </w:r>
      <w:r>
        <w:rPr>
          <w:rFonts w:hint="eastAsia"/>
        </w:rPr>
        <w:br/>
      </w:r>
      <w:r>
        <w:rPr>
          <w:rFonts w:hint="eastAsia"/>
        </w:rPr>
        <w:t>　　　　三、国内风扇行业重点企业发展动向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风扇上游产业发展分析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风扇下游产业发展分析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2025年风扇企业管理策略建议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提高风扇企业竞争力的策略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对中国风扇品牌的战略思考</w:t>
      </w:r>
      <w:r>
        <w:rPr>
          <w:rFonts w:hint="eastAsia"/>
        </w:rPr>
        <w:br/>
      </w:r>
      <w:r>
        <w:rPr>
          <w:rFonts w:hint="eastAsia"/>
        </w:rPr>
        <w:t>　　　　一、风扇实施品牌战略的意义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三、中国风扇企业的品牌战略</w:t>
      </w:r>
      <w:r>
        <w:rPr>
          <w:rFonts w:hint="eastAsia"/>
        </w:rPr>
        <w:br/>
      </w:r>
      <w:r>
        <w:rPr>
          <w:rFonts w:hint="eastAsia"/>
        </w:rPr>
        <w:t>　　　　四、风扇品牌战略管理的策略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2025年风扇市场前景分析</w:t>
      </w:r>
      <w:r>
        <w:rPr>
          <w:rFonts w:hint="eastAsia"/>
        </w:rPr>
        <w:br/>
      </w:r>
      <w:r>
        <w:rPr>
          <w:rFonts w:hint="eastAsia"/>
        </w:rPr>
        <w:t>　　第二节 2025年风扇行业发展趋势预测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影响风扇行业发展的主要因素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一、2025年影响风扇行业运行的有利因素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二、2025年影响风扇行业运行的稳定因素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三、2025年影响风扇行业运行的不利因素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四、2025年中国风扇行业发展面临的挑战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五、2025年中国风扇行业发展面临的机遇</w:t>
      </w:r>
      <w:r>
        <w:rPr>
          <w:rFonts w:hint="eastAsia"/>
        </w:rPr>
        <w:br/>
      </w:r>
      <w:r>
        <w:rPr>
          <w:rFonts w:hint="eastAsia"/>
        </w:rPr>
        <w:t>　　第四节 风扇行业投资风险预警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一、2025年风扇行业市场风险及控制策略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二、2025年风扇行业政策风险及控制策略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三、2025年风扇行业经营风险及控制策略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四、2025年风扇同业竞争风险及控制策略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五、2025年风扇行业其他风险及控制策略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风扇市场研究结论</w:t>
      </w:r>
      <w:r>
        <w:rPr>
          <w:rFonts w:hint="eastAsia"/>
        </w:rPr>
        <w:br/>
      </w:r>
      <w:r>
        <w:rPr>
          <w:rFonts w:hint="eastAsia"/>
        </w:rPr>
        <w:t>　　第二节 风扇子行业研究结论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中-智-林-－风扇市场发展建议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风扇行业历程</w:t>
      </w:r>
      <w:r>
        <w:rPr>
          <w:rFonts w:hint="eastAsia"/>
        </w:rPr>
        <w:br/>
      </w:r>
      <w:r>
        <w:rPr>
          <w:rFonts w:hint="eastAsia"/>
        </w:rPr>
        <w:t>　　图表 风扇行业生命周期</w:t>
      </w:r>
      <w:r>
        <w:rPr>
          <w:rFonts w:hint="eastAsia"/>
        </w:rPr>
        <w:br/>
      </w:r>
      <w:r>
        <w:rPr>
          <w:rFonts w:hint="eastAsia"/>
        </w:rPr>
        <w:t>　　图表 风扇行业产业链分析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2019-2024年中国风扇出口金额分析</w:t>
      </w:r>
      <w:r>
        <w:rPr>
          <w:rFonts w:hint="eastAsia"/>
        </w:rPr>
        <w:br/>
      </w:r>
      <w:r>
        <w:rPr>
          <w:rFonts w:hint="eastAsia"/>
        </w:rPr>
        <w:t>　　图表 2024年中国风扇进口国家及地区分析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7db75763f4255" w:history="1">
        <w:r>
          <w:rPr>
            <w:rStyle w:val="Hyperlink"/>
          </w:rPr>
          <w:t>2025-2031年中国风扇行业发展研究与前景趋势报告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f7db75763f4255" w:history="1">
        <w:r>
          <w:rPr>
            <w:rStyle w:val="Hyperlink"/>
          </w:rPr>
          <w:t>https://www.20087.com/0/12/FengShanFaZhanQuShi.html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热点：各种电风扇图片、风扇风电类比推理、300℃工业高温热风机、风扇正叶和反叶、负压风机、风扇功率一般多大、旋风、1980老式电风扇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395a6fa2ea4333" w:history="1">
      <w:r>
        <w:rPr>
          <w:rStyle w:val="Hyperlink"/>
        </w:rPr>
        <w:t>2025-2031年中国风扇行业发展研究与前景趋势报告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FengShanFaZhanQuShi.html" TargetMode="External" Id="Rd4f7db75763f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FengShanFaZhanQuShi.html" TargetMode="External" Id="Rf7395a6fa2ea43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2024-10-13T01:24:00Z</dcterms:created>
  <dcterms:modified xsi:type="dcterms:W3CDTF">2024-10-13T02:24:00Z</dcterms:modified>
  <dc:subject>2025-2031年中国风扇行业发展研究与前景趋势报告</dc:subject>
  <dc:title>2025-2031年中国风扇行业发展研究与前景趋势报告</dc:title>
  <cp:keywords>2025-2031年中国风扇行业发展研究与前景趋势报告</cp:keywords>
  <dc:description>2025-2031年中国风扇行业发展研究与前景趋势报告</dc:description>
</cp:coreProperties>
</file>