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276e3628b43f8" w:history="1">
              <w:r>
                <w:rPr>
                  <w:rStyle w:val="Hyperlink"/>
                </w:rPr>
                <w:t>2025-2031年中国高里程机油市场现状调研与行业前景分析报告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276e3628b43f8" w:history="1">
              <w:r>
                <w:rPr>
                  <w:rStyle w:val="Hyperlink"/>
                </w:rPr>
                <w:t>2025-2031年中国高里程机油市场现状调研与行业前景分析报告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276e3628b43f8" w:history="1">
                <w:r>
                  <w:rPr>
                    <w:rStyle w:val="Hyperlink"/>
                  </w:rPr>
                  <w:t>https://www.20087.com/0/32/GaoLiChengJiYouHangYeXianZhuangJiQianJing.html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里程机油是一种专为行驶里程较高的车辆设计的润滑油，旨在提供额外的保护，减少磨损，延长发动机寿命。高里程机油不仅具有更高的抗氧化性和抗磨损能力，还通过优化添加剂组合，提高了其在极端温度条件下的性能表现。此外，随着环保意识的提高，市场上出现了一些使用可再生基础油制成的环保型高里程机油。</w:t>
      </w:r>
      <w:r>
        <w:rPr>
          <w:rFonts w:hint="eastAsia"/>
        </w:rPr>
        <w:br/>
      </w:r>
      <w:r>
        <w:rPr>
          <w:rFonts w:hint="eastAsia"/>
        </w:rPr>
        <w:t>　　未来，随着汽车技术的发展和环保要求的提高，高里程机油将朝着更加高效、环保的方向发展。一方面，通过优化基础油和添加剂配方，将开发出更多低摩擦系数、低蒸发损失的高里程机油，以提高燃油效率和减少排放。另一方面，随着可持续发展理念的推广，将研发更多使用生物基材料制成的环保型高里程机油，减少对环境的影响。此外，为了适应不同类型的发动机，将探索更多与智能控制系统的集成，以实现更精准的润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276e3628b43f8" w:history="1">
        <w:r>
          <w:rPr>
            <w:rStyle w:val="Hyperlink"/>
          </w:rPr>
          <w:t>2025-2031年中国高里程机油市场现状调研与行业前景分析报告</w:t>
        </w:r>
      </w:hyperlink>
      <w:r>
        <w:rPr>
          <w:rFonts w:hint="eastAsia"/>
        </w:rPr>
        <w:t>》基于国家统计局及相关协会的详实数据，系统分析了高里程机油行业的市场规模、重点企业表现、产业链结构、竞争格局及价格动态。报告内容严谨、数据详实，结合丰富图表，全面呈现高里程机油行业现状与未来发展趋势。通过对高里程机油技术现状、SWOT分析及市场前景的解读，报告为高里程机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高里程机油行业界定</w:t>
      </w:r>
      <w:r>
        <w:rPr>
          <w:rFonts w:hint="eastAsia"/>
        </w:rPr>
        <w:br/>
      </w:r>
      <w:r>
        <w:rPr>
          <w:rFonts w:hint="eastAsia"/>
        </w:rPr>
        <w:t>　　第一节 高里程机油行业定义</w:t>
      </w:r>
      <w:r>
        <w:rPr>
          <w:rFonts w:hint="eastAsia"/>
        </w:rPr>
        <w:br/>
      </w:r>
      <w:r>
        <w:rPr>
          <w:rFonts w:hint="eastAsia"/>
        </w:rPr>
        <w:t>　　第二节 高里程机油行业特点分析</w:t>
      </w:r>
      <w:r>
        <w:rPr>
          <w:rFonts w:hint="eastAsia"/>
        </w:rPr>
        <w:br/>
      </w:r>
      <w:r>
        <w:rPr>
          <w:rFonts w:hint="eastAsia"/>
        </w:rPr>
        <w:t>　　第三节 高里程机油产业链分析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2025年世界高里程机油行业市场运行形势分析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2025年全球高里程机油行业发展概况</w:t>
      </w:r>
      <w:r>
        <w:rPr>
          <w:rFonts w:hint="eastAsia"/>
        </w:rPr>
        <w:br/>
      </w:r>
      <w:r>
        <w:rPr>
          <w:rFonts w:hint="eastAsia"/>
        </w:rPr>
        <w:t>　　第二节 世界高里程机油行业发展走势</w:t>
      </w:r>
      <w:r>
        <w:rPr>
          <w:rFonts w:hint="eastAsia"/>
        </w:rPr>
        <w:br/>
      </w:r>
      <w:r>
        <w:rPr>
          <w:rFonts w:hint="eastAsia"/>
        </w:rPr>
        <w:t>　　　　二、全球高里程机油行业市场分布情况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三、全球高里程机油行业发展趋势分析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全球高里程机油行业重点国家和区域分析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中国高里程机油行业发展环境分析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2025年高里程机油行业技术发展现状及趋势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当前我国高里程机油技术发展现状</w:t>
      </w:r>
      <w:r>
        <w:rPr>
          <w:rFonts w:hint="eastAsia"/>
        </w:rPr>
        <w:br/>
      </w:r>
      <w:r>
        <w:rPr>
          <w:rFonts w:hint="eastAsia"/>
        </w:rPr>
        <w:t>　　第二节 中外高里程机油技术差距及产生差距的主要原因分析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提高我国高里程机油技术的对策</w:t>
      </w:r>
      <w:r>
        <w:rPr>
          <w:rFonts w:hint="eastAsia"/>
        </w:rPr>
        <w:br/>
      </w:r>
      <w:r>
        <w:rPr>
          <w:rFonts w:hint="eastAsia"/>
        </w:rPr>
        <w:t>　　第四节 我国高里程机油研发、设计发展趋势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中国高里程机油发展现状调研</w:t>
      </w:r>
      <w:r>
        <w:rPr>
          <w:rFonts w:hint="eastAsia"/>
        </w:rPr>
        <w:br/>
      </w:r>
      <w:r>
        <w:rPr>
          <w:rFonts w:hint="eastAsia"/>
        </w:rPr>
        <w:t>　　第一节 中国高里程机油市场现状分析</w:t>
      </w:r>
      <w:r>
        <w:rPr>
          <w:rFonts w:hint="eastAsia"/>
        </w:rPr>
        <w:br/>
      </w:r>
      <w:r>
        <w:rPr>
          <w:rFonts w:hint="eastAsia"/>
        </w:rPr>
        <w:t>　　第二节 中国高里程机油行业产量情况分析及预测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一、高里程机油总体产能规模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三、2020-2025年中国高里程机油产量统计</w:t>
      </w:r>
      <w:r>
        <w:rPr>
          <w:rFonts w:hint="eastAsia"/>
        </w:rPr>
        <w:br/>
      </w:r>
      <w:r>
        <w:rPr>
          <w:rFonts w:hint="eastAsia"/>
        </w:rPr>
        <w:t>　　　　二、高里程机油生产区域分布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三、2025-2031年中国高里程机油产量预测分析</w:t>
      </w:r>
      <w:r>
        <w:rPr>
          <w:rFonts w:hint="eastAsia"/>
        </w:rPr>
        <w:br/>
      </w:r>
      <w:r>
        <w:rPr>
          <w:rFonts w:hint="eastAsia"/>
        </w:rPr>
        <w:t>　　第三节 中国高里程机油市场需求分析及预测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一、中国高里程机油市场需求特点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二、2020-2025年中国高里程机油市场需求量统计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三、2025-2031年中国高里程机油市场需求量预测分析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中国高里程机油行业进出口情况分析预测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2020-2025年中国高里程机油行业进出口情况分析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一、2020-2025年中国高里程机油行业进口分析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二、2020-2025年中国高里程机油行业出口分析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2025-2031年中国高里程机油行业进出口情况预测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一、2025-2031年中国高里程机油行业进口预测分析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二、2025-2031年中国高里程机油行业出口预测分析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影响高里程机油行业进出口变化的主要原因分析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2020-2025年中国高里程机油行业重点地区调研分析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一、中国高里程机油行业重点区域市场结构调研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二、**地区高里程机油市场调研分析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三、**地区高里程机油市场调研分析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四、**地区高里程机油市场调研分析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五、**地区高里程机油市场调研分析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六、**地区高里程机油市场调研分析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高里程机油行业竞争格局分析</w:t>
      </w:r>
      <w:r>
        <w:rPr>
          <w:rFonts w:hint="eastAsia"/>
        </w:rPr>
        <w:br/>
      </w:r>
      <w:r>
        <w:rPr>
          <w:rFonts w:hint="eastAsia"/>
        </w:rPr>
        <w:t>　　第一节 高里程机油行业集中度分析</w:t>
      </w:r>
      <w:r>
        <w:rPr>
          <w:rFonts w:hint="eastAsia"/>
        </w:rPr>
        <w:br/>
      </w:r>
      <w:r>
        <w:rPr>
          <w:rFonts w:hint="eastAsia"/>
        </w:rPr>
        <w:t>　　　　一、高里程机油市场集中度分析</w:t>
      </w:r>
      <w:r>
        <w:rPr>
          <w:rFonts w:hint="eastAsia"/>
        </w:rPr>
        <w:br/>
      </w:r>
      <w:r>
        <w:rPr>
          <w:rFonts w:hint="eastAsia"/>
        </w:rPr>
        <w:t>　　　　二、高里程机油企业集中度分析</w:t>
      </w:r>
      <w:r>
        <w:rPr>
          <w:rFonts w:hint="eastAsia"/>
        </w:rPr>
        <w:br/>
      </w:r>
      <w:r>
        <w:rPr>
          <w:rFonts w:hint="eastAsia"/>
        </w:rPr>
        <w:t>　　　　三、高里程机油区域集中度分析</w:t>
      </w:r>
      <w:r>
        <w:rPr>
          <w:rFonts w:hint="eastAsia"/>
        </w:rPr>
        <w:br/>
      </w:r>
      <w:r>
        <w:rPr>
          <w:rFonts w:hint="eastAsia"/>
        </w:rPr>
        <w:t>　　第二节 高里程机油行业主要企业竞争力分析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高里程机油行业竞争格局分析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一、2025年高里程机油行业竞争分析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二、2025年中外高里程机油产品竞争分析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三、2020-2025年我国高里程机油市场竞争分析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四、2025-2031年国内主要高里程机油企业动向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高里程机油行业细分产品市场调研分析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高里程机油行业上、下游市场分析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高里程机油行业上游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高里程机油行业下游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高里程机油行业重点企业发展调研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高里程机油重点企业（一）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高里程机油重点企业（二）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高里程机油重点企业（三）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高里程机油重点企业（四）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高里程机油重点企业（五）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高里程机油重点企业（六）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高里程机油企业管理策略建议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提高高里程机油企业竞争力的策略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一、提高中国高里程机油企业核心竞争力的对策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二、高里程机油企业提升竞争力的主要方向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三、影响高里程机油企业核心竞争力的因素及提升途径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四、提高高里程机油企业竞争力的策略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对我国高里程机油品牌的战略思考</w:t>
      </w:r>
      <w:r>
        <w:rPr>
          <w:rFonts w:hint="eastAsia"/>
        </w:rPr>
        <w:br/>
      </w:r>
      <w:r>
        <w:rPr>
          <w:rFonts w:hint="eastAsia"/>
        </w:rPr>
        <w:t>　　　　一、高里程机油实施品牌战略的意义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二、高里程机油企业品牌的现状分析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三、我国高里程机油企业的品牌战略</w:t>
      </w:r>
      <w:r>
        <w:rPr>
          <w:rFonts w:hint="eastAsia"/>
        </w:rPr>
        <w:br/>
      </w:r>
      <w:r>
        <w:rPr>
          <w:rFonts w:hint="eastAsia"/>
        </w:rPr>
        <w:t>　　　　四、高里程机油品牌战略管理的策略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2025-2031年中国高里程机油行业前景与风险预测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2025年中国高里程机油市场前景分析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2025-2031年中国高里程机油发展趋势预测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2025-2031年中国高里程机油行业投资特性分析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一、2025-2031年中国高里程机油行业进入壁垒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二、2025-2031年中国高里程机油行业盈利模式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三、2025-2031年中国高里程机油行业盈利因素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2025-2031年中国高里程机油行业投资机会分析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一、2025-2031年中国高里程机油细分市场投资机会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二、2025-2031年中国高里程机油行业区域市场投资潜力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2025-2031年中国高里程机油行业投资风险分析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一、2025-2031年中国高里程机油行业市场竞争风险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二、2025-2031年中国高里程机油行业技术风险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三、2025-2031年中国高里程机油行业政策风险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四、2025-2031年中国高里程机油行业进入退出风险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高里程机油行业研究结论</w:t>
      </w:r>
      <w:r>
        <w:rPr>
          <w:rFonts w:hint="eastAsia"/>
        </w:rPr>
        <w:br/>
      </w:r>
      <w:r>
        <w:rPr>
          <w:rFonts w:hint="eastAsia"/>
        </w:rPr>
        <w:t>　　第二节 高里程机油行业投资价值评估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中⋅智⋅林⋅：高里程机油行业投资建议</w:t>
      </w:r>
      <w:r>
        <w:rPr>
          <w:rFonts w:hint="eastAsia"/>
        </w:rPr>
        <w:br/>
      </w:r>
      <w:r>
        <w:rPr>
          <w:rFonts w:hint="eastAsia"/>
        </w:rPr>
        <w:t>　　　　一、高里程机油行业投资策略建议</w:t>
      </w:r>
      <w:r>
        <w:rPr>
          <w:rFonts w:hint="eastAsia"/>
        </w:rPr>
        <w:br/>
      </w:r>
      <w:r>
        <w:rPr>
          <w:rFonts w:hint="eastAsia"/>
        </w:rPr>
        <w:t>　　　　二、高里程机油行业投资方向建议</w:t>
      </w:r>
      <w:r>
        <w:rPr>
          <w:rFonts w:hint="eastAsia"/>
        </w:rPr>
        <w:br/>
      </w:r>
      <w:r>
        <w:rPr>
          <w:rFonts w:hint="eastAsia"/>
        </w:rPr>
        <w:t>　　　　三、高里程机油行业投资方式建议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高里程机油行业历程</w:t>
      </w:r>
      <w:r>
        <w:rPr>
          <w:rFonts w:hint="eastAsia"/>
        </w:rPr>
        <w:br/>
      </w:r>
      <w:r>
        <w:rPr>
          <w:rFonts w:hint="eastAsia"/>
        </w:rPr>
        <w:t>　　图表 高里程机油行业生命周期</w:t>
      </w:r>
      <w:r>
        <w:rPr>
          <w:rFonts w:hint="eastAsia"/>
        </w:rPr>
        <w:br/>
      </w:r>
      <w:r>
        <w:rPr>
          <w:rFonts w:hint="eastAsia"/>
        </w:rPr>
        <w:t>　　图表 高里程机油行业产业链分析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2020-2025年中国高里程机油行业市场规模及增长情况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2020-2025年高里程机油行业市场容量分析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2020-2025年中国高里程机油行业产能统计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2020-2025年中国高里程机油行业产量及增长趋势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2020-2025年中国高里程机油市场需求量及增速统计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2025年中国高里程机油行业需求领域分布格局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2020-2025年中国高里程机油行业销售收入分析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2020-2025年中国高里程机油行业盈利情况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2020-2025年中国高里程机油行业利润总额统计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2020-2025年中国高里程机油进口数量分析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2020-2025年中国高里程机油进口金额分析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2020-2025年中国高里程机油出口数量分析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2020-2025年中国高里程机油出口金额分析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2025年中国高里程机油进口国家及地区分析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2025年中国高里程机油出口国家及地区分析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2020-2025年中国高里程机油行业企业数量情况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2020-2025年中国高里程机油行业企业平均规模情况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**地区高里程机油市场规模及增长情况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**地区高里程机油行业市场需求情况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**地区高里程机油市场规模及增长情况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**地区高里程机油行业市场需求情况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**地区高里程机油市场规模及增长情况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**地区高里程机油行业市场需求情况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**地区高里程机油市场规模及增长情况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**地区高里程机油行业市场需求情况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高里程机油重点企业（一）基本信息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高里程机油重点企业（一）经营情况分析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高里程机油重点企业（一）主要经济指标情况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高里程机油重点企业（一）盈利能力情况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高里程机油重点企业（一）偿债能力情况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高里程机油重点企业（一）运营能力情况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高里程机油重点企业（一）成长能力情况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高里程机油重点企业（二）基本信息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高里程机油重点企业（二）经营情况分析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高里程机油重点企业（二）主要经济指标情况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高里程机油重点企业（二）盈利能力情况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高里程机油重点企业（二）偿债能力情况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高里程机油重点企业（二）运营能力情况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高里程机油重点企业（二）成长能力情况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高里程机油企业信息</w:t>
      </w:r>
      <w:r>
        <w:rPr>
          <w:rFonts w:hint="eastAsia"/>
        </w:rPr>
        <w:br/>
      </w:r>
      <w:r>
        <w:rPr>
          <w:rFonts w:hint="eastAsia"/>
        </w:rPr>
        <w:t>　　图表 高里程机油企业经营情况分析</w:t>
      </w:r>
      <w:r>
        <w:rPr>
          <w:rFonts w:hint="eastAsia"/>
        </w:rPr>
        <w:br/>
      </w:r>
      <w:r>
        <w:rPr>
          <w:rFonts w:hint="eastAsia"/>
        </w:rPr>
        <w:t>　　图表 高里程机油重点企业（三）主要经济指标情况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高里程机油重点企业（三）盈利能力情况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高里程机油重点企业（三）偿债能力情况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高里程机油重点企业（三）运营能力情况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高里程机油重点企业（三）成长能力情况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2025-2031年中国高里程机油行业产能预测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2025-2031年中国高里程机油行业产量预测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2025-2031年中国高里程机油市场需求量预测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2025-2031年中国高里程机油行业供需平衡预测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2025-2031年中国高里程机油行业市场容量预测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2025-2031年中国高里程机油行业市场规模预测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2025-2031年中国高里程机油市场前景分析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2025-2031年中国高里程机油发展趋势预测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276e3628b43f8" w:history="1">
        <w:r>
          <w:rPr>
            <w:rStyle w:val="Hyperlink"/>
          </w:rPr>
          <w:t>2025-2031年中国高里程机油市场现状调研与行业前景分析报告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276e3628b43f8" w:history="1">
        <w:r>
          <w:rPr>
            <w:rStyle w:val="Hyperlink"/>
          </w:rPr>
          <w:t>https://www.20087.com/0/32/GaoLiChengJiYouHangYeXianZhuangJiQianJing.html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必须用专用机油吗、高里程机油新车能用不、机油有必要买贵的吗、高里程机油多少万公里换、世界十大公认最好的机油、高里程机油的高温剪切值高些吗、2500公里消耗1升机油、高里程机油怎么选、全合成机油最忌三种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04cf8fcbf4158" w:history="1">
      <w:r>
        <w:rPr>
          <w:rStyle w:val="Hyperlink"/>
        </w:rPr>
        <w:t>2025-2031年中国高里程机油市场现状调研与行业前景分析报告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oLiChengJiYouHangYeXianZhuangJiQianJing.html" TargetMode="External" Id="R4b5276e3628b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oLiChengJiYouHangYeXianZhuangJiQianJing.html" TargetMode="External" Id="R49204cf8fcbf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2024-11-13T08:33:00Z</dcterms:created>
  <dcterms:modified xsi:type="dcterms:W3CDTF">2024-11-13T09:33:00Z</dcterms:modified>
  <dc:subject>2025-2031年中国高里程机油市场现状调研与行业前景分析报告</dc:subject>
  <dc:title>2025-2031年中国高里程机油市场现状调研与行业前景分析报告</dc:title>
  <cp:keywords>2025-2031年中国高里程机油市场现状调研与行业前景分析报告</cp:keywords>
  <dc:description>2025-2031年中国高里程机油市场现状调研与行业前景分析报告</dc:description>
</cp:coreProperties>
</file>