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da83faaf4ec7" w:history="1">
              <w:r>
                <w:rPr>
                  <w:rStyle w:val="Hyperlink"/>
                </w:rPr>
                <w:t>中国汽车空调风叶行业研究分析及未来趋势预测报告（2026-2032年）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da83faaf4ec7" w:history="1">
              <w:r>
                <w:rPr>
                  <w:rStyle w:val="Hyperlink"/>
                </w:rPr>
                <w:t>中国汽车空调风叶行业研究分析及未来趋势预测报告（2026-2032年）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da83faaf4ec7" w:history="1">
                <w:r>
                  <w:rPr>
                    <w:rStyle w:val="Hyperlink"/>
                  </w:rPr>
                  <w:t>https://www.20087.com/0/92/QiCheKongTiaoFengYeFaZhanQuShi.html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风叶是一种用于汽车空调系统的零部件，因其能够提供高效、稳定的送风效果而受到市场的重视。近年来，随着材料科学和技术的发展，汽车空调风叶的设计和制造技术水平不断提高。目前，汽车空调风叶不仅具备良好的耐用性和稳定性，还能根据不同应用场景进行定制化生产。随着新材料技术的进步，一些新型材料和制造技术被应用于汽车空调风叶的制造中，提高了产品的稳定性和适用范围。此外，随着智能制造技术的发展，汽车空调风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空调风叶将朝着更加高效、环保和多功能化的方向发展。一方面，随着新材料技术的进步，汽车空调风叶将采用更加环保的材料，提高产品的稳定性和安全性。同时，随着智能制造技术的发展，汽车空调风叶的生产和制造将更加精确，提高产品的可靠性和耐久性。此外，随着新材料技术的发展，汽车空调风叶将探索与其他材料的复合使用，如与高性能合金的结合，开发出更多具有特殊功能的新型材料。预计未来，汽车空调风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da83faaf4ec7" w:history="1">
        <w:r>
          <w:rPr>
            <w:rStyle w:val="Hyperlink"/>
          </w:rPr>
          <w:t>中国汽车空调风叶行业研究分析及未来趋势预测报告（2026-2032年）</w:t>
        </w:r>
      </w:hyperlink>
      <w:r>
        <w:rPr>
          <w:rFonts w:hint="eastAsia"/>
        </w:rPr>
        <w:t>》基于行业详实数据资料，系统分析了汽车空调风叶行业的市场规模、竞争格局和技术发展现状，梳理了汽车空调风叶重点企业的市场表现。报告从汽车空调风叶供需结构、政策环境和产业链变化等维度，客观评估了汽车空调风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世界汽车空调风叶行业发展情况分析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全球汽车空调风叶行业分析</w:t>
      </w:r>
      <w:r>
        <w:rPr>
          <w:rFonts w:hint="eastAsia"/>
        </w:rPr>
        <w:br/>
      </w:r>
      <w:r>
        <w:rPr>
          <w:rFonts w:hint="eastAsia"/>
        </w:rPr>
        <w:t>　　　　一、全球汽车空调风叶行业特点</w:t>
      </w:r>
      <w:r>
        <w:rPr>
          <w:rFonts w:hint="eastAsia"/>
        </w:rPr>
        <w:br/>
      </w:r>
      <w:r>
        <w:rPr>
          <w:rFonts w:hint="eastAsia"/>
        </w:rPr>
        <w:t>　　　　二、全球汽车空调风叶产能状况</w:t>
      </w:r>
      <w:r>
        <w:rPr>
          <w:rFonts w:hint="eastAsia"/>
        </w:rPr>
        <w:br/>
      </w:r>
      <w:r>
        <w:rPr>
          <w:rFonts w:hint="eastAsia"/>
        </w:rPr>
        <w:t>　　　　三、全球汽车空调风叶行业动态</w:t>
      </w:r>
      <w:r>
        <w:rPr>
          <w:rFonts w:hint="eastAsia"/>
        </w:rPr>
        <w:br/>
      </w:r>
      <w:r>
        <w:rPr>
          <w:rFonts w:hint="eastAsia"/>
        </w:rPr>
        <w:t>　　　　四、全球汽车空调风叶行业动态</w:t>
      </w:r>
      <w:r>
        <w:rPr>
          <w:rFonts w:hint="eastAsia"/>
        </w:rPr>
        <w:br/>
      </w:r>
      <w:r>
        <w:rPr>
          <w:rFonts w:hint="eastAsia"/>
        </w:rPr>
        <w:t>　　第二节 全球汽车空调风叶市场分析</w:t>
      </w:r>
      <w:r>
        <w:rPr>
          <w:rFonts w:hint="eastAsia"/>
        </w:rPr>
        <w:br/>
      </w:r>
      <w:r>
        <w:rPr>
          <w:rFonts w:hint="eastAsia"/>
        </w:rPr>
        <w:t>　　　　一、全球汽车空调风叶生产分布</w:t>
      </w:r>
      <w:r>
        <w:rPr>
          <w:rFonts w:hint="eastAsia"/>
        </w:rPr>
        <w:br/>
      </w:r>
      <w:r>
        <w:rPr>
          <w:rFonts w:hint="eastAsia"/>
        </w:rPr>
        <w:t>　　　　二、全球汽车空调风叶消费情况</w:t>
      </w:r>
      <w:r>
        <w:rPr>
          <w:rFonts w:hint="eastAsia"/>
        </w:rPr>
        <w:br/>
      </w:r>
      <w:r>
        <w:rPr>
          <w:rFonts w:hint="eastAsia"/>
        </w:rPr>
        <w:t>　　　　三、全球汽车空调风叶消费结构</w:t>
      </w:r>
      <w:r>
        <w:rPr>
          <w:rFonts w:hint="eastAsia"/>
        </w:rPr>
        <w:br/>
      </w:r>
      <w:r>
        <w:rPr>
          <w:rFonts w:hint="eastAsia"/>
        </w:rPr>
        <w:t>　　　　四、全球汽车空调风叶价格分析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2020-2025年中外汽车空调风叶市场对比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中国汽车空调风叶行业供给情况分析及趋势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2020-2025年中国汽车空调风叶行业市场供给分析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一、汽车空调风叶整体供给情况分析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二、汽车空调风叶重点区域供给分析</w:t>
      </w:r>
      <w:r>
        <w:rPr>
          <w:rFonts w:hint="eastAsia"/>
        </w:rPr>
        <w:br/>
      </w:r>
      <w:r>
        <w:rPr>
          <w:rFonts w:hint="eastAsia"/>
        </w:rPr>
        <w:t>　　第二节 汽车空调风叶行业供给关系因素分析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2026-2032年中国汽车空调风叶行业市场供给趋势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一、汽车空调风叶整体供给情况趋势分析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二、汽车空调风叶重点区域供给趋势分析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三、影响未来汽车空调风叶供给的因素分析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汽车空调风叶行业经济环境分析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2020-2025年中国汽车空调风叶行业发展概况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2020-2025年中国汽车空调风叶行业发展态势分析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2020-2025年中国汽车空调风叶行业发展特点分析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2020-2025年中国汽车空调风叶行业产量、需求情况分析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2020-2025年中国汽车空调风叶行业价格分析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2020-2025年中国汽车空调风叶行业整体运行状况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2020-2025年汽车空调风叶行业产销分析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2020-2025年汽车空调风叶行业盈利能力分析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2020-2025年汽车空调风叶行业偿债能力分析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2020-2025年汽车空调风叶行业营运能力分析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中国汽车空调风叶行业进出口市场分析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2020-2025年汽车空调风叶行业进出口特点分析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2020-2025年汽车空调风叶行业进出口量分析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2026-2032年汽车空调风叶行业进出口市场预测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2026-2032年汽车空调风叶行业投资价值（绩效）及行业发展预测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2020-2025年汽车空调风叶行业成长性分析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2020-2025年汽车空调风叶行业经营能力分析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2020-2025年汽车空调风叶行业盈利能力分析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2020-2025年汽车空调风叶行业偿债能力分析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2026-2032年我国汽车空调风叶行业产值预测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2026-2032年我国汽车空调风叶行业销售收入预测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2026-2032年我国汽车空调风叶行业总资产预测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2020-2025年中国汽车空调风叶产业重点区域运行分析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2020-2025年华东地区汽车空调风叶市场分析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2020-2025年华南地区汽车空调风叶市场分析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2020-2025年华中地区汽车空调风叶市场分析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2020-2025年华北地区汽车空调风叶市场分析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2020-2025年西北地区汽车空调风叶市场分析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2020-2025年西南地区汽车空调风叶市场分析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2020-2025年东北地区汽车空调风叶市场分析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2020-2025年中国汽车空调风叶行业重点企业竞争力分析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汽车空调风叶企业（一）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汽车空调风叶企业（二）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汽车空调风叶企业（三）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汽车空调风叶企业（四）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汽车空调风叶企业（五）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汽车空调风叶企业（六）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2025-2026年中国汽车空调风叶行业消费者偏好调查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汽车空调风叶目标客户群体调查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汽车空调风叶的品牌市场调查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一、消费者对汽车空调风叶品牌认知度宏观调查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二、消费者对汽车空调风叶的品牌偏好调查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三、消费者对汽车空调风叶品牌的首要认知渠道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五、汽车空调风叶品牌忠诚度调查</w:t>
      </w:r>
      <w:r>
        <w:rPr>
          <w:rFonts w:hint="eastAsia"/>
        </w:rPr>
        <w:br/>
      </w:r>
      <w:r>
        <w:rPr>
          <w:rFonts w:hint="eastAsia"/>
        </w:rPr>
        <w:t>　　　　六、汽车空调风叶品牌市场占有率调查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中国汽车空调风叶行业投资策略分析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2020-2025年中国汽车空调风叶行业投资环境分析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2020-2025年中国汽车空调风叶行业投资收益分析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2020-2025年中国汽车空调风叶行业产品投资方向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2026-2032年中国汽车空调风叶行业投资收益预测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二、2026-2032年中国汽车空调风叶行业工业总产值预测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三、2026-2032年中国汽车空调风叶行业销售收入预测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四、2026-2032年中国汽车空调风叶行业利润总额预测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五、2026-2032年中国汽车空调风叶行业总资产预测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中国汽车空调风叶行业投资风险分析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中国汽车空调风叶行业内部风险分析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中国汽车空调风叶行业外部风险分析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二、汽车空调风叶行业政策环境风险分析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三、汽车空调风叶关联行业风险分析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汽车空调风叶行业发展趋势与投资战略研究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汽车空调风叶市场发展潜力分析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汽车空调风叶行业发展趋势分析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汽车空调风叶行业发展战略研究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汽车空调风叶市场预测及投资建议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2026-2032年汽车空调风叶市场规模及增长趋势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2026-2032年汽车空调风叶投资规模预测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2026-2032年汽车空调风叶市场盈利预测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中~智林－汽车空调风叶项目投资建议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汽车空调风叶图片</w:t>
      </w:r>
      <w:r>
        <w:rPr>
          <w:rFonts w:hint="eastAsia"/>
        </w:rPr>
        <w:br/>
      </w:r>
      <w:r>
        <w:rPr>
          <w:rFonts w:hint="eastAsia"/>
        </w:rPr>
        <w:t>　　图表 汽车空调风叶种类 分类</w:t>
      </w:r>
      <w:r>
        <w:rPr>
          <w:rFonts w:hint="eastAsia"/>
        </w:rPr>
        <w:br/>
      </w:r>
      <w:r>
        <w:rPr>
          <w:rFonts w:hint="eastAsia"/>
        </w:rPr>
        <w:t>　　图表 汽车空调风叶用途 应用</w:t>
      </w:r>
      <w:r>
        <w:rPr>
          <w:rFonts w:hint="eastAsia"/>
        </w:rPr>
        <w:br/>
      </w:r>
      <w:r>
        <w:rPr>
          <w:rFonts w:hint="eastAsia"/>
        </w:rPr>
        <w:t>　　图表 汽车空调风叶主要特点</w:t>
      </w:r>
      <w:r>
        <w:rPr>
          <w:rFonts w:hint="eastAsia"/>
        </w:rPr>
        <w:br/>
      </w:r>
      <w:r>
        <w:rPr>
          <w:rFonts w:hint="eastAsia"/>
        </w:rPr>
        <w:t>　　图表 汽车空调风叶产业链分析</w:t>
      </w:r>
      <w:r>
        <w:rPr>
          <w:rFonts w:hint="eastAsia"/>
        </w:rPr>
        <w:br/>
      </w:r>
      <w:r>
        <w:rPr>
          <w:rFonts w:hint="eastAsia"/>
        </w:rPr>
        <w:t>　　图表 汽车空调风叶政策分析</w:t>
      </w:r>
      <w:r>
        <w:rPr>
          <w:rFonts w:hint="eastAsia"/>
        </w:rPr>
        <w:br/>
      </w:r>
      <w:r>
        <w:rPr>
          <w:rFonts w:hint="eastAsia"/>
        </w:rPr>
        <w:t>　　图表 汽车空调风叶技术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2020-2025年汽车空调风叶行业市场容量分析</w:t>
      </w:r>
      <w:r>
        <w:rPr>
          <w:rFonts w:hint="eastAsia"/>
        </w:rPr>
        <w:br/>
      </w:r>
      <w:r>
        <w:rPr>
          <w:rFonts w:hint="eastAsia"/>
        </w:rPr>
        <w:t>　　图表 汽车空调风叶生产现状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2020-2025年中国汽车空调风叶行业产量及增长趋势</w:t>
      </w:r>
      <w:r>
        <w:rPr>
          <w:rFonts w:hint="eastAsia"/>
        </w:rPr>
        <w:br/>
      </w:r>
      <w:r>
        <w:rPr>
          <w:rFonts w:hint="eastAsia"/>
        </w:rPr>
        <w:t>　　图表 汽车空调风叶行业动态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2026年中国汽车空调风叶行业需求领域分布格局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2020-2025年中国汽车空调风叶价格走势</w:t>
      </w:r>
      <w:r>
        <w:rPr>
          <w:rFonts w:hint="eastAsia"/>
        </w:rPr>
        <w:br/>
      </w:r>
      <w:r>
        <w:rPr>
          <w:rFonts w:hint="eastAsia"/>
        </w:rPr>
        <w:t>　　图表 2026年汽车空调风叶成本和利润分析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汽车空调风叶品牌</w:t>
      </w:r>
      <w:r>
        <w:rPr>
          <w:rFonts w:hint="eastAsia"/>
        </w:rPr>
        <w:br/>
      </w:r>
      <w:r>
        <w:rPr>
          <w:rFonts w:hint="eastAsia"/>
        </w:rPr>
        <w:t>　　图表 汽车空调风叶企业（一）概况</w:t>
      </w:r>
      <w:r>
        <w:rPr>
          <w:rFonts w:hint="eastAsia"/>
        </w:rPr>
        <w:br/>
      </w:r>
      <w:r>
        <w:rPr>
          <w:rFonts w:hint="eastAsia"/>
        </w:rPr>
        <w:t>　　图表 企业汽车空调风叶型号 规格</w:t>
      </w:r>
      <w:r>
        <w:rPr>
          <w:rFonts w:hint="eastAsia"/>
        </w:rPr>
        <w:br/>
      </w:r>
      <w:r>
        <w:rPr>
          <w:rFonts w:hint="eastAsia"/>
        </w:rPr>
        <w:t>　　图表 汽车空调风叶企业（一）经营分析</w:t>
      </w:r>
      <w:r>
        <w:rPr>
          <w:rFonts w:hint="eastAsia"/>
        </w:rPr>
        <w:br/>
      </w:r>
      <w:r>
        <w:rPr>
          <w:rFonts w:hint="eastAsia"/>
        </w:rPr>
        <w:t>　　图表 汽车空调风叶企业（一）盈利能力情况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汽车空调风叶上游现状</w:t>
      </w:r>
      <w:r>
        <w:rPr>
          <w:rFonts w:hint="eastAsia"/>
        </w:rPr>
        <w:br/>
      </w:r>
      <w:r>
        <w:rPr>
          <w:rFonts w:hint="eastAsia"/>
        </w:rPr>
        <w:t>　　图表 汽车空调风叶下游调研</w:t>
      </w:r>
      <w:r>
        <w:rPr>
          <w:rFonts w:hint="eastAsia"/>
        </w:rPr>
        <w:br/>
      </w:r>
      <w:r>
        <w:rPr>
          <w:rFonts w:hint="eastAsia"/>
        </w:rPr>
        <w:t>　　图表 汽车空调风叶企业（二）概况</w:t>
      </w:r>
      <w:r>
        <w:rPr>
          <w:rFonts w:hint="eastAsia"/>
        </w:rPr>
        <w:br/>
      </w:r>
      <w:r>
        <w:rPr>
          <w:rFonts w:hint="eastAsia"/>
        </w:rPr>
        <w:t>　　图表 企业汽车空调风叶型号 规格</w:t>
      </w:r>
      <w:r>
        <w:rPr>
          <w:rFonts w:hint="eastAsia"/>
        </w:rPr>
        <w:br/>
      </w:r>
      <w:r>
        <w:rPr>
          <w:rFonts w:hint="eastAsia"/>
        </w:rPr>
        <w:t>　　图表 汽车空调风叶企业（二）经营分析</w:t>
      </w:r>
      <w:r>
        <w:rPr>
          <w:rFonts w:hint="eastAsia"/>
        </w:rPr>
        <w:br/>
      </w:r>
      <w:r>
        <w:rPr>
          <w:rFonts w:hint="eastAsia"/>
        </w:rPr>
        <w:t>　　图表 汽车空调风叶企业（二）盈利能力情况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企业汽车空调风叶型号 规格</w:t>
      </w:r>
      <w:r>
        <w:rPr>
          <w:rFonts w:hint="eastAsia"/>
        </w:rPr>
        <w:br/>
      </w:r>
      <w:r>
        <w:rPr>
          <w:rFonts w:hint="eastAsia"/>
        </w:rPr>
        <w:t>　　图表 汽车空调风叶企业（三）经营分析</w:t>
      </w:r>
      <w:r>
        <w:rPr>
          <w:rFonts w:hint="eastAsia"/>
        </w:rPr>
        <w:br/>
      </w:r>
      <w:r>
        <w:rPr>
          <w:rFonts w:hint="eastAsia"/>
        </w:rPr>
        <w:t>　　图表 汽车空调风叶企业（三）盈利能力情况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汽车空调风叶优势</w:t>
      </w:r>
      <w:r>
        <w:rPr>
          <w:rFonts w:hint="eastAsia"/>
        </w:rPr>
        <w:br/>
      </w:r>
      <w:r>
        <w:rPr>
          <w:rFonts w:hint="eastAsia"/>
        </w:rPr>
        <w:t>　　图表 汽车空调风叶劣势</w:t>
      </w:r>
      <w:r>
        <w:rPr>
          <w:rFonts w:hint="eastAsia"/>
        </w:rPr>
        <w:br/>
      </w:r>
      <w:r>
        <w:rPr>
          <w:rFonts w:hint="eastAsia"/>
        </w:rPr>
        <w:t>　　图表 汽车空调风叶机会</w:t>
      </w:r>
      <w:r>
        <w:rPr>
          <w:rFonts w:hint="eastAsia"/>
        </w:rPr>
        <w:br/>
      </w:r>
      <w:r>
        <w:rPr>
          <w:rFonts w:hint="eastAsia"/>
        </w:rPr>
        <w:t>　　图表 汽车空调风叶威胁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da83faaf4ec7" w:history="1">
        <w:r>
          <w:rPr>
            <w:rStyle w:val="Hyperlink"/>
          </w:rPr>
          <w:t>中国汽车空调风叶行业研究分析及未来趋势预测报告（2026-2032年）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da83faaf4ec7" w:history="1">
        <w:r>
          <w:rPr>
            <w:rStyle w:val="Hyperlink"/>
          </w:rPr>
          <w:t>https://www.20087.com/0/92/QiCheKongTiaoFengYeFaZhanQuShi.html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进树叶如何清除、汽车空调风叶不动怎么回事、空调风叶不上下摆动、汽车空调风叶坏了维修多少钱、汽车空调风机不转是什么原因引起、汽车空调风叶摆动机构、空调外机风叶、汽车空调风叶多少钱一个、空调风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8423baad44eb3" w:history="1">
      <w:r>
        <w:rPr>
          <w:rStyle w:val="Hyperlink"/>
        </w:rPr>
        <w:t>中国汽车空调风叶行业研究分析及未来趋势预测报告（2026-2032年）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CheKongTiaoFengYeFaZhanQuShi.html" TargetMode="External" Id="R0a36da83faaf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CheKongTiaoFengYeFaZhanQuShi.html" TargetMode="External" Id="R0198423baad4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2025-07-31T08:47:00Z</dcterms:created>
  <dcterms:modified xsi:type="dcterms:W3CDTF">2025-07-31T09:47:00Z</dcterms:modified>
  <dc:subject>中国汽车空调风叶行业研究分析及未来趋势预测报告（2026-2032年）</dc:subject>
  <dc:title>中国汽车空调风叶行业研究分析及未来趋势预测报告（2026-2032年）</dc:title>
  <cp:keywords>中国汽车空调风叶行业研究分析及未来趋势预测报告（2026-2032年）</cp:keywords>
  <dc:description>中国汽车空调风叶行业研究分析及未来趋势预测报告（2026-2032年）</dc:description>
</cp:coreProperties>
</file>