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f2d6fa0984267" w:history="1">
              <w:r>
                <w:rPr>
                  <w:rStyle w:val="Hyperlink"/>
                </w:rPr>
                <w:t>2022-2028年全球与中国地面支持设备（GSE）轮胎行业深度调研与发展趋势报告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f2d6fa0984267" w:history="1">
              <w:r>
                <w:rPr>
                  <w:rStyle w:val="Hyperlink"/>
                </w:rPr>
                <w:t>2022-2028年全球与中国地面支持设备（GSE）轮胎行业深度调研与发展趋势报告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f2d6fa0984267" w:history="1">
                <w:r>
                  <w:rPr>
                    <w:rStyle w:val="Hyperlink"/>
                  </w:rPr>
                  <w:t>https://www.20087.com/1/62/DiMianZhiChiSheBeiGSELunTaiFaZha.html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支持设备（GSE）轮胎是一种专为机场地勤设备设计的轮胎，广泛应用于飞机牵引车、行李拖车、登机桥等设备。随着航空业的发展和技术的进步，GSE轮胎不仅在耐磨性和承载能力上有所提升，还在环保性和安全性方面不断改进。现代GSE轮胎通常采用高性能橡胶材料和先进的胎体结构设计，能够提供更长的使用寿命和更好的操控性能。近年来，随着环保法规的趋严，GSE轮胎在减少噪音污染和降低滚动阻力方面取得了进展。此外，随着新材料技术的应用，GSE轮胎在提高抗割裂性和耐化学性方面也有所突破。</w:t>
      </w:r>
      <w:r>
        <w:rPr>
          <w:rFonts w:hint="eastAsia"/>
        </w:rPr>
        <w:br/>
      </w:r>
      <w:r>
        <w:rPr>
          <w:rFonts w:hint="eastAsia"/>
        </w:rPr>
        <w:t>　　未来，GSE轮胎的发展将更加注重多功能性和可持续性。随着纳米技术和复合材料的应用，GSE轮胎将能够开发更多具有特殊功能的产品，如自修复和智能传感性能，拓宽应用范围。同时，随着绿色制造理念的推广，GSE轮胎将采用更多可再生资源和环保工艺，减少对环境的影响。然而，如何在提高轮胎性能的同时，降低成本，提高市场竞争力，是GSE轮胎制造商需要解决的问题。此外，如何确保轮胎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f2d6fa0984267" w:history="1">
        <w:r>
          <w:rPr>
            <w:rStyle w:val="Hyperlink"/>
          </w:rPr>
          <w:t>2022-2028年全球与中国地面支持设备（GSE）轮胎行业深度调研与发展趋势报告</w:t>
        </w:r>
      </w:hyperlink>
      <w:r>
        <w:rPr>
          <w:rFonts w:hint="eastAsia"/>
        </w:rPr>
        <w:t>》依据国家权威机构及地面支持设备（GSE）轮胎相关协会等渠道的权威资料数据，结合地面支持设备（GSE）轮胎行业发展所处的环境，从理论到实践、从宏观到微观等多个角度对地面支持设备（GSE）轮胎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f2d6fa0984267" w:history="1">
        <w:r>
          <w:rPr>
            <w:rStyle w:val="Hyperlink"/>
          </w:rPr>
          <w:t>2022-2028年全球与中国地面支持设备（GSE）轮胎行业深度调研与发展趋势报告</w:t>
        </w:r>
      </w:hyperlink>
      <w:r>
        <w:rPr>
          <w:rFonts w:hint="eastAsia"/>
        </w:rPr>
        <w:t>》内容严谨、数据翔实，通过辅以大量直观的图表帮助地面支持设备（GSE）轮胎行业企业准确把握地面支持设备（GSE）轮胎行业发展动向、正确制定企业发展战略和投资策略。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6f2d6fa0984267" w:history="1">
        <w:r>
          <w:rPr>
            <w:rStyle w:val="Hyperlink"/>
          </w:rPr>
          <w:t>2022-2028年全球与中国地面支持设备（GSE）轮胎行业深度调研与发展趋势报告</w:t>
        </w:r>
      </w:hyperlink>
      <w:r>
        <w:rPr>
          <w:rFonts w:hint="eastAsia"/>
        </w:rPr>
        <w:t>是地面支持设备（GSE）轮胎业内企业、相关投资公司及政府部门准确把握地面支持设备（GSE）轮胎行业发展趋势，洞悉地面支持设备（GSE）轮胎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地面支持设备（GSE）轮胎行业简介</w:t>
      </w:r>
      <w:r>
        <w:rPr>
          <w:rFonts w:hint="eastAsia"/>
        </w:rPr>
        <w:br/>
      </w:r>
      <w:r>
        <w:rPr>
          <w:rFonts w:hint="eastAsia"/>
        </w:rPr>
        <w:t>　　　　1.1.1 地面支持设备（GSE）轮胎行业界定及分类</w:t>
      </w:r>
      <w:r>
        <w:rPr>
          <w:rFonts w:hint="eastAsia"/>
        </w:rPr>
        <w:br/>
      </w:r>
      <w:r>
        <w:rPr>
          <w:rFonts w:hint="eastAsia"/>
        </w:rPr>
        <w:t>　　　　1.1.2 地面支持设备（GSE）轮胎行业特征</w:t>
      </w:r>
      <w:r>
        <w:rPr>
          <w:rFonts w:hint="eastAsia"/>
        </w:rPr>
        <w:br/>
      </w:r>
      <w:r>
        <w:rPr>
          <w:rFonts w:hint="eastAsia"/>
        </w:rPr>
        <w:t>　　1.2 地面支持设备（GSE）轮胎产品主要分类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不同种类地面支持设备（GSE）轮胎价格走势（2017-2021年）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实心橡胶地面支撑设备轮胎</w:t>
      </w:r>
      <w:r>
        <w:rPr>
          <w:rFonts w:hint="eastAsia"/>
        </w:rPr>
        <w:br/>
      </w:r>
      <w:r>
        <w:rPr>
          <w:rFonts w:hint="eastAsia"/>
        </w:rPr>
        <w:t>　　　　1.2.3 泡沫填充地面支持设备轮胎</w:t>
      </w:r>
      <w:r>
        <w:rPr>
          <w:rFonts w:hint="eastAsia"/>
        </w:rPr>
        <w:br/>
      </w:r>
      <w:r>
        <w:rPr>
          <w:rFonts w:hint="eastAsia"/>
        </w:rPr>
        <w:t>　　　　1.2.4 充气地面支持设备轮胎</w:t>
      </w:r>
      <w:r>
        <w:rPr>
          <w:rFonts w:hint="eastAsia"/>
        </w:rPr>
        <w:br/>
      </w:r>
      <w:r>
        <w:rPr>
          <w:rFonts w:hint="eastAsia"/>
        </w:rPr>
        <w:t>　　1.3 地面支持设备（GSE）轮胎主要应用领域分析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客运服务</w:t>
      </w:r>
      <w:r>
        <w:rPr>
          <w:rFonts w:hint="eastAsia"/>
        </w:rPr>
        <w:br/>
      </w:r>
      <w:r>
        <w:rPr>
          <w:rFonts w:hint="eastAsia"/>
        </w:rPr>
        <w:t>　　　　1.3.2 货物装载</w:t>
      </w:r>
      <w:r>
        <w:rPr>
          <w:rFonts w:hint="eastAsia"/>
        </w:rPr>
        <w:br/>
      </w:r>
      <w:r>
        <w:rPr>
          <w:rFonts w:hint="eastAsia"/>
        </w:rPr>
        <w:t>　　　　1.3.3 飞机服务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全球地面支持设备（GSE）轮胎供需现状及预测（2017-2021年）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全球地面支持设备（GSE）轮胎产能、产量、产能利用率及发展趋势（2017-2021年）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全球地面支持设备（GSE）轮胎产量、表观消费量及发展趋势（2017-2021年）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全球地面支持设备（GSE）轮胎产量、市场需求量及发展趋势（2017-2021年）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中国地面支持设备（GSE）轮胎供需现状及预测（2017-2021年）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中国地面支持设备（GSE）轮胎产能、产量、产能利用率及发展趋势（2017-2021年）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中国地面支持设备（GSE）轮胎产量、表观消费量及发展趋势（2017-2021年）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中国地面支持设备（GSE）轮胎产量、市场需求量及发展趋势（2017-2021年）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地面支持设备（GSE）轮胎中国及欧美日等行业政策分析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全球与中国主要厂商地面支持设备（GSE）轮胎产量、产值及竞争分析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全球市场地面支持设备（GSE）轮胎主要厂商2021和2022年产量、产值及市场份额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全球市场地面支持设备（GSE）轮胎主要厂商2021和2022年产量列表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全球市场地面支持设备（GSE）轮胎主要厂商2021和2022年产值列表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全球市场地面支持设备（GSE）轮胎主要厂商2021和2022年产品价格列表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中国市场地面支持设备（GSE）轮胎主要厂商2021和2022年产量、产值及市场份额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中国市场地面支持设备（GSE）轮胎主要厂商2021和2022年产量列表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中国市场地面支持设备（GSE）轮胎主要厂商2021和2022年产值列表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地面支持设备（GSE）轮胎厂商产地分布及商业化日期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地面支持设备（GSE）轮胎行业集中度、竞争程度分析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地面支持设备（GSE）轮胎行业集中度分析</w:t>
      </w:r>
      <w:r>
        <w:rPr>
          <w:rFonts w:hint="eastAsia"/>
        </w:rPr>
        <w:br/>
      </w:r>
      <w:r>
        <w:rPr>
          <w:rFonts w:hint="eastAsia"/>
        </w:rPr>
        <w:t>　　　　2.4.2 地面支持设备（GSE）轮胎行业竞争程度分析</w:t>
      </w:r>
      <w:r>
        <w:rPr>
          <w:rFonts w:hint="eastAsia"/>
        </w:rPr>
        <w:br/>
      </w:r>
      <w:r>
        <w:rPr>
          <w:rFonts w:hint="eastAsia"/>
        </w:rPr>
        <w:t>　　2.5 地面支持设备（GSE）轮胎全球领先企业SWOT分析</w:t>
      </w:r>
      <w:r>
        <w:rPr>
          <w:rFonts w:hint="eastAsia"/>
        </w:rPr>
        <w:br/>
      </w:r>
      <w:r>
        <w:rPr>
          <w:rFonts w:hint="eastAsia"/>
        </w:rPr>
        <w:t>　　2.6 地面支持设备（GSE）轮胎中国企业SWOT分析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从生产角度分析全球主要地区地面支持设备（GSE）轮胎产量、产值、市场份额、增长率及发展趋势（2017-2021年）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全球主要地区地面支持设备（GSE）轮胎产量、产值及市场份额（2017-2021年）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全球主要地区地面支持设备（GSE）轮胎产量及市场份额（2017-2021年）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全球主要地区地面支持设备（GSE）轮胎产值及市场份额（2017-2021年）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中国市场地面支持设备（GSE）轮胎2017-2021年产量、产值及增长率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美国市场地面支持设备（GSE）轮胎2017-2021年产量、产值及增长率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欧洲市场地面支持设备（GSE）轮胎2017-2021年产量、产值及增长率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日本市场地面支持设备（GSE）轮胎2017-2021年产量、产值及增长率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东南亚市场地面支持设备（GSE）轮胎2017-2021年产量、产值及增长率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印度市场地面支持设备（GSE）轮胎2017-2021年产量、产值及增长率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从消费角度分析全球主要地区地面支持设备（GSE）轮胎消费量、市场份额及发展趋势（2017-2021年）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全球主要地区地面支持设备（GSE）轮胎消费量、市场份额及发展预测（2017-2021年）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中国市场地面支持设备（GSE）轮胎2017-2021年消费量、增长率及发展预测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美国市场地面支持设备（GSE）轮胎2017-2021年消费量、增长率及发展预测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欧洲市场地面支持设备（GSE）轮胎2017-2021年消费量、增长率及发展预测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日本市场地面支持设备（GSE）轮胎2017-2021年消费量、增长率及发展预测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东南亚市场地面支持设备（GSE）轮胎2017-2021年消费量、增长率及发展预测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印度市场地面支持设备（GSE）轮胎2017-2021年消费量增长率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全球与中国地面支持设备（GSE）轮胎主要生产商分析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重点企业（1）地面支持设备（GSE）轮胎产品规格、参数及特点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重点企业（1）地面支持设备（GSE）轮胎产能、产量、产值、价格及毛利率（2017-2021年）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重点企业（2）地面支持设备（GSE）轮胎产品规格、参数及特点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重点企业（2）地面支持设备（GSE）轮胎产能、产量、产值、价格及毛利率（2017-2021年）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重点企业（3）地面支持设备（GSE）轮胎产品规格、参数及特点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重点企业（3）地面支持设备（GSE）轮胎产能、产量、产值、价格及毛利率（2017-2021年）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重点企业（4）地面支持设备（GSE）轮胎产品规格、参数及特点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重点企业（4）地面支持设备（GSE）轮胎产能、产量、产值、价格及毛利率（2017-2021年）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重点企业（5）地面支持设备（GSE）轮胎产品规格、参数及特点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重点企业（5）地面支持设备（GSE）轮胎产能、产量、产值、价格及毛利率（2017-2021年）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重点企业（6）地面支持设备（GSE）轮胎产品规格、参数及特点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重点企业（6）地面支持设备（GSE）轮胎产能、产量、产值、价格及毛利率（2017-2021年）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重点企业（7）地面支持设备（GSE）轮胎产品规格、参数及特点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重点企业（7）地面支持设备（GSE）轮胎产能、产量、产值、价格及毛利率（2017-2021年）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重点企业（8）地面支持设备（GSE）轮胎产品规格、参数及特点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重点企业（8）地面支持设备（GSE）轮胎产能、产量、产值、价格及毛利率（2017-2021年）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重点企业（9）地面支持设备（GSE）轮胎产品规格、参数及特点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重点企业（9）地面支持设备（GSE）轮胎产能、产量、产值、价格及毛利率（2017-2021年）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重点企业（10）地面支持设备（GSE）轮胎产品规格、参数及特点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重点企业（10）地面支持设备（GSE）轮胎产能、产量、产值、价格及毛利率（2017-2021年）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不同类型地面支持设备（GSE）轮胎产量、价格、产值及市场份额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全球市场不同类型地面支持设备（GSE）轮胎产量、产值及市场份额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全球市场地面支持设备（GSE）轮胎不同类型地面支持设备（GSE）轮胎产量及市场份额（2017-2021年）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全球市场不同类型地面支持设备（GSE）轮胎产值、市场份额（2017-2021年）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全球市场不同类型地面支持设备（GSE）轮胎价格走势（2017-2021年）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中国市场地面支持设备（GSE）轮胎主要分类产量、产值及市场份额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中国市场地面支持设备（GSE）轮胎主要分类产量及市场份额及（2017-2021年）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中国市场地面支持设备（GSE）轮胎主要分类产值、市场份额（2017-2021年）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中国市场地面支持设备（GSE）轮胎主要分类价格走势（2017-2021年）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地面支持设备（GSE）轮胎上游原料及下游主要应用领域分析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地面支持设备（GSE）轮胎产业链分析</w:t>
      </w:r>
      <w:r>
        <w:rPr>
          <w:rFonts w:hint="eastAsia"/>
        </w:rPr>
        <w:br/>
      </w:r>
      <w:r>
        <w:rPr>
          <w:rFonts w:hint="eastAsia"/>
        </w:rPr>
        <w:t>　　7.2 地面支持设备（GSE）轮胎产业上游供应分析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全球市场地面支持设备（GSE）轮胎下游主要应用领域消费量、市场份额及增长率（2017-2021年）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中国市场地面支持设备（GSE）轮胎主要应用领域消费量、市场份额及增长率（2017-2021年）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中国市场地面支持设备（GSE）轮胎产量、消费量、进出口分析及未来趋势（2017-2021年）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中国市场地面支持设备（GSE）轮胎产量、消费量、进出口分析及未来趋势（2017-2021年）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中国市场地面支持设备（GSE）轮胎进出口贸易趋势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中国市场地面支持设备（GSE）轮胎主要进口来源</w:t>
      </w:r>
      <w:r>
        <w:rPr>
          <w:rFonts w:hint="eastAsia"/>
        </w:rPr>
        <w:br/>
      </w:r>
      <w:r>
        <w:rPr>
          <w:rFonts w:hint="eastAsia"/>
        </w:rPr>
        <w:t>　　8.4 中国市场地面支持设备（GSE）轮胎主要出口目的地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中国市场地面支持设备（GSE）轮胎主要地区分布</w:t>
      </w:r>
      <w:r>
        <w:rPr>
          <w:rFonts w:hint="eastAsia"/>
        </w:rPr>
        <w:br/>
      </w:r>
      <w:r>
        <w:rPr>
          <w:rFonts w:hint="eastAsia"/>
        </w:rPr>
        <w:t>　　9.1 中国地面支持设备（GSE）轮胎生产地区分布</w:t>
      </w:r>
      <w:r>
        <w:rPr>
          <w:rFonts w:hint="eastAsia"/>
        </w:rPr>
        <w:br/>
      </w:r>
      <w:r>
        <w:rPr>
          <w:rFonts w:hint="eastAsia"/>
        </w:rPr>
        <w:t>　　9.2 中国地面支持设备（GSE）轮胎消费地区分布</w:t>
      </w:r>
      <w:r>
        <w:rPr>
          <w:rFonts w:hint="eastAsia"/>
        </w:rPr>
        <w:br/>
      </w:r>
      <w:r>
        <w:rPr>
          <w:rFonts w:hint="eastAsia"/>
        </w:rPr>
        <w:t>　　9.3 中国地面支持设备（GSE）轮胎市场集中度及发展趋势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地面支持设备（GSE）轮胎技术及相关行业技术发展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地面支持设备（GSE）轮胎销售渠道分析及建议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国内市场地面支持设备（GSE）轮胎销售渠道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国内市场地面支持设备（GSE）轮胎未来销售模式及销售渠道的趋势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企业海外地面支持设备（GSE）轮胎销售渠道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欧美日等地区地面支持设备（GSE）轮胎销售渠道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欧美日等地区地面支持设备（GSE）轮胎未来销售模式及销售渠道的趋势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地面支持设备（GSE）轮胎销售/营销策略建议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地面支持设备（GSE）轮胎产品市场定位及目标消费者分析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地面支持设备（GSE）轮胎产品图片</w:t>
      </w:r>
      <w:r>
        <w:rPr>
          <w:rFonts w:hint="eastAsia"/>
        </w:rPr>
        <w:br/>
      </w:r>
      <w:r>
        <w:rPr>
          <w:rFonts w:hint="eastAsia"/>
        </w:rPr>
        <w:t>　　表 地面支持设备（GSE）轮胎产品分类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2022年全球不同种类地面支持设备（GSE）轮胎产量市场份额</w:t>
      </w:r>
      <w:r>
        <w:rPr>
          <w:rFonts w:hint="eastAsia"/>
        </w:rPr>
        <w:br/>
      </w:r>
      <w:r>
        <w:rPr>
          <w:rFonts w:hint="eastAsia"/>
        </w:rPr>
        <w:t>　　表 不同种类地面支持设备（GSE）轮胎价格列表及趋势（2017-2021年）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实心橡胶地面支撑设备轮胎产品图片</w:t>
      </w:r>
      <w:r>
        <w:rPr>
          <w:rFonts w:hint="eastAsia"/>
        </w:rPr>
        <w:br/>
      </w:r>
      <w:r>
        <w:rPr>
          <w:rFonts w:hint="eastAsia"/>
        </w:rPr>
        <w:t>　　图 泡沫填充地面支持设备轮胎产品图片</w:t>
      </w:r>
      <w:r>
        <w:rPr>
          <w:rFonts w:hint="eastAsia"/>
        </w:rPr>
        <w:br/>
      </w:r>
      <w:r>
        <w:rPr>
          <w:rFonts w:hint="eastAsia"/>
        </w:rPr>
        <w:t>　　图 充气地面支持设备轮胎产品图片</w:t>
      </w:r>
      <w:r>
        <w:rPr>
          <w:rFonts w:hint="eastAsia"/>
        </w:rPr>
        <w:br/>
      </w:r>
      <w:r>
        <w:rPr>
          <w:rFonts w:hint="eastAsia"/>
        </w:rPr>
        <w:t>　　表 地面支持设备（GSE）轮胎主要应用领域表</w:t>
      </w:r>
      <w:r>
        <w:rPr>
          <w:rFonts w:hint="eastAsia"/>
        </w:rPr>
        <w:br/>
      </w:r>
      <w:r>
        <w:rPr>
          <w:rFonts w:hint="eastAsia"/>
        </w:rPr>
        <w:t>　　图 全球2021年地面支持设备（GSE）轮胎不同应用领域消费量市场份额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全球市场地面支持设备（GSE）轮胎产量（万个）及增长率（2017-2021年）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全球市场地面支持设备（GSE）轮胎产值（万元）及增长率（2017-2021年）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中国市场地面支持设备（GSE）轮胎产量（万个）、增长率及发展趋势（2017-2021年）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中国市场地面支持设备（GSE）轮胎产值（万元）、增长率及未来发展趋势（2017-2021年）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全球地面支持设备（GSE）轮胎产能（万个）、产量（万个）、产能利用率及发展趋势（2017-2021年）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全球地面支持设备（GSE）轮胎产量（万个）、表观消费量及发展趋势（2017-2021年）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全球地面支持设备（GSE）轮胎产量（万个）、市场需求量及发展趋势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中国地面支持设备（GSE）轮胎产能（万个）、产量（万个）、产能利用率及发展趋势（2017-2021年）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中国地面支持设备（GSE）轮胎产量（万个）、表观消费量及发展趋势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中国地面支持设备（GSE）轮胎产量（万个）、市场需求量及发展趋势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全球市场地面支持设备（GSE）轮胎主要厂商2021和2022年产量（万个）列表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全球市场地面支持设备（GSE）轮胎主要厂商2021和2022年产量市场份额列表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全球市场地面支持设备（GSE）轮胎主要厂商2021年产量市场份额列表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全球市场地面支持设备（GSE）轮胎主要厂商2021和2022年产值（万元）列表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全球市场地面支持设备（GSE）轮胎主要厂商2021和2022年产值市场份额列表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全球市场地面支持设备（GSE）轮胎主要厂商2021年产值市场份额列表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全球市场地面支持设备（GSE）轮胎主要厂商2021和2022年产品价格列表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中国市场地面支持设备（GSE）轮胎主要厂商2021和2022年产量（万个）列表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中国市场地面支持设备（GSE）轮胎主要厂商2021和2022年产量市场份额列表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中国市场地面支持设备（GSE）轮胎主要厂商2021年产量市场份额列表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中国市场地面支持设备（GSE）轮胎主要厂商2021和2022年产值（万元）列表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中国市场地面支持设备（GSE）轮胎主要厂商2021和2022年产值市场份额列表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中国市场地面支持设备（GSE）轮胎主要厂商2021年产值市场份额列表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地面支持设备（GSE）轮胎厂商产地分布及商业化日期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地面支持设备（GSE）轮胎全球领先企业SWOT分析</w:t>
      </w:r>
      <w:r>
        <w:rPr>
          <w:rFonts w:hint="eastAsia"/>
        </w:rPr>
        <w:br/>
      </w:r>
      <w:r>
        <w:rPr>
          <w:rFonts w:hint="eastAsia"/>
        </w:rPr>
        <w:t>　　表 地面支持设备（GSE）轮胎中国企业SWOT分析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全球主要地区地面支持设备（GSE）轮胎2017-2021年产量（万个）列表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全球主要地区地面支持设备（GSE）轮胎2017-2021年产量市场份额列表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全球主要地区地面支持设备（GSE）轮胎2017年产量市场份额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全球主要地区地面支持设备（GSE）轮胎2017-2021年产值（万元）列表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全球主要地区地面支持设备（GSE）轮胎2017-2021年产值市场份额列表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全球主要地区地面支持设备（GSE）轮胎2018年产值市场份额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中国市场地面支持设备（GSE）轮胎2017-2021年产量（万个）及增长率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中国市场地面支持设备（GSE）轮胎2017-2021年产值（万元）及增长率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美国市场地面支持设备（GSE）轮胎2017-2021年产量（万个）及增长率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美国市场地面支持设备（GSE）轮胎2017-2021年产值（万元）及增长率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欧洲市场地面支持设备（GSE）轮胎2017-2021年产量（万个）及增长率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欧洲市场地面支持设备（GSE）轮胎2017-2021年产值（万元）及增长率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日本市场地面支持设备（GSE）轮胎2017-2021年产量（万个）及增长率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日本市场地面支持设备（GSE）轮胎2017-2021年产值（万元）及增长率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东南亚市场地面支持设备（GSE）轮胎2017-2021年产量（万个）及增长率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东南亚市场地面支持设备（GSE）轮胎2017-2021年产值（万元）及增长率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印度市场地面支持设备（GSE）轮胎2017-2021年产量（万个）及增长率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印度市场地面支持设备（GSE）轮胎2017-2021年产值（万元）及增长率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全球主要地区地面支持设备（GSE）轮胎2017-2021年消费量（万个）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全球主要地区地面支持设备（GSE）轮胎2017-2021年消费量市场份额列表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全球主要地区地面支持设备（GSE）轮胎2018年消费量市场份额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中国市场地面支持设备（GSE）轮胎2017-2021年消费量（万个）、增长率及发展预测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欧洲市场地面支持设备（GSE）轮胎2017-2021年消费量（万个）、增长率及发展预测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日本市场地面支持设备（GSE）轮胎2017-2021年消费量（万个）、增长率及发展预测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东南亚市场地面支持设备（GSE）轮胎2017-2021年消费量（万个）、增长率及发展预测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印度市场地面支持设备（GSE）轮胎2017-2021年消费量（万个）、增长率及发展预测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重点企业（1）地面支持设备（GSE）轮胎产能（万个）、产量（万个）、产值（万元）、价格及毛利率（2017-2021年）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重点企业（2）地面支持设备（GSE）轮胎产能（万个）、产量（万个）、产值（万元）、价格及毛利率（2017-2021年）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重点企业（3）地面支持设备（GSE）轮胎产能（万个）、产量（万个）、产值（万元）、价格及毛利率（2017-2021年）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重点企业（4）地面支持设备（GSE）轮胎产能（万个）、产量（万个）、产值（万元）、价格及毛利率（2017-2021年）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重点企业（5）地面支持设备（GSE）轮胎产能（万个）、产量（万个）、产值（万元）、价格及毛利率（2017-2021年）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重点企业（6）地面支持设备（GSE）轮胎产能（万个）、产量（万个）、产值（万元）、价格及毛利率（2017-2021年）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重点企业（7）地面支持设备（GSE）轮胎产能（万个）、产量（万个）、产值（万元）、价格及毛利率（2017-2021年）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重点企业（8）地面支持设备（GSE）轮胎产能（万个）、产量（万个）、产值（万元）、价格及毛利率（2017-2021年）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重点企业（9）地面支持设备（GSE）轮胎产能（万个）、产量（万个）、产值（万元）、价格及毛利率（2017-2021年）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重点企业（10）地面支持设备（GSE）轮胎产品规格、参数、特点及价格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重点企业（10）地面支持设备（GSE）轮胎产品规格及价格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重点企业（10）地面支持设备（GSE）轮胎产能（万个）、产量（万个）、产值（万元）、价格及毛利率（2017-2021年）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重点企业（10）地面支持设备（GSE）轮胎产量全球市场份额（2023年）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全球市场不同类型地面支持设备（GSE）轮胎产量（万个）（2017-2021年）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全球市场不同类型地面支持设备（GSE）轮胎产量市场份额（2017-2021年）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全球市场不同类型地面支持设备（GSE）轮胎产值（万元）（2017-2021年）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全球市场不同类型地面支持设备（GSE）轮胎产值市场份额（2017-2021年）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全球市场不同类型地面支持设备（GSE）轮胎价格走势（2017-2021年）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中国市场地面支持设备（GSE）轮胎主要分类产量（万个）（2017-2021年）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中国市场地面支持设备（GSE）轮胎主要分类产量市场份额（2017-2021年）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中国市场地面支持设备（GSE）轮胎主要分类产值（万元）（2017-2021年）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中国市场地面支持设备（GSE）轮胎主要分类产值市场份额（2017-2021年）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中国市场地面支持设备（GSE）轮胎主要分类价格走势（2017-2021年）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地面支持设备（GSE）轮胎产业链图</w:t>
      </w:r>
      <w:r>
        <w:rPr>
          <w:rFonts w:hint="eastAsia"/>
        </w:rPr>
        <w:br/>
      </w:r>
      <w:r>
        <w:rPr>
          <w:rFonts w:hint="eastAsia"/>
        </w:rPr>
        <w:t>　　表 地面支持设备（GSE）轮胎上游原料供应商及联系方式列表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全球市场地面支持设备（GSE）轮胎主要应用领域消费量（万个）（2017-2021年）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全球市场地面支持设备（GSE）轮胎主要应用领域消费量市场份额（2017-2021年）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2022年全球市场地面支持设备（GSE）轮胎主要应用领域消费量市场份额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全球市场地面支持设备（GSE）轮胎主要应用领域消费量增长率（2017-2021年）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中国市场地面支持设备（GSE）轮胎主要应用领域消费量（万个）（2017-2021年）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中国市场地面支持设备（GSE）轮胎主要应用领域消费量市场份额（2017-2021年）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中国市场地面支持设备（GSE）轮胎主要应用领域消费量增长率（2017-2021年）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中国市场地面支持设备（GSE）轮胎产量（万个）、消费量（万个）、进出口分析及未来趋势（2017-2021年）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f2d6fa0984267" w:history="1">
        <w:r>
          <w:rPr>
            <w:rStyle w:val="Hyperlink"/>
          </w:rPr>
          <w:t>2022-2028年全球与中国地面支持设备（GSE）轮胎行业深度调研与发展趋势报告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f2d6fa0984267" w:history="1">
        <w:r>
          <w:rPr>
            <w:rStyle w:val="Hyperlink"/>
          </w:rPr>
          <w:t>https://www.20087.com/1/62/DiMianZhiChiSheBeiGSELunTaiFaZha.html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3d19858074c26" w:history="1">
      <w:r>
        <w:rPr>
          <w:rStyle w:val="Hyperlink"/>
        </w:rPr>
        <w:t>2022-2028年全球与中国地面支持设备（GSE）轮胎行业深度调研与发展趋势报告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iMianZhiChiSheBeiGSELunTaiFaZha.html" TargetMode="External" Id="R306f2d6fa098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iMianZhiChiSheBeiGSELunTaiFaZha.html" TargetMode="External" Id="R9d03d1985807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2022-02-12T03:40:00Z</dcterms:created>
  <dcterms:modified xsi:type="dcterms:W3CDTF">2022-02-12T04:40:00Z</dcterms:modified>
  <dc:subject>2022-2028年全球与中国地面支持设备（GSE）轮胎行业深度调研与发展趋势报告</dc:subject>
  <dc:title>2022-2028年全球与中国地面支持设备（GSE）轮胎行业深度调研与发展趋势报告</dc:title>
  <cp:keywords>2022-2028年全球与中国地面支持设备（GSE）轮胎行业深度调研与发展趋势报告</cp:keywords>
  <dc:description>2022-2028年全球与中国地面支持设备（GSE）轮胎行业深度调研与发展趋势报告</dc:description>
</cp:coreProperties>
</file>