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a427c916ce40cc" w:history="1">
              <w:r>
                <w:rPr>
                  <w:rStyle w:val="Hyperlink"/>
                </w:rPr>
                <w:t>2027-2032年全球与中国汽车前视摄像头行业现状及前景分析报告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a427c916ce40cc" w:history="1">
              <w:r>
                <w:rPr>
                  <w:rStyle w:val="Hyperlink"/>
                </w:rPr>
                <w:t>2027-2032年全球与中国汽车前视摄像头行业现状及前景分析报告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a427c916ce40cc" w:history="1">
                <w:r>
                  <w:rPr>
                    <w:rStyle w:val="Hyperlink"/>
                  </w:rPr>
                  <w:t>https://www.20087.com/1/52/QiCheQianShiSheXiangTouFaZhanXianZhuangQianJing.html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前视摄像头是安装于车辆前挡风玻璃或前格栅位置、面向前方道路进行环境感知的车载视觉传感器，核心功能涵盖车道线检测、交通标志识别、前方车辆与行人探测、自动紧急制动触发及自适应巡航控制。按照像素等级可分为2MP、5MP、8MP及12MP+产品，按照镜头配置可分为单目、双目及多目立体视觉方案。当前8MP前视摄像头量产渗透率快速提升，有效识别距离较5MP提升约40%，在城市NOA场景中可提前50至80米识别红绿灯与行人，为决策系统预留更充分响应时间。HDR动态范围从120dB向140dB+演进，LED抗闪烁与极端光线突变场景成像稳定性成为竞争焦点。L3级自动驾驶量产准入放开推动全天候可靠性要求升级，加热清洗、SPAD单光子夜视及AI-ISP调参技术逐步导入。感知架构从规则驱动向BEV鸟瞰图+Transformer大模型范式迁移，多摄像头特征级融合替代传统决策级拼接，纯视觉方案在语义理解层面优势凸显。</w:t>
      </w:r>
      <w:r>
        <w:rPr>
          <w:rFonts w:hint="eastAsia"/>
        </w:rPr>
        <w:br/>
      </w:r>
      <w:r>
        <w:rPr>
          <w:rFonts w:hint="eastAsia"/>
        </w:rPr>
        <w:t>　　未来，汽车前视摄像头将向更高分辨率、更强全天候能力及更深端侧智能方向演进。市场调研网指出，12MP+前视方案将随SerDes带宽升级与域控算力提升逐步量产，支撑200米以上远距离感知需求。SPAD单光子传感器有望突破极暗光环境物理极限，在0.2勒克斯光照下实现数十米可视距离，满足夜间AEB法规要求并降低对激光雷达的依赖。BEV+占用网络架构将实现4D动态场景理解，视觉基础模型零样本泛化能力提升长尾场景覆盖率。摄像头将从单一感知节点向"感知+清洗+自检"一体化模块升级，科恩达效应清洗方案与本地故障诊断嵌入前视模组。国产化替代进程加速，本土供应商在ISP调校、镜头光学及封装测试环节逐步建立竞争力。前视摄像头与毫米波雷达、激光雷达的多源融合架构将长期并存，互为校验构成冗余感知闭环，支撑L3及以上自动驾驶安全降级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a427c916ce40cc" w:history="1">
        <w:r>
          <w:rPr>
            <w:rStyle w:val="Hyperlink"/>
          </w:rPr>
          <w:t>2027-2032年全球与中国汽车前视摄像头行业现状及前景分析报告</w:t>
        </w:r>
      </w:hyperlink>
      <w:r>
        <w:rPr>
          <w:rFonts w:hint="eastAsia"/>
        </w:rPr>
        <w:t>》，2027年汽车前视摄像头行业市场规模达 亿元，预计2032年市场规模将达 亿元，期间年均复合增长率（CAGR）达 %。报告采用定量与定性相结合的研究方法，系统分析了汽车前视摄像头行业的市场规模、需求动态及价格变化，并对汽车前视摄像头产业链各环节进行了全面梳理。报告详细解读了汽车前视摄像头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按产品类型细分，全球汽车前视摄像头市场规模2021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活动式</w:t>
      </w:r>
      <w:r>
        <w:rPr>
          <w:rFonts w:hint="eastAsia"/>
        </w:rPr>
        <w:br/>
      </w:r>
      <w:r>
        <w:rPr>
          <w:rFonts w:hint="eastAsia"/>
        </w:rPr>
        <w:t>　　　　1.3.3 固定式</w:t>
      </w:r>
      <w:r>
        <w:rPr>
          <w:rFonts w:hint="eastAsia"/>
        </w:rPr>
        <w:br/>
      </w:r>
      <w:r>
        <w:rPr>
          <w:rFonts w:hint="eastAsia"/>
        </w:rPr>
        <w:t>　　1.4 产品分类，按输出信号</w:t>
      </w:r>
      <w:r>
        <w:rPr>
          <w:rFonts w:hint="eastAsia"/>
        </w:rPr>
        <w:br/>
      </w:r>
      <w:r>
        <w:rPr>
          <w:rFonts w:hint="eastAsia"/>
        </w:rPr>
        <w:t>　　　　1.4.1 按输出信号细分，全球汽车前视摄像头市场规模2021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数字摄像头</w:t>
      </w:r>
      <w:r>
        <w:rPr>
          <w:rFonts w:hint="eastAsia"/>
        </w:rPr>
        <w:br/>
      </w:r>
      <w:r>
        <w:rPr>
          <w:rFonts w:hint="eastAsia"/>
        </w:rPr>
        <w:t>　　　　1.4.3 模拟摄像头</w:t>
      </w:r>
      <w:r>
        <w:rPr>
          <w:rFonts w:hint="eastAsia"/>
        </w:rPr>
        <w:br/>
      </w:r>
      <w:r>
        <w:rPr>
          <w:rFonts w:hint="eastAsia"/>
        </w:rPr>
        <w:t>　　1.5 产品分类，按视场角</w:t>
      </w:r>
      <w:r>
        <w:rPr>
          <w:rFonts w:hint="eastAsia"/>
        </w:rPr>
        <w:br/>
      </w:r>
      <w:r>
        <w:rPr>
          <w:rFonts w:hint="eastAsia"/>
        </w:rPr>
        <w:t>　　　　1.5.1 按视场角细分，全球汽车前视摄像头市场规模2021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窄视场（≤60°）</w:t>
      </w:r>
      <w:r>
        <w:rPr>
          <w:rFonts w:hint="eastAsia"/>
        </w:rPr>
        <w:br/>
      </w:r>
      <w:r>
        <w:rPr>
          <w:rFonts w:hint="eastAsia"/>
        </w:rPr>
        <w:t>　　　　1.5.3 中视场（60°–90°）</w:t>
      </w:r>
      <w:r>
        <w:rPr>
          <w:rFonts w:hint="eastAsia"/>
        </w:rPr>
        <w:br/>
      </w:r>
      <w:r>
        <w:rPr>
          <w:rFonts w:hint="eastAsia"/>
        </w:rPr>
        <w:t>　　　　1.5.4 广视场（≥120°）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按应用细分，全球汽车前视摄像头市场规模2021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代工厂</w:t>
      </w:r>
      <w:r>
        <w:rPr>
          <w:rFonts w:hint="eastAsia"/>
        </w:rPr>
        <w:br/>
      </w:r>
      <w:r>
        <w:rPr>
          <w:rFonts w:hint="eastAsia"/>
        </w:rPr>
        <w:t>　　　　1.6.3 售后市场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汽车前视摄像头行业发展总体概况</w:t>
      </w:r>
      <w:r>
        <w:rPr>
          <w:rFonts w:hint="eastAsia"/>
        </w:rPr>
        <w:br/>
      </w:r>
      <w:r>
        <w:rPr>
          <w:rFonts w:hint="eastAsia"/>
        </w:rPr>
        <w:t>　　　　1.7.2 汽车前视摄像头行业发展主要特点</w:t>
      </w:r>
      <w:r>
        <w:rPr>
          <w:rFonts w:hint="eastAsia"/>
        </w:rPr>
        <w:br/>
      </w:r>
      <w:r>
        <w:rPr>
          <w:rFonts w:hint="eastAsia"/>
        </w:rPr>
        <w:t>　　　　1.7.3 汽车前视摄像头行业发展影响因素</w:t>
      </w:r>
      <w:r>
        <w:rPr>
          <w:rFonts w:hint="eastAsia"/>
        </w:rPr>
        <w:br/>
      </w:r>
      <w:r>
        <w:rPr>
          <w:rFonts w:hint="eastAsia"/>
        </w:rPr>
        <w:t>　　　　1.7.3 .1 汽车前视摄像头有利因素</w:t>
      </w:r>
      <w:r>
        <w:rPr>
          <w:rFonts w:hint="eastAsia"/>
        </w:rPr>
        <w:br/>
      </w:r>
      <w:r>
        <w:rPr>
          <w:rFonts w:hint="eastAsia"/>
        </w:rPr>
        <w:t>　　　　1.7.3 .2 汽车前视摄像头不利因素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全球市场，近三年汽车前视摄像头主要企业占有率及排名（按销量）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汽车前视摄像头主要企业在国际市场占有率（按销量，2023-2026）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2025年汽车前视摄像头主要企业在国际市场排名（按销量）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全球市场主要企业汽车前视摄像头销量（2023-2026）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全球市场，近三年汽车前视摄像头主要企业占有率及排名（按收入）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汽车前视摄像头主要企业在国际市场占有率（按收入，2023-2026）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2025年汽车前视摄像头主要企业在国际市场排名（按收入）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全球市场主要企业汽车前视摄像头销售收入（2023-2026）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全球市场主要企业汽车前视摄像头销售价格（2023-2026）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中国市场，近三年汽车前视摄像头主要企业占有率及排名（按销量）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汽车前视摄像头主要企业在中国市场占有率（按销量，2023-2026）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2025年汽车前视摄像头主要企业在中国市场排名（按销量）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中国市场主要企业汽车前视摄像头销量（2023-2026）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中国市场，近三年汽车前视摄像头主要企业占有率及排名（按收入）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汽车前视摄像头主要企业在中国市场占有率（按收入，2023-2026）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2025年汽车前视摄像头主要企业在中国市场排名（按收入）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中国市场主要企业汽车前视摄像头销售收入（2023-2026）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全球主要厂商汽车前视摄像头总部及产地分布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全球主要厂商成立时间及汽车前视摄像头商业化日期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全球主要厂商汽车前视摄像头产品类型及应用</w:t>
      </w:r>
      <w:r>
        <w:rPr>
          <w:rFonts w:hint="eastAsia"/>
        </w:rPr>
        <w:br/>
      </w:r>
      <w:r>
        <w:rPr>
          <w:rFonts w:hint="eastAsia"/>
        </w:rPr>
        <w:t>　　2.9 汽车前视摄像头行业集中度、竞争程度分析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汽车前视摄像头行业集中度分析：2025年全球Top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全球汽车前视摄像头第一梯队、第二梯队和第三梯队生产商（品牌）及市场份额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全球汽车前视摄像头总体规模分析</w:t>
      </w:r>
      <w:r>
        <w:rPr>
          <w:rFonts w:hint="eastAsia"/>
        </w:rPr>
        <w:br/>
      </w:r>
      <w:r>
        <w:rPr>
          <w:rFonts w:hint="eastAsia"/>
        </w:rPr>
        <w:t>　　3.1 全球汽车前视摄像头供需现状及预测（2021-2032）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全球汽车前视摄像头产能、产量、产能利用率及发展趋势（2021-2032）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全球汽车前视摄像头产量、需求量及发展趋势（2021-2032）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全球主要地区汽车前视摄像头产量及发展趋势（2021-2032）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全球主要地区汽车前视摄像头产量（2021-2026）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全球主要地区汽车前视摄像头产量（2027-2032）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全球主要地区汽车前视摄像头产量市场份额（2021-2032）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中国汽车前视摄像头供需现状及预测（2021-2032）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中国汽车前视摄像头产能、产量、产能利用率及发展趋势（2021-2032）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中国汽车前视摄像头产量、市场需求量及发展趋势（2021-2032）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中国市场汽车前视摄像头进出口（2021-2032）</w:t>
      </w:r>
      <w:r>
        <w:rPr>
          <w:rFonts w:hint="eastAsia"/>
        </w:rPr>
        <w:br/>
      </w:r>
      <w:r>
        <w:rPr>
          <w:rFonts w:hint="eastAsia"/>
        </w:rPr>
        <w:t>　　3.4 全球汽车前视摄像头销量及销售额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全球市场汽车前视摄像头销售额（2021-2032）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全球市场汽车前视摄像头价格趋势（2021-2032）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全球汽车前视摄像头主要地区分析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全球主要地区汽车前视摄像头市场规模分析：2021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全球主要地区汽车前视摄像头销售收入及市场份额（2021-2026）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全球主要地区汽车前视摄像头销售收入预测（2027-2032）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全球主要地区汽车前视摄像头销量分析：2021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全球主要地区汽车前视摄像头销量及市场份额预测（2027-2032）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汽车前视摄像头销量、收入、价格及毛利率（2021-2026）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不同产品类型汽车前视摄像头分析</w:t>
      </w:r>
      <w:r>
        <w:rPr>
          <w:rFonts w:hint="eastAsia"/>
        </w:rPr>
        <w:br/>
      </w:r>
      <w:r>
        <w:rPr>
          <w:rFonts w:hint="eastAsia"/>
        </w:rPr>
        <w:t>　　6.1 全球不同产品类型汽车前视摄像头销量（2021-2032）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全球不同产品类型汽车前视摄像头收入预测（2027-2032）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全球不同产品类型汽车前视摄像头价格走势（2021-2032）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中国不同产品类型汽车前视摄像头收入预测（2027-2032）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不同应用汽车前视摄像头分析</w:t>
      </w:r>
      <w:r>
        <w:rPr>
          <w:rFonts w:hint="eastAsia"/>
        </w:rPr>
        <w:br/>
      </w:r>
      <w:r>
        <w:rPr>
          <w:rFonts w:hint="eastAsia"/>
        </w:rPr>
        <w:t>　　7.1 全球不同应用汽车前视摄像头销量（2021-2032）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全球不同应用汽车前视摄像头收入预测（2027-2032）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全球不同应用汽车前视摄像头价格走势（2021-2032）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中国不同应用汽车前视摄像头收入预测（2027-2032）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汽车前视摄像头行业发展趋势</w:t>
      </w:r>
      <w:r>
        <w:rPr>
          <w:rFonts w:hint="eastAsia"/>
        </w:rPr>
        <w:br/>
      </w:r>
      <w:r>
        <w:rPr>
          <w:rFonts w:hint="eastAsia"/>
        </w:rPr>
        <w:t>　　8.2 汽车前视摄像头行业主要驱动因素</w:t>
      </w:r>
      <w:r>
        <w:rPr>
          <w:rFonts w:hint="eastAsia"/>
        </w:rPr>
        <w:br/>
      </w:r>
      <w:r>
        <w:rPr>
          <w:rFonts w:hint="eastAsia"/>
        </w:rPr>
        <w:t>　　8.3 汽车前视摄像头中国企业SWOT分析</w:t>
      </w:r>
      <w:r>
        <w:rPr>
          <w:rFonts w:hint="eastAsia"/>
        </w:rPr>
        <w:br/>
      </w:r>
      <w:r>
        <w:rPr>
          <w:rFonts w:hint="eastAsia"/>
        </w:rPr>
        <w:t>　　8.4 中国汽车前视摄像头行业政策环境分析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汽车前视摄像头行业产业链简介</w:t>
      </w:r>
      <w:r>
        <w:rPr>
          <w:rFonts w:hint="eastAsia"/>
        </w:rPr>
        <w:br/>
      </w:r>
      <w:r>
        <w:rPr>
          <w:rFonts w:hint="eastAsia"/>
        </w:rPr>
        <w:t>　　　　9.1.1 汽车前视摄像头行业供应链分析</w:t>
      </w:r>
      <w:r>
        <w:rPr>
          <w:rFonts w:hint="eastAsia"/>
        </w:rPr>
        <w:br/>
      </w:r>
      <w:r>
        <w:rPr>
          <w:rFonts w:hint="eastAsia"/>
        </w:rPr>
        <w:t>　　　　9.1.2 汽车前视摄像头主要原料及供应情况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汽车前视摄像头行业采购模式</w:t>
      </w:r>
      <w:r>
        <w:rPr>
          <w:rFonts w:hint="eastAsia"/>
        </w:rPr>
        <w:br/>
      </w:r>
      <w:r>
        <w:rPr>
          <w:rFonts w:hint="eastAsia"/>
        </w:rPr>
        <w:t>　　9.3 汽车前视摄像头行业生产模式</w:t>
      </w:r>
      <w:r>
        <w:rPr>
          <w:rFonts w:hint="eastAsia"/>
        </w:rPr>
        <w:br/>
      </w:r>
      <w:r>
        <w:rPr>
          <w:rFonts w:hint="eastAsia"/>
        </w:rPr>
        <w:t>　　9.4 汽车前视摄像头行业销售模式及销售渠道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按产品类型细分，全球汽车前视摄像头市场规模2021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按输出信号细分，全球汽车前视摄像头市场规模2021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按视场角细分，全球汽车前视摄像头市场规模2021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按应用细分，全球汽车前视摄像头市场规模（CAGR）2021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汽车前视摄像头行业发展主要特点</w:t>
      </w:r>
      <w:r>
        <w:rPr>
          <w:rFonts w:hint="eastAsia"/>
        </w:rPr>
        <w:br/>
      </w:r>
      <w:r>
        <w:rPr>
          <w:rFonts w:hint="eastAsia"/>
        </w:rPr>
        <w:t>　　表 6： 汽车前视摄像头行业发展有利因素分析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汽车前视摄像头行业发展不利因素分析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进入汽车前视摄像头行业壁垒</w:t>
      </w:r>
      <w:r>
        <w:rPr>
          <w:rFonts w:hint="eastAsia"/>
        </w:rPr>
        <w:br/>
      </w:r>
      <w:r>
        <w:rPr>
          <w:rFonts w:hint="eastAsia"/>
        </w:rPr>
        <w:t>　　表 9： 汽车前视摄像头主要企业在国际市场占有率（按销量，2023-2026）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2025年汽车前视摄像头主要企业在国际市场排名（按销量）&amp;（千件）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全球市场主要企业汽车前视摄像头销量（2023-2026）&amp;（千件）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汽车前视摄像头主要企业在国际市场占有率（按收入，2023-2026）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2025年汽车前视摄像头主要企业在国际市场排名（按收入）&amp;（万元）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全球市场主要企业汽车前视摄像头销售收入（2023-2026）&amp;（万元）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全球市场主要企业汽车前视摄像头销售价格（2023-2026）&amp;（元/件）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汽车前视摄像头主要企业在中国市场占有率（按销量，2023-2026）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2025年汽车前视摄像头主要企业在中国市场排名（按销量）&amp;（千件）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中国市场主要企业汽车前视摄像头销量（2023-2026）&amp;（千件）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汽车前视摄像头主要企业在中国市场占有率（按收入，2023-2026）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2025年汽车前视摄像头主要企业在中国市场排名（按收入）&amp;（万元）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中国市场主要企业汽车前视摄像头销售收入（2023-2026）&amp;（万元）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全球主要厂商汽车前视摄像头总部及产地分布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全球主要厂商成立时间及汽车前视摄像头商业化日期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全球主要厂商汽车前视摄像头产品类型及应用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2025年全球汽车前视摄像头主要厂商市场地位（第一梯队、第二梯队和第三梯队）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全球汽车前视摄像头市场投资、并购等现状分析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全球主要地区汽车前视摄像头产量增速（CAGR）：（2021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全球主要地区汽车前视摄像头产量（2021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全球主要地区汽车前视摄像头产量（2021-2026）&amp;（千件）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全球主要地区汽车前视摄像头产量（2027-2032）&amp;（千件）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全球主要地区汽车前视摄像头产量市场份额（2021-2026）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全球主要地区汽车前视摄像头产量市场份额（2027-2032）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中国市场汽车前视摄像头产量、销量、进出口（2021-2026）&amp;（千件）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中国市场汽车前视摄像头产量、销量、进出口预测（2027-2032）&amp;（千件）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全球主要地区汽车前视摄像头销售收入增速：（2021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全球主要地区汽车前视摄像头销售收入（2021-2026）&amp;（万元）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全球主要地区汽车前视摄像头销售收入市场份额（2021-2026）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全球主要地区汽车前视摄像头收入（2027-2032）&amp;（万元）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全球主要地区汽车前视摄像头收入市场份额（2027-2032）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全球主要地区汽车前视摄像头销量（千件）：2021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全球主要地区汽车前视摄像头销量（2021-2026）&amp;（千件）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全球主要地区汽车前视摄像头销量（2027-2032）&amp;（千件）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全球主要地区汽车前视摄像头销量份额（2027-2032）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汽车前视摄像头生产基地、销售区域、竞争对手及市场地位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汽车前视摄像头产品规格、参数及市场应用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汽车前视摄像头销量（千件）、收入（万元）、价格（元/件）及毛利率（2021-2026）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全球不同产品类型汽车前视摄像头销量（2021-2026）&amp;（千件）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161： 全球不同产品类型汽车前视摄像头销量市场份额（2021-2026）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全球不同产品类型汽车前视摄像头销量预测（2027-2032）&amp;（千件）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全球市场不同产品类型汽车前视摄像头销量市场份额预测（2027-2032）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全球不同产品类型汽车前视摄像头收入（2021-2026）&amp;（万元）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全球不同产品类型汽车前视摄像头收入市场份额（2021-2026）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全球不同产品类型汽车前视摄像头收入预测（2027-2032）&amp;（万元）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全球不同产品类型汽车前视摄像头收入市场份额预测（2027-2032）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中国不同产品类型汽车前视摄像头销量（2021-2026）&amp;（千件）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169： 中国不同产品类型汽车前视摄像头销量市场份额（2021-2026）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中国不同产品类型汽车前视摄像头销量预测（2027-2032）&amp;（千件）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全球市场不同产品类型汽车前视摄像头销量市场份额预测（2027-2032）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中国不同产品类型汽车前视摄像头收入（2021-2026）&amp;（万元）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中国不同产品类型汽车前视摄像头收入市场份额（2021-2026）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中国不同产品类型汽车前视摄像头收入预测（2027-2032）&amp;（万元）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中国不同产品类型汽车前视摄像头收入市场份额预测（2027-2032）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全球不同应用汽车前视摄像头销量（2021-2026）&amp;（千件）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177： 全球不同应用汽车前视摄像头销量市场份额（2021-2026）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全球不同应用汽车前视摄像头销量预测（2027-2032）&amp;（千件）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179： 全球市场不同应用汽车前视摄像头销量市场份额预测（2027-2032）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全球不同应用汽车前视摄像头收入（2021-2026）&amp;（万元）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全球不同应用汽车前视摄像头收入市场份额（2021-2026）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全球不同应用汽车前视摄像头收入预测（2027-2032）&amp;（万元）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全球不同应用汽车前视摄像头收入市场份额预测（2027-2032）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中国不同应用汽车前视摄像头销量（2021-2026）&amp;（千件）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185： 中国不同应用汽车前视摄像头销量市场份额（2021-2026）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中国不同应用汽车前视摄像头销量预测（2027-2032）&amp;（千件）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187： 中国市场不同应用汽车前视摄像头销量市场份额预测（2027-2032）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中国不同应用汽车前视摄像头收入（2021-2026）&amp;（万元）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中国不同应用汽车前视摄像头收入市场份额（2021-2026）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中国不同应用汽车前视摄像头收入预测（2027-2032）&amp;（万元）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中国不同应用汽车前视摄像头收入市场份额预测（2027-2032）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汽车前视摄像头行业发展趋势</w:t>
      </w:r>
      <w:r>
        <w:rPr>
          <w:rFonts w:hint="eastAsia"/>
        </w:rPr>
        <w:br/>
      </w:r>
      <w:r>
        <w:rPr>
          <w:rFonts w:hint="eastAsia"/>
        </w:rPr>
        <w:t>　　表 193： 汽车前视摄像头行业主要驱动因素</w:t>
      </w:r>
      <w:r>
        <w:rPr>
          <w:rFonts w:hint="eastAsia"/>
        </w:rPr>
        <w:br/>
      </w:r>
      <w:r>
        <w:rPr>
          <w:rFonts w:hint="eastAsia"/>
        </w:rPr>
        <w:t>　　表 194： 汽车前视摄像头行业供应链分析</w:t>
      </w:r>
      <w:r>
        <w:rPr>
          <w:rFonts w:hint="eastAsia"/>
        </w:rPr>
        <w:br/>
      </w:r>
      <w:r>
        <w:rPr>
          <w:rFonts w:hint="eastAsia"/>
        </w:rPr>
        <w:t>　　表 195： 汽车前视摄像头上游原料供应商</w:t>
      </w:r>
      <w:r>
        <w:rPr>
          <w:rFonts w:hint="eastAsia"/>
        </w:rPr>
        <w:br/>
      </w:r>
      <w:r>
        <w:rPr>
          <w:rFonts w:hint="eastAsia"/>
        </w:rPr>
        <w:t>　　表 196： 汽车前视摄像头主要地区不同应用客户分析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197： 汽车前视摄像头典型经销商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汽车前视摄像头产品图片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全球不同产品类型汽车前视摄像头销售额2021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4： 活动式产品图片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全球不同输出信号汽车前视摄像头销售额2021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全球不同输出信号汽车前视摄像头市场份额2025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8： 数字摄像头产品图片</w:t>
      </w:r>
      <w:r>
        <w:rPr>
          <w:rFonts w:hint="eastAsia"/>
        </w:rPr>
        <w:br/>
      </w:r>
      <w:r>
        <w:rPr>
          <w:rFonts w:hint="eastAsia"/>
        </w:rPr>
        <w:t>　　图 9： 模拟摄像头产品图片</w:t>
      </w:r>
      <w:r>
        <w:rPr>
          <w:rFonts w:hint="eastAsia"/>
        </w:rPr>
        <w:br/>
      </w:r>
      <w:r>
        <w:rPr>
          <w:rFonts w:hint="eastAsia"/>
        </w:rPr>
        <w:t>　　图 10： 全球不同视场角汽车前视摄像头销售额2021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全球不同视场角汽车前视摄像头市场份额2025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12： 窄视场（≤60°）产品图片</w:t>
      </w:r>
      <w:r>
        <w:rPr>
          <w:rFonts w:hint="eastAsia"/>
        </w:rPr>
        <w:br/>
      </w:r>
      <w:r>
        <w:rPr>
          <w:rFonts w:hint="eastAsia"/>
        </w:rPr>
        <w:t>　　图 13： 中视场（60°–90°）产品图片</w:t>
      </w:r>
      <w:r>
        <w:rPr>
          <w:rFonts w:hint="eastAsia"/>
        </w:rPr>
        <w:br/>
      </w:r>
      <w:r>
        <w:rPr>
          <w:rFonts w:hint="eastAsia"/>
        </w:rPr>
        <w:t>　　图 14： 广视场（≥120°）产品图片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全球不同应用汽车前视摄像头市场份额2025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17： 代工厂</w:t>
      </w:r>
      <w:r>
        <w:rPr>
          <w:rFonts w:hint="eastAsia"/>
        </w:rPr>
        <w:br/>
      </w:r>
      <w:r>
        <w:rPr>
          <w:rFonts w:hint="eastAsia"/>
        </w:rPr>
        <w:t>　　图 18： 售后市场</w:t>
      </w:r>
      <w:r>
        <w:rPr>
          <w:rFonts w:hint="eastAsia"/>
        </w:rPr>
        <w:br/>
      </w:r>
      <w:r>
        <w:rPr>
          <w:rFonts w:hint="eastAsia"/>
        </w:rPr>
        <w:t>　　图 19： 2025年全球前五大生产商汽车前视摄像头市场份额</w:t>
      </w:r>
      <w:r>
        <w:rPr>
          <w:rFonts w:hint="eastAsia"/>
        </w:rPr>
        <w:br/>
      </w:r>
      <w:r>
        <w:rPr>
          <w:rFonts w:hint="eastAsia"/>
        </w:rPr>
        <w:t>　　图 20： 2025年全球汽车前视摄像头第一梯队、第二梯队和第三梯队厂商及市场份额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全球汽车前视摄像头产能、产量、产能利用率及发展趋势（2021-2032）&amp;（千件）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全球汽车前视摄像头产量、需求量及发展趋势（2021-2032）&amp;（千件）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全球主要地区汽车前视摄像头产量市场份额（2021-2032）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中国汽车前视摄像头产能、产量、产能利用率及发展趋势（2021-2032）&amp;（千件）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中国汽车前视摄像头产量、市场需求量及发展趋势（2021-2032）&amp;（千件）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全球汽车前视摄像头市场销售额及增长率：（2021-2032）&amp;（万元）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全球市场汽车前视摄像头市场规模：2021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全球市场汽车前视摄像头价格趋势（2021-2032）&amp;（元/件）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30： 全球主要地区汽车前视摄像头销售收入（2021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全球主要地区汽车前视摄像头销售收入市场份额（2021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北美市场汽车前视摄像头收入及增长率（2021-2032）&amp;（万元）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欧洲市场汽车前视摄像头收入及增长率（2021-2032）&amp;（万元）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中国市场汽车前视摄像头收入及增长率（2021-2032）&amp;（万元）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日本市场汽车前视摄像头收入及增长率（2021-2032）&amp;（万元）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东南亚市场汽车前视摄像头收入及增长率（2021-2032）&amp;（万元）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印度市场汽车前视摄像头收入及增长率（2021-2032）&amp;（万元）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南美市场汽车前视摄像头收入及增长率（2021-2032）&amp;（万元）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中东市场汽车前视摄像头销量及增长率（2021-2032）&amp;（千件）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中东市场汽车前视摄像头收入及增长率（2021-2032）&amp;（万元）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全球不同产品类型汽车前视摄像头价格走势（2021-2032）&amp;（元/件）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49： 全球不同应用汽车前视摄像头价格走势（2021-2032）&amp;（元/件）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50： 汽车前视摄像头中国企业SWOT分析</w:t>
      </w:r>
      <w:r>
        <w:rPr>
          <w:rFonts w:hint="eastAsia"/>
        </w:rPr>
        <w:br/>
      </w:r>
      <w:r>
        <w:rPr>
          <w:rFonts w:hint="eastAsia"/>
        </w:rPr>
        <w:t>　　图 51： 汽车前视摄像头产业链</w:t>
      </w:r>
      <w:r>
        <w:rPr>
          <w:rFonts w:hint="eastAsia"/>
        </w:rPr>
        <w:br/>
      </w:r>
      <w:r>
        <w:rPr>
          <w:rFonts w:hint="eastAsia"/>
        </w:rPr>
        <w:t>　　图 52： 汽车前视摄像头行业采购模式分析</w:t>
      </w:r>
      <w:r>
        <w:rPr>
          <w:rFonts w:hint="eastAsia"/>
        </w:rPr>
        <w:br/>
      </w:r>
      <w:r>
        <w:rPr>
          <w:rFonts w:hint="eastAsia"/>
        </w:rPr>
        <w:t>　　图 53： 汽车前视摄像头行业生产模式</w:t>
      </w:r>
      <w:r>
        <w:rPr>
          <w:rFonts w:hint="eastAsia"/>
        </w:rPr>
        <w:br/>
      </w:r>
      <w:r>
        <w:rPr>
          <w:rFonts w:hint="eastAsia"/>
        </w:rPr>
        <w:t>　　图 54： 汽车前视摄像头行业销售模式分析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a427c916ce40cc" w:history="1">
        <w:r>
          <w:rPr>
            <w:rStyle w:val="Hyperlink"/>
          </w:rPr>
          <w:t>2027-2032年全球与中国汽车前视摄像头行业现状及前景分析报告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a427c916ce40cc" w:history="1">
        <w:r>
          <w:rPr>
            <w:rStyle w:val="Hyperlink"/>
          </w:rPr>
          <w:t>https://www.20087.com/1/52/QiCheQianShiSheXiangTouFaZhanXianZhuangQianJing.html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前视功能是什么、汽车前视摄像头怎么开启、汽车关了行车记录仪还能录像吗、汽车前视摄像头怎么接线、车前摄像头在哪个位置、汽车前视摄像头安装教程、车里窃听一般会存几天、汽车前视摄像头舱有水雾、行车记录仪有必要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2ad758025348ce" w:history="1">
      <w:r>
        <w:rPr>
          <w:rStyle w:val="Hyperlink"/>
        </w:rPr>
        <w:t>2027-2032年全球与中国汽车前视摄像头行业现状及前景分析报告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QiCheQianShiSheXiangTouFaZhanXianZhuangQianJing.html" TargetMode="External" Id="Re4a427c916ce40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QiCheQianShiSheXiangTouFaZhanXianZhuangQianJing.html" TargetMode="External" Id="Rc52ad758025348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2026-10-25T06:10:21Z</dcterms:created>
  <dcterms:modified xsi:type="dcterms:W3CDTF">2026-10-25T07:10:21Z</dcterms:modified>
  <dc:subject>2027-2032年全球与中国汽车前视摄像头行业现状及前景分析报告</dc:subject>
  <dc:title>2027-2032年全球与中国汽车前视摄像头行业现状及前景分析报告</dc:title>
  <cp:keywords>2027-2032年全球与中国汽车前视摄像头行业现状及前景分析报告</cp:keywords>
  <dc:description>2027-2032年全球与中国汽车前视摄像头行业现状及前景分析报告</dc:description>
</cp:coreProperties>
</file>