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1e3dfd57047a1" w:history="1">
              <w:r>
                <w:rPr>
                  <w:rStyle w:val="Hyperlink"/>
                </w:rPr>
                <w:t>2025-2031年中国汽车及汽车底盘行业调研与发展前景预测报告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1e3dfd57047a1" w:history="1">
              <w:r>
                <w:rPr>
                  <w:rStyle w:val="Hyperlink"/>
                </w:rPr>
                <w:t>2025-2031年中国汽车及汽车底盘行业调研与发展前景预测报告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1e3dfd57047a1" w:history="1">
                <w:r>
                  <w:rPr>
                    <w:rStyle w:val="Hyperlink"/>
                  </w:rPr>
                  <w:t>https://www.20087.com/1/72/QiCheJiQiCheDiPanDeQianJingQuShi.html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及汽车底盘是汽车工业的核心组成部分，近年来随着新能源汽车和智能网联汽车的快速发展，市场需求持续增长。目前，汽车底盘不仅在轻量化设计、电子化控制方面实现了突破，还在智能化水平上实现了显著提升。此外，随着汽车安全标准的提高，汽车底盘的安全性能和耐久性也得到了显著改善。</w:t>
      </w:r>
      <w:r>
        <w:rPr>
          <w:rFonts w:hint="eastAsia"/>
        </w:rPr>
        <w:br/>
      </w:r>
      <w:r>
        <w:rPr>
          <w:rFonts w:hint="eastAsia"/>
        </w:rPr>
        <w:t>　　未来，汽车及汽车底盘的发展将更加注重技术创新和智能化。一方面，随着新材料和制造技术的进步，汽车底盘将采用更加轻量化和高强度的材料，提高车辆的整体性能和燃油效率。另一方面，随着智能驾驶技术的发展，汽车底盘将配备更加先进的传感器和控制器，实现车辆的自主驾驶功能。此外，随着电动汽车的普及，汽车底盘将更加注重电气化和模块化设计，以支持不同动力系统的灵活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1e3dfd57047a1" w:history="1">
        <w:r>
          <w:rPr>
            <w:rStyle w:val="Hyperlink"/>
          </w:rPr>
          <w:t>2025-2031年中国汽车及汽车底盘行业调研与发展前景预测报告</w:t>
        </w:r>
      </w:hyperlink>
      <w:r>
        <w:rPr>
          <w:rFonts w:hint="eastAsia"/>
        </w:rPr>
        <w:t>》基于详实数据，从市场规模、需求变化及价格动态等维度，全面解析了汽车及汽车底盘行业的现状与发展趋势，并对汽车及汽车底盘产业链各环节进行了系统性探讨。报告科学预测了汽车及汽车底盘行业未来发展方向，重点分析了汽车及汽车底盘技术现状及创新路径，同时聚焦汽车及汽车底盘重点企业的经营表现，评估了市场竞争格局、品牌影响力及市场集中度。通过对细分市场的深入研究及SWOT分析，报告揭示了汽车及汽车底盘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汽车及汽车底盘行业基本概述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一、汽车及汽车底盘行业研究背景</w:t>
      </w:r>
      <w:r>
        <w:rPr>
          <w:rFonts w:hint="eastAsia"/>
        </w:rPr>
        <w:br/>
      </w:r>
      <w:r>
        <w:rPr>
          <w:rFonts w:hint="eastAsia"/>
        </w:rPr>
        <w:t>　　　　二、汽车及汽车底盘行业研究方法及依据</w:t>
      </w:r>
      <w:r>
        <w:rPr>
          <w:rFonts w:hint="eastAsia"/>
        </w:rPr>
        <w:br/>
      </w:r>
      <w:r>
        <w:rPr>
          <w:rFonts w:hint="eastAsia"/>
        </w:rPr>
        <w:t>　　　　三、汽车及汽车底盘行业研究基本前景概况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2025年中国汽车及汽车底盘行业经济指标分析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汽车及汽车底盘行业发展概述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一、汽车及汽车底盘行业定义及分类</w:t>
      </w:r>
      <w:r>
        <w:rPr>
          <w:rFonts w:hint="eastAsia"/>
        </w:rPr>
        <w:br/>
      </w:r>
      <w:r>
        <w:rPr>
          <w:rFonts w:hint="eastAsia"/>
        </w:rPr>
        <w:t>　　　　二、汽车及汽车底盘行业经济特性</w:t>
      </w:r>
      <w:r>
        <w:rPr>
          <w:rFonts w:hint="eastAsia"/>
        </w:rPr>
        <w:br/>
      </w:r>
      <w:r>
        <w:rPr>
          <w:rFonts w:hint="eastAsia"/>
        </w:rPr>
        <w:t>　　　　三、汽车及汽车底盘行业产业链简介</w:t>
      </w:r>
      <w:r>
        <w:rPr>
          <w:rFonts w:hint="eastAsia"/>
        </w:rPr>
        <w:br/>
      </w:r>
      <w:r>
        <w:rPr>
          <w:rFonts w:hint="eastAsia"/>
        </w:rPr>
        <w:t>　　第二节 汽车及汽车底盘行业发展成熟度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汽车及汽车底盘行业相关产业动态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2025年全球汽车及汽车底盘行业市场运行形势分析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全球汽车及汽车底盘行业市场运行环境分析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全球汽车及汽车底盘行业市场发展情况分析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一、全球汽车及汽车底盘行业市场供需分析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二、全球汽车及汽车底盘行业市场规模分析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三、全球汽车及汽车底盘行业主要国家发展情况分析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2025-2031年全球汽车及汽车底盘行业市场规模趋势预测分析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2025年中国汽车及汽车底盘行业技术发展分析</w:t>
      </w:r>
      <w:r>
        <w:rPr>
          <w:rFonts w:hint="eastAsia"/>
        </w:rPr>
        <w:br/>
      </w:r>
      <w:r>
        <w:rPr>
          <w:rFonts w:hint="eastAsia"/>
        </w:rPr>
        <w:t>　　第一节 中国汽车及汽车底盘行业技术发展现状</w:t>
      </w:r>
      <w:r>
        <w:rPr>
          <w:rFonts w:hint="eastAsia"/>
        </w:rPr>
        <w:br/>
      </w:r>
      <w:r>
        <w:rPr>
          <w:rFonts w:hint="eastAsia"/>
        </w:rPr>
        <w:t>　　第二节 汽车及汽车底盘行业技术特点分析</w:t>
      </w:r>
      <w:r>
        <w:rPr>
          <w:rFonts w:hint="eastAsia"/>
        </w:rPr>
        <w:br/>
      </w:r>
      <w:r>
        <w:rPr>
          <w:rFonts w:hint="eastAsia"/>
        </w:rPr>
        <w:t>　　第三节 汽车及汽车底盘所属行业技术专利情况</w:t>
      </w:r>
      <w:r>
        <w:rPr>
          <w:rFonts w:hint="eastAsia"/>
        </w:rPr>
        <w:br/>
      </w:r>
      <w:r>
        <w:rPr>
          <w:rFonts w:hint="eastAsia"/>
        </w:rPr>
        <w:t>　　　　一、汽车及汽车底盘所属行业专利申请数分析</w:t>
      </w:r>
      <w:r>
        <w:rPr>
          <w:rFonts w:hint="eastAsia"/>
        </w:rPr>
        <w:br/>
      </w:r>
      <w:r>
        <w:rPr>
          <w:rFonts w:hint="eastAsia"/>
        </w:rPr>
        <w:t>　　　　二、汽车及汽车底盘所属行业专利申请人分析</w:t>
      </w:r>
      <w:r>
        <w:rPr>
          <w:rFonts w:hint="eastAsia"/>
        </w:rPr>
        <w:br/>
      </w:r>
      <w:r>
        <w:rPr>
          <w:rFonts w:hint="eastAsia"/>
        </w:rPr>
        <w:t>　　　　三、汽车及汽车底盘所属行业热门专利技术分析</w:t>
      </w:r>
      <w:r>
        <w:rPr>
          <w:rFonts w:hint="eastAsia"/>
        </w:rPr>
        <w:br/>
      </w:r>
      <w:r>
        <w:rPr>
          <w:rFonts w:hint="eastAsia"/>
        </w:rPr>
        <w:t>　　第四节 汽车及汽车底盘行业技术发展趋势分析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我国汽车及汽车底盘行业发展分析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2025年中国汽车及汽车底盘行业发展状况</w:t>
      </w:r>
      <w:r>
        <w:rPr>
          <w:rFonts w:hint="eastAsia"/>
        </w:rPr>
        <w:br/>
      </w:r>
      <w:r>
        <w:rPr>
          <w:rFonts w:hint="eastAsia"/>
        </w:rPr>
        <w:t>　　　　一、2025年汽车及汽车底盘行业发展状况分析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二、2025年中国汽车及汽车底盘行业发展动态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三、2025年我国汽车及汽车底盘行业发展热点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四、2025年我国汽车及汽车底盘行业存在的问题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2025年中国汽车及汽车底盘行业市场供需状况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一、2020-2025年中国汽车及汽车底盘行业供给分析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二、2020-2025年中国汽车及汽车底盘行业市场需求分析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三、中国汽车及汽车底盘所属行业产品价格分析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1、中国汽车及汽车底盘所属行业产品价格分析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四、2020-2025年中国汽车及汽车底盘行业市场规模分析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2020-2025年中国汽车及汽车底盘所属行业主要数据监测分析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2020-2025年中国汽车及汽车底盘所属行业规模分析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2020-2025年中国汽车及汽车底盘所属行业产值分析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2020-2025年中国汽车及汽车底盘所属行业成本费用分析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2020-2025年中国汽车及汽车底盘所属行业运营效益分析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一、汽车及汽车底盘所属行业盈利能力分析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二、汽车及汽车底盘所属行业偿债能力分析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三、汽车及汽车底盘所属行业运营能力分析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四、汽车及汽车底盘所属行业成长能力分析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2025年中国汽车及汽车底盘行业竞争格局分析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汽车及汽车底盘行业集中度分析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2025年中国汽车及汽车底盘行业SWOT模型分析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2025年汽车及汽车底盘行业优势生产企业竞争力分析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万向钱潮股份有限公司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采埃孚底盘技术（长春）有限公司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万都（北京）汽车底盘系统有限公司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天合汽车零部件（上海）有限公司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上海本特勒汇众汽车零部件有限公司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湖北楚威车股桥份有限公司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伟福科技工业（武汉）有限公司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丹东曙光专用车有限责任公司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厦门全鑫汽车车架有限公司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江西万向昌河汽车底盘系统有限公司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2020-2025年中国汽车及汽车底盘行业上下游分析及其影响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2025年中国汽车及汽车底盘行业上游发展及影响分析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一、2025年中国汽车及汽车底盘行业上游运行现状分析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二、2025-2031年中国汽车及汽车底盘行业上游市场发展前景预测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2025年中国汽车及汽车底盘行业下游发展及影响分析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一、2025年中国汽车及汽车底盘行业下游运行现状分析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二、2025-2031年中国汽车及汽车底盘行业下游市场发展前景预测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2025-2031年汽车及汽车底盘行业发展及投资前景预测分析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2025-2031年汽车及汽车底盘行业市场规模预测分析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2025-2031年汽车及汽车底盘行业供需预测分析</w:t>
      </w:r>
      <w:r>
        <w:rPr>
          <w:rFonts w:hint="eastAsia"/>
        </w:rPr>
        <w:br/>
      </w:r>
      <w:r>
        <w:rPr>
          <w:rFonts w:hint="eastAsia"/>
        </w:rPr>
        <w:t>　　第三节 中国汽车及汽车底盘行业五力分析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2025-2031年我国汽车及汽车底盘行业前景展望分析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2025-2031年我国汽车及汽车底盘行业产品价格走势预测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2025-2031年我国汽车及汽车底盘行业盈利能力预测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2025-2031年中国汽车及汽车底盘行业投资风险分析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2020-2025年中国汽车及汽车底盘所属行业投资金额分析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一、2020-2025年中国汽车及汽车底盘所属行业内资企业投资金额分析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二、2020-2025年中国汽车及汽车底盘所属行业港澳台及外资企业投资金额分析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近年中国汽车及汽车底盘行业主要投资项目分析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2025-2031年中国汽车及汽车底盘行业投资周期分析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2025-2031年中国汽车及汽车底盘行业投资风险分析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2025-2031年中国汽车及汽车底盘行业发展策略及投资建议分析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汽车及汽车底盘行业发展策略分析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汽车及汽车底盘行业市场的重点客户战略实施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2025-2031年中国汽车及汽车底盘产品生产及销售投资运作模式探讨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2025-2031年中国汽车及汽车底盘行业发展建议</w:t>
      </w:r>
      <w:r>
        <w:rPr>
          <w:rFonts w:hint="eastAsia"/>
        </w:rPr>
        <w:br/>
      </w:r>
      <w:r>
        <w:rPr>
          <w:rFonts w:hint="eastAsia"/>
        </w:rPr>
        <w:t>　　第五节 中智林^：2025-2031年中国汽车及汽车底盘行业投资建议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2020-2025年中国汽车及汽车底盘市场价格走势图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2025-2031年中国汽车及汽车底盘产量及消费量预测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2025-2031年中国汽车及汽车底盘市场价格走势预测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2020-2025年我国汽车及汽车底盘市场规模分区域统计表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2020-2025年中国汽车及汽车底盘行业企业数量增长趋势图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2020-2025年中国汽车及汽车底盘行业资产规模增长分析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2020-2025年中国汽车及汽车底盘行业销售规模增长分析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2020-2025年中国汽车及汽车底盘行业利润规模增长分析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2020-2025年中国汽车及汽车底盘行业产成品增长分析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2020-2025年中国汽车及汽车底盘行业总产值分析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2020-2025年中国汽车及汽车底盘行业成本费用结构变动趋势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1e3dfd57047a1" w:history="1">
        <w:r>
          <w:rPr>
            <w:rStyle w:val="Hyperlink"/>
          </w:rPr>
          <w:t>2025-2031年中国汽车及汽车底盘行业调研与发展前景预测报告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1e3dfd57047a1" w:history="1">
        <w:r>
          <w:rPr>
            <w:rStyle w:val="Hyperlink"/>
          </w:rPr>
          <w:t>https://www.20087.com/1/72/QiCheJiQiCheDiPanDeQianJingQuShi.html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底盘生锈怎么处理、汽车及汽车底盘结构、汽车悬架分为哪几类、汽车汽车底盘二手市场价、汽车底盘部件名称图解、汽车汽车底盘灯芯片数据、车底盘被刮怎么办、汽车汽车底盘装甲有要多少钱?、汽车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954dd375949e9" w:history="1">
      <w:r>
        <w:rPr>
          <w:rStyle w:val="Hyperlink"/>
        </w:rPr>
        <w:t>2025-2031年中国汽车及汽车底盘行业调研与发展前景预测报告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QiCheJiQiCheDiPanDeQianJingQuShi.html" TargetMode="External" Id="R4c51e3dfd570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QiCheJiQiCheDiPanDeQianJingQuShi.html" TargetMode="External" Id="R3b1954dd3759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2025-01-15T23:54:00Z</dcterms:created>
  <dcterms:modified xsi:type="dcterms:W3CDTF">2025-01-16T00:54:00Z</dcterms:modified>
  <dc:subject>2025-2031年中国汽车及汽车底盘行业调研与发展前景预测报告</dc:subject>
  <dc:title>2025-2031年中国汽车及汽车底盘行业调研与发展前景预测报告</dc:title>
  <cp:keywords>2025-2031年中国汽车及汽车底盘行业调研与发展前景预测报告</cp:keywords>
  <dc:description>2025-2031年中国汽车及汽车底盘行业调研与发展前景预测报告</dc:description>
</cp:coreProperties>
</file>