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cb09ec4e1443d" w:history="1">
              <w:r>
                <w:rPr>
                  <w:rStyle w:val="Hyperlink"/>
                </w:rPr>
                <w:t>2025-2031年中国汽车正时链发展现状与前景趋势预测报告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cb09ec4e1443d" w:history="1">
              <w:r>
                <w:rPr>
                  <w:rStyle w:val="Hyperlink"/>
                </w:rPr>
                <w:t>2025-2031年中国汽车正时链发展现状与前景趋势预测报告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cb09ec4e1443d" w:history="1">
                <w:r>
                  <w:rPr>
                    <w:rStyle w:val="Hyperlink"/>
                  </w:rPr>
                  <w:t>https://www.20087.com/1/32/QiCheZhengShiLianDeXianZhuangYuQianJing.html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正时链是发动机中确保气门正时与活塞运动同步的关键部件。近年来，随着发动机设计的优化和耐用性的提高，正时链取代了部分正时皮带，成为现代发动机的首选。正时链具有较长的寿命，能够承受高温和高压，减少了更换频率，降低了维护成本。同时，材料科学的进步使得正时链更加轻量化，减少了摩擦损失，提高了发动机效率。</w:t>
      </w:r>
      <w:r>
        <w:rPr>
          <w:rFonts w:hint="eastAsia"/>
        </w:rPr>
        <w:br/>
      </w:r>
      <w:r>
        <w:rPr>
          <w:rFonts w:hint="eastAsia"/>
        </w:rPr>
        <w:t>　　未来，汽车正时链将更加注重性能优化和适应性。一方面，通过纳米技术和表面处理技术，正时链将实现更低的摩擦系数和更高的耐磨性，进一步提升发动机性能和燃油经济性。另一方面，随着电动汽车和混合动力汽车的普及，正时链将需要适应不同动力系统的特殊要求，如静音运行和适应高扭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cb09ec4e1443d" w:history="1">
        <w:r>
          <w:rPr>
            <w:rStyle w:val="Hyperlink"/>
          </w:rPr>
          <w:t>2025-2031年中国汽车正时链发展现状与前景趋势预测报告</w:t>
        </w:r>
      </w:hyperlink>
      <w:r>
        <w:rPr>
          <w:rFonts w:hint="eastAsia"/>
        </w:rPr>
        <w:t>》基于国家统计局及汽车正时链行业协会的权威数据，全面调研了汽车正时链行业的市场规模、市场需求、产业链结构及价格变动，并对汽车正时链细分市场进行了深入分析。报告详细剖析了汽车正时链市场竞争格局，重点关注品牌影响力及重点企业的运营表现，同时科学预测了汽车正时链市场前景与发展趋势，识别了行业潜在的风险与机遇。通过专业、科学的研究方法，报告为汽车正时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汽车正时链行业相关概述</w:t>
      </w:r>
      <w:r>
        <w:rPr>
          <w:rFonts w:hint="eastAsia"/>
        </w:rPr>
        <w:br/>
      </w:r>
      <w:r>
        <w:rPr>
          <w:rFonts w:hint="eastAsia"/>
        </w:rPr>
        <w:t>　　第一节 汽车正时链行业定义特点及分类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汽车正时链行业统计标准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2025-2031年中国汽车正时链行业经济指标分析</w:t>
      </w:r>
      <w:r>
        <w:rPr>
          <w:rFonts w:hint="eastAsia"/>
        </w:rPr>
        <w:br/>
      </w:r>
      <w:r>
        <w:rPr>
          <w:rFonts w:hint="eastAsia"/>
        </w:rPr>
        <w:t>　　第四节 汽车正时链行业产业链分析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汽车正时链行业2025-2031年规划概述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2020-2025年汽车正时链行业发展回顾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一、2020-2025年汽车正时链行业运行情况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二、2020-2025年汽车正时链行业发展特点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三、2020-2025年汽车正时链行业发展成就</w:t>
      </w:r>
      <w:r>
        <w:rPr>
          <w:rFonts w:hint="eastAsia"/>
        </w:rPr>
        <w:br/>
      </w:r>
      <w:r>
        <w:rPr>
          <w:rFonts w:hint="eastAsia"/>
        </w:rPr>
        <w:t>　　第二节 汽车正时链行业2025-2031年总体规划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一、汽车正时链行业2025-2031年规划纲要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二、汽车正时链行业2025-2031年规划指导思想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三、汽车正时链行业2025-2031年规划主要目标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汽车正时链行业全球发展分析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全球汽车正时链市场总体情况分析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一、全球汽车正时链行业的发展特点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二、2020-2025年全球汽车正时链市场结构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三、2020-2025年全球汽车正时链行业发展分析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四、2020-2025年全球汽车正时链行业竞争格局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五、2020-2025年全球汽车正时链市场区域分布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、欧洲汽车正时链行业发展概况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、2020-2025年欧洲汽车正时链市场结构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、2025-2031年欧洲汽车正时链行业发展前景预测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、北美汽车正时链行业发展概况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、2020-2025年北美汽车正时链市场结构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、2025-2031年北美汽车正时链行业发展前景预测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、日本汽车正时链行业发展概况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、2020-2025年日本汽车正时链市场结构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、2025-2031年日本汽车正时链行业发展前景预测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、韩国汽车正时链行业发展概况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、2020-2025年韩国汽车正时链市场结构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、2025-2031年韩国汽车正时链行业发展前景预测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2020-2025年汽车正时链行业总体发展状况</w:t>
      </w:r>
      <w:r>
        <w:rPr>
          <w:rFonts w:hint="eastAsia"/>
        </w:rPr>
        <w:br/>
      </w:r>
      <w:r>
        <w:rPr>
          <w:rFonts w:hint="eastAsia"/>
        </w:rPr>
        <w:t>　　第一节 汽车正时链行业特性分析</w:t>
      </w:r>
      <w:r>
        <w:rPr>
          <w:rFonts w:hint="eastAsia"/>
        </w:rPr>
        <w:br/>
      </w:r>
      <w:r>
        <w:rPr>
          <w:rFonts w:hint="eastAsia"/>
        </w:rPr>
        <w:t>　　第二节 汽车正时链产业特征与行业重要性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2020-2025年汽车正时链行业发展分析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一、2020-2025年汽车正时链行业发展态势分析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二、2020-2025年汽车正时链行业发展特点分析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2020-2025年汽车正时链所属行业规模情况分析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2020-2025年汽车正时链所属行业财务能力分析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中国汽车正时链市场规模分析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2020-2025年中国汽车正时链市场规模分析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2020-2025年我国汽车正时链区域结构分析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2020-2025年中国汽车正时链区域市场规模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2025-2031年中国汽车正时链市场规模预测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我国汽车正时链行业运行分析</w:t>
      </w:r>
      <w:r>
        <w:rPr>
          <w:rFonts w:hint="eastAsia"/>
        </w:rPr>
        <w:br/>
      </w:r>
      <w:r>
        <w:rPr>
          <w:rFonts w:hint="eastAsia"/>
        </w:rPr>
        <w:t>　　第一节 我国汽车正时链行业发展状况分析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一、我国汽车正时链行业发展阶段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二、我国汽车正时链行业发展总体概况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三、我国汽车正时链行业发展特点分析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四、我国汽车正时链行业商业模式分析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2020-2025年汽车正时链行业发展现状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一、2020-2025年我国汽车正时链行业市场规模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二、2020-2025年我国汽车正时链行业发展分析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三、2020-2025年中国汽车正时链企业发展分析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2020-2025年汽车正时链市场情况分析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一、2020-2025年中国汽车正时链市场总体概况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二、2020-2025年中国汽车正时链市场发展分析</w:t>
      </w:r>
      <w:r>
        <w:rPr>
          <w:rFonts w:hint="eastAsia"/>
        </w:rPr>
        <w:br/>
      </w:r>
      <w:r>
        <w:rPr>
          <w:rFonts w:hint="eastAsia"/>
        </w:rPr>
        <w:t>　　第四节 我国汽车正时链市场价格走势分析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一、汽车正时链市场定价机制组成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二、汽车正时链市场价格影响因素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三、2020-2025年汽车正时链价格走势分析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四、2025-2031年汽车正时链价格走势预测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2025-2031年我国汽车正时链市场供需形势分析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我国汽车正时链市场供需分析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一、2020-2025年我国汽车正时链行业供给情况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、我国汽车正时链行业供给分析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二、2020-2025年我国汽车正时链行业需求情况</w:t>
      </w:r>
      <w:r>
        <w:rPr>
          <w:rFonts w:hint="eastAsia"/>
        </w:rPr>
        <w:br/>
      </w:r>
      <w:r>
        <w:rPr>
          <w:rFonts w:hint="eastAsia"/>
        </w:rPr>
        <w:t>　　　　　　1 、汽车正时链行业需求市场</w:t>
      </w:r>
      <w:r>
        <w:rPr>
          <w:rFonts w:hint="eastAsia"/>
        </w:rPr>
        <w:br/>
      </w:r>
      <w:r>
        <w:rPr>
          <w:rFonts w:hint="eastAsia"/>
        </w:rPr>
        <w:t>　　　　　　2 、汽车正时链行业客户结构</w:t>
      </w:r>
      <w:r>
        <w:rPr>
          <w:rFonts w:hint="eastAsia"/>
        </w:rPr>
        <w:br/>
      </w:r>
      <w:r>
        <w:rPr>
          <w:rFonts w:hint="eastAsia"/>
        </w:rPr>
        <w:t>　　　　　　3 、汽车正时链行业需求的地区差异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三、2020-2025年我国汽车正时链行业供需平衡分析</w:t>
      </w:r>
      <w:r>
        <w:rPr>
          <w:rFonts w:hint="eastAsia"/>
        </w:rPr>
        <w:br/>
      </w:r>
      <w:r>
        <w:rPr>
          <w:rFonts w:hint="eastAsia"/>
        </w:rPr>
        <w:t>　　第二节 汽车正时链产品（服务）市场应用及需求预测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一、汽车正时链产品（服务）应用市场总体需求分析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、汽车正时链产品（服务）应用市场需求特征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、汽车正时链产品（服务）应用市场需求总规模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二、2025-2031年汽车正时链行业领域需求量预测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、2025-2031年汽车正时链行业领域需求产品（服务）功能预测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、2025-2031年汽车正时链行业领域需求产品（服务）市场格局预测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三、重点行业汽车正时链产品（服务）需求分析预测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2025-2031年汽车正时链行业产业结构调整分析</w:t>
      </w:r>
      <w:r>
        <w:rPr>
          <w:rFonts w:hint="eastAsia"/>
        </w:rPr>
        <w:br/>
      </w:r>
      <w:r>
        <w:rPr>
          <w:rFonts w:hint="eastAsia"/>
        </w:rPr>
        <w:t>　　第一节 汽车正时链产业结构分析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三、中国汽车正时链行业参与国际竞争的战略市场定位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汽车正时链行业竞争力优势分析</w:t>
      </w:r>
      <w:r>
        <w:rPr>
          <w:rFonts w:hint="eastAsia"/>
        </w:rPr>
        <w:br/>
      </w:r>
      <w:r>
        <w:rPr>
          <w:rFonts w:hint="eastAsia"/>
        </w:rPr>
        <w:t>　　第一节 汽车正时链行业竞争力优势分析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中国汽车正时链行业竞争力分析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一、我国汽车正时链行业竞争力剖析</w:t>
      </w:r>
      <w:r>
        <w:rPr>
          <w:rFonts w:hint="eastAsia"/>
        </w:rPr>
        <w:br/>
      </w:r>
      <w:r>
        <w:rPr>
          <w:rFonts w:hint="eastAsia"/>
        </w:rPr>
        <w:t>　　　　二、我国汽车正时链企业市场竞争的优势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四、国内汽车正时链企业竞争能力提升途径</w:t>
      </w:r>
      <w:r>
        <w:rPr>
          <w:rFonts w:hint="eastAsia"/>
        </w:rPr>
        <w:br/>
      </w:r>
      <w:r>
        <w:rPr>
          <w:rFonts w:hint="eastAsia"/>
        </w:rPr>
        <w:t>　　第三节 汽车正时链行业SWOT分析</w:t>
      </w:r>
      <w:r>
        <w:rPr>
          <w:rFonts w:hint="eastAsia"/>
        </w:rPr>
        <w:br/>
      </w:r>
      <w:r>
        <w:rPr>
          <w:rFonts w:hint="eastAsia"/>
        </w:rPr>
        <w:t>　　　　一、汽车正时链行业优势分析</w:t>
      </w:r>
      <w:r>
        <w:rPr>
          <w:rFonts w:hint="eastAsia"/>
        </w:rPr>
        <w:br/>
      </w:r>
      <w:r>
        <w:rPr>
          <w:rFonts w:hint="eastAsia"/>
        </w:rPr>
        <w:t>　　　　二、汽车正时链行业劣势分析</w:t>
      </w:r>
      <w:r>
        <w:rPr>
          <w:rFonts w:hint="eastAsia"/>
        </w:rPr>
        <w:br/>
      </w:r>
      <w:r>
        <w:rPr>
          <w:rFonts w:hint="eastAsia"/>
        </w:rPr>
        <w:t>　　　　三、汽车正时链行业机会分析</w:t>
      </w:r>
      <w:r>
        <w:rPr>
          <w:rFonts w:hint="eastAsia"/>
        </w:rPr>
        <w:br/>
      </w:r>
      <w:r>
        <w:rPr>
          <w:rFonts w:hint="eastAsia"/>
        </w:rPr>
        <w:t>　　　　四、汽车正时链行业威胁分析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2025-2031年汽车正时链行业市场竞争策略分析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一、汽车正时链行业竞争结构分析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二、汽车正时链行业企业间竞争格局分析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三、汽车正时链行业集中度分析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中国汽车正时链行业竞争格局综述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一、汽车正时链行业竞争概况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、中国汽车正时链行业品牌竞争格局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、汽车正时链业未来竞争格局和特点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、汽车正时链市场进入及竞争对手分析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二、汽车正时链行业主要企业竞争力分析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2020-2025年汽车正时链行业竞争格局分析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一、2020-2025年国内外汽车正时链竞争分析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二、2020-2025年我国汽车正时链市场竞争分析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三、2020-2025年我国汽车正时链市场集中度分析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四、2020-2025年国内主要汽车正时链企业动向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五、2020-2025年国内汽车正时链企业拟在建项目分析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汽车正时链企业竞争策略分析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一、提高汽车正时链企业核心竞争力的对策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二、影响汽车正时链企业核心竞争力的因素及提升途径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三、提高汽车正时链企业竞争力的策略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汽车正时链行业重点企业发展形势分析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湖州双狮链传动有限公司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金华鸿烁链条有限公司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青岛征和工业有限公司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博格华纳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日本椿本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日本大同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德国依纳INA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2025-2031年汽车正时链行业投资前景展望</w:t>
      </w:r>
      <w:r>
        <w:rPr>
          <w:rFonts w:hint="eastAsia"/>
        </w:rPr>
        <w:br/>
      </w:r>
      <w:r>
        <w:rPr>
          <w:rFonts w:hint="eastAsia"/>
        </w:rPr>
        <w:t>　　第一节 汽车正时链行业2025-2031年投资机会分析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一、汽车正时链投资项目分析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二、可以投资的汽车正时链模式</w:t>
      </w:r>
      <w:r>
        <w:rPr>
          <w:rFonts w:hint="eastAsia"/>
        </w:rPr>
        <w:br/>
      </w:r>
      <w:r>
        <w:rPr>
          <w:rFonts w:hint="eastAsia"/>
        </w:rPr>
        <w:t>　　　　三、2025-2031年汽车正时链投资机会</w:t>
      </w:r>
      <w:r>
        <w:rPr>
          <w:rFonts w:hint="eastAsia"/>
        </w:rPr>
        <w:br/>
      </w:r>
      <w:r>
        <w:rPr>
          <w:rFonts w:hint="eastAsia"/>
        </w:rPr>
        <w:t>　　第二节 2025-2031年汽车正时链行业发展预测分析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一、2025-2031年汽车正时链发展分析</w:t>
      </w:r>
      <w:r>
        <w:rPr>
          <w:rFonts w:hint="eastAsia"/>
        </w:rPr>
        <w:br/>
      </w:r>
      <w:r>
        <w:rPr>
          <w:rFonts w:hint="eastAsia"/>
        </w:rPr>
        <w:t>　　　　二、2025-2031年汽车正时链行业技术开发方向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2025-2031年规划将为汽车正时链行业找到新的增长点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2025-2031年汽车正时链所属行业投资价值评估分析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汽车正时链所属行业投资特性分析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一、汽车正时链所属行业进入壁垒分析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二、汽车正时链所属行业盈利因素分析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三、汽车正时链所属行业盈利模式分析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2025-2031年汽车正时链所属行业发展的影响因素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2025-2031年汽车正时链所属行业投资价值评估分析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2025-2031年中国汽车正时链所属行业投资收益预测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二、2025-2031年中国汽车正时链所属行业总产值预测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三、2025-2031年中国汽车正时链所属行业销售收入预测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四、2025-2031年中国汽车正时链所属行业利润总额预测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五、2025-2031年中国汽车正时链所属行业总资产预测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2025-2031年汽车正时链行业发展趋势及投资风险分析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2020-2025年汽车正时链存在的问题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一、2025-2031年汽车正时链发展方向分析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二、2025-2031年汽车正时链行业发展规模预测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三、2025-2031年汽车正时链行业发展趋势预测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2025-2031年汽车正时链行业投资风险分析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汽车正时链行业2025-2031年热点问题探讨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发展绿色经济和汽车正时链经济，增强可持续发展能力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2025-2031年时期汽车正时链行业自身热点问题研究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2025-2031年汽车正时链行业面临的困境及对策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2025年汽车正时链行业面临的困境</w:t>
      </w:r>
      <w:r>
        <w:rPr>
          <w:rFonts w:hint="eastAsia"/>
        </w:rPr>
        <w:br/>
      </w:r>
      <w:r>
        <w:rPr>
          <w:rFonts w:hint="eastAsia"/>
        </w:rPr>
        <w:t>　　第二节 汽车正时链企业面临的困境及对策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一、重点汽车正时链企业面临的困境及对策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、重点汽车正时链企业面临的困境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、重点汽车正时链企业对策探讨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二、中小汽车正时链企业发展困境及策略分析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、中小汽车正时链企业面临的困境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、中小汽车正时链企业对策探讨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三、国内汽车正时链企业的出路分析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中国汽车正时链行业存在的问题及对策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一、中国汽车正时链行业存在的问题</w:t>
      </w:r>
      <w:r>
        <w:rPr>
          <w:rFonts w:hint="eastAsia"/>
        </w:rPr>
        <w:br/>
      </w:r>
      <w:r>
        <w:rPr>
          <w:rFonts w:hint="eastAsia"/>
        </w:rPr>
        <w:t>　　　　二、汽车正时链行业发展的建议对策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中国汽车正时链市场发展面临的挑战与对策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2025-2031年汽车正时链行业投资战略研究</w:t>
      </w:r>
      <w:r>
        <w:rPr>
          <w:rFonts w:hint="eastAsia"/>
        </w:rPr>
        <w:br/>
      </w:r>
      <w:r>
        <w:rPr>
          <w:rFonts w:hint="eastAsia"/>
        </w:rPr>
        <w:t>　　第一节 汽车正时链行业发展战略研究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对我国汽车正时链品牌的战略思考</w:t>
      </w:r>
      <w:r>
        <w:rPr>
          <w:rFonts w:hint="eastAsia"/>
        </w:rPr>
        <w:br/>
      </w:r>
      <w:r>
        <w:rPr>
          <w:rFonts w:hint="eastAsia"/>
        </w:rPr>
        <w:t>　　　　一、汽车正时链品牌的重要性</w:t>
      </w:r>
      <w:r>
        <w:rPr>
          <w:rFonts w:hint="eastAsia"/>
        </w:rPr>
        <w:br/>
      </w:r>
      <w:r>
        <w:rPr>
          <w:rFonts w:hint="eastAsia"/>
        </w:rPr>
        <w:t>　　　　二、汽车正时链实施品牌战略的意义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三、汽车正时链企业品牌的现状分析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四、我国汽车正时链企业的品牌战略</w:t>
      </w:r>
      <w:r>
        <w:rPr>
          <w:rFonts w:hint="eastAsia"/>
        </w:rPr>
        <w:br/>
      </w:r>
      <w:r>
        <w:rPr>
          <w:rFonts w:hint="eastAsia"/>
        </w:rPr>
        <w:t>　　　　五、汽车正时链品牌战略管理的策略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汽车正时链经营策略分析</w:t>
      </w:r>
      <w:r>
        <w:rPr>
          <w:rFonts w:hint="eastAsia"/>
        </w:rPr>
        <w:br/>
      </w:r>
      <w:r>
        <w:rPr>
          <w:rFonts w:hint="eastAsia"/>
        </w:rPr>
        <w:t>　　　　一、汽车正时链市场细分策略</w:t>
      </w:r>
      <w:r>
        <w:rPr>
          <w:rFonts w:hint="eastAsia"/>
        </w:rPr>
        <w:br/>
      </w:r>
      <w:r>
        <w:rPr>
          <w:rFonts w:hint="eastAsia"/>
        </w:rPr>
        <w:t>　　　　二、汽车正时链市场创新策略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四、汽车正时链新产品差异化战略</w:t>
      </w:r>
      <w:r>
        <w:rPr>
          <w:rFonts w:hint="eastAsia"/>
        </w:rPr>
        <w:br/>
      </w:r>
      <w:r>
        <w:rPr>
          <w:rFonts w:hint="eastAsia"/>
        </w:rPr>
        <w:t>　　第四节 汽车正时链行业投资战略研究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一、2025年汽车正时链行业投资战略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二、2025-2031年汽车正时链行业投资战略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汽车正时链行业研究结论及建议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汽车正时链子行业研究结论及建议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中^智^林^汽车正时链行业2025-2031年投资建议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汽车正时链行业历程</w:t>
      </w:r>
      <w:r>
        <w:rPr>
          <w:rFonts w:hint="eastAsia"/>
        </w:rPr>
        <w:br/>
      </w:r>
      <w:r>
        <w:rPr>
          <w:rFonts w:hint="eastAsia"/>
        </w:rPr>
        <w:t>　　图表 汽车正时链行业生命周期</w:t>
      </w:r>
      <w:r>
        <w:rPr>
          <w:rFonts w:hint="eastAsia"/>
        </w:rPr>
        <w:br/>
      </w:r>
      <w:r>
        <w:rPr>
          <w:rFonts w:hint="eastAsia"/>
        </w:rPr>
        <w:t>　　图表 汽车正时链行业产业链分析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2020-2025年汽车正时链行业市场容量分析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2020-2025年中国汽车正时链行业产量及增长趋势</w:t>
      </w:r>
      <w:r>
        <w:rPr>
          <w:rFonts w:hint="eastAsia"/>
        </w:rPr>
        <w:br/>
      </w:r>
      <w:r>
        <w:rPr>
          <w:rFonts w:hint="eastAsia"/>
        </w:rPr>
        <w:t>　　图表 汽车正时链行业动态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2020-2025年中国汽车正时链市场需求量及增速统计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2025年中国汽车正时链行业需求领域分布格局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2020-2025年中国汽车正时链进口数量分析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2020-2025年中国汽车正时链进口金额分析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2020-2025年中国汽车正时链出口数量分析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2020-2025年中国汽车正时链出口金额分析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2025年中国汽车正时链进口国家及地区分析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2025年中国汽车正时链出口国家及地区分析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2020-2025年中国汽车正时链行业企业平均规模情况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**地区汽车正时链市场规模及增长情况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**地区汽车正时链行业市场需求情况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汽车正时链重点企业（三）成长能力情况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2025-2031年中国汽车正时链市场前景分析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2025-2031年中国汽车正时链行业发展趋势预测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cb09ec4e1443d" w:history="1">
        <w:r>
          <w:rPr>
            <w:rStyle w:val="Hyperlink"/>
          </w:rPr>
          <w:t>2025-2031年中国汽车正时链发展现状与前景趋势预测报告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cb09ec4e1443d" w:history="1">
        <w:r>
          <w:rPr>
            <w:rStyle w:val="Hyperlink"/>
          </w:rPr>
          <w:t>https://www.20087.com/1/32/QiCheZhengShiLianDeXianZhuangYuQianJing.html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时链条车型一览表、汽车正时链条、汽车正时链条多少公里更换、汽车正时链条坏时有什么征兆、汽车正时不对会出现什么问题、汽车正时链条多久换、正时链条跳齿的症状、汽车正时链条需要换吗、汽车正时链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fde1361914927" w:history="1">
      <w:r>
        <w:rPr>
          <w:rStyle w:val="Hyperlink"/>
        </w:rPr>
        <w:t>2025-2031年中国汽车正时链发展现状与前景趋势预测报告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ZhengShiLianDeXianZhuangYuQianJing.html" TargetMode="External" Id="Re90cb09ec4e1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ZhengShiLianDeXianZhuangYuQianJing.html" TargetMode="External" Id="Rf29fde13619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2024-12-16T23:14:00Z</dcterms:created>
  <dcterms:modified xsi:type="dcterms:W3CDTF">2024-12-17T00:14:00Z</dcterms:modified>
  <dc:subject>2025-2031年中国汽车正时链发展现状与前景趋势预测报告</dc:subject>
  <dc:title>2025-2031年中国汽车正时链发展现状与前景趋势预测报告</dc:title>
  <cp:keywords>2025-2031年中国汽车正时链发展现状与前景趋势预测报告</cp:keywords>
  <dc:description>2025-2031年中国汽车正时链发展现状与前景趋势预测报告</dc:description>
</cp:coreProperties>
</file>