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a52d4884d4bcd" w:history="1">
              <w:r>
                <w:rPr>
                  <w:rStyle w:val="Hyperlink"/>
                </w:rPr>
                <w:t>2024-2030年全球与中国汽车点火线圈行业深度调研与发展趋势报告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a52d4884d4bcd" w:history="1">
              <w:r>
                <w:rPr>
                  <w:rStyle w:val="Hyperlink"/>
                </w:rPr>
                <w:t>2024-2030年全球与中国汽车点火线圈行业深度调研与发展趋势报告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8a52d4884d4bcd" w:history="1">
                <w:r>
                  <w:rPr>
                    <w:rStyle w:val="Hyperlink"/>
                  </w:rPr>
                  <w:t>https://www.20087.com/1/32/QiCheDianHuoXianQuanDeFaZhanQuSh.html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点火线圈行业随着汽车电气化和智能化的发展而演变。现代点火线圈采用更先进的材料和技术，如高压耐久材料和集成电路，以提高性能和可靠性。同时，随着排放法规的严格化，点火线圈在提升燃油效率和减少排放方面扮演着重要角色，促使制造商不断优化产品设计。</w:t>
      </w:r>
      <w:r>
        <w:rPr>
          <w:rFonts w:hint="eastAsia"/>
        </w:rPr>
        <w:br/>
      </w:r>
      <w:r>
        <w:rPr>
          <w:rFonts w:hint="eastAsia"/>
        </w:rPr>
        <w:t>　　未来，汽车点火线圈行业将紧密跟随汽车行业的电动化趋势。在内燃机汽车中，点火线圈将继续向高效、低排放方向发展；而在混合动力和插电式混合动力汽车中，点火系统将与电动机控制系统更加集成。此外，随着车辆健康监测系统的发展，点火线圈的自诊断能力和远程更新能力将成为新的技术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8a52d4884d4bcd" w:history="1">
        <w:r>
          <w:rPr>
            <w:rStyle w:val="Hyperlink"/>
          </w:rPr>
          <w:t>2024-2030年全球与中国汽车点火线圈行业深度调研与发展趋势报告</w:t>
        </w:r>
      </w:hyperlink>
      <w:r>
        <w:rPr>
          <w:rFonts w:hint="eastAsia"/>
        </w:rPr>
        <w:t>》主要分析了汽车点火线圈行业的市场规模、汽车点火线圈市场供需状况、汽车点火线圈市场竞争状况和汽车点火线圈主要企业经营情况，同时对汽车点火线圈行业的未来发展做出了科学预测。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8a52d4884d4bcd" w:history="1">
        <w:r>
          <w:rPr>
            <w:rStyle w:val="Hyperlink"/>
          </w:rPr>
          <w:t>2024-2030年全球与中国汽车点火线圈行业深度调研与发展趋势报告</w:t>
        </w:r>
      </w:hyperlink>
      <w:r>
        <w:rPr>
          <w:rFonts w:hint="eastAsia"/>
        </w:rPr>
        <w:t>》在多年汽车点火线圈行业研究的基础上，结合全球及中国汽车点火线圈行业市场的发展现状，通过资深研究团队对汽车点火线圈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8a52d4884d4bcd" w:history="1">
        <w:r>
          <w:rPr>
            <w:rStyle w:val="Hyperlink"/>
          </w:rPr>
          <w:t>2024-2030年全球与中国汽车点火线圈行业深度调研与发展趋势报告</w:t>
        </w:r>
      </w:hyperlink>
      <w:r>
        <w:rPr>
          <w:rFonts w:hint="eastAsia"/>
        </w:rPr>
        <w:t>》可以帮助投资者准确把握汽车点火线圈行业的市场现状，为投资者进行投资作出汽车点火线圈行业前景预判，挖掘汽车点火线圈行业投资价值，同时提出汽车点火线圈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汽车点火线圈行业简介</w:t>
      </w:r>
      <w:r>
        <w:rPr>
          <w:rFonts w:hint="eastAsia"/>
        </w:rPr>
        <w:br/>
      </w:r>
      <w:r>
        <w:rPr>
          <w:rFonts w:hint="eastAsia"/>
        </w:rPr>
        <w:t>　　　　1.1.1 汽车点火线圈行业界定及分类</w:t>
      </w:r>
      <w:r>
        <w:rPr>
          <w:rFonts w:hint="eastAsia"/>
        </w:rPr>
        <w:br/>
      </w:r>
      <w:r>
        <w:rPr>
          <w:rFonts w:hint="eastAsia"/>
        </w:rPr>
        <w:t>　　　　1.1.2 汽车点火线圈行业特征</w:t>
      </w:r>
      <w:r>
        <w:rPr>
          <w:rFonts w:hint="eastAsia"/>
        </w:rPr>
        <w:br/>
      </w:r>
      <w:r>
        <w:rPr>
          <w:rFonts w:hint="eastAsia"/>
        </w:rPr>
        <w:t>　　1.2 汽车点火线圈产品主要分类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不同种类汽车点火线圈价格走势（2024-2030年）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单火花点火线圈</w:t>
      </w:r>
      <w:r>
        <w:rPr>
          <w:rFonts w:hint="eastAsia"/>
        </w:rPr>
        <w:br/>
      </w:r>
      <w:r>
        <w:rPr>
          <w:rFonts w:hint="eastAsia"/>
        </w:rPr>
        <w:t>　　　　1.2.3 多火花点火线圈</w:t>
      </w:r>
      <w:r>
        <w:rPr>
          <w:rFonts w:hint="eastAsia"/>
        </w:rPr>
        <w:br/>
      </w:r>
      <w:r>
        <w:rPr>
          <w:rFonts w:hint="eastAsia"/>
        </w:rPr>
        <w:t>　　1.3 汽车点火线圈主要应用领域分析</w:t>
      </w:r>
      <w:r>
        <w:rPr>
          <w:rFonts w:hint="eastAsia"/>
        </w:rPr>
        <w:br/>
      </w:r>
      <w:r>
        <w:rPr>
          <w:rFonts w:hint="eastAsia"/>
        </w:rPr>
        <w:t>　　　　1.3.1 原始设备制造商</w:t>
      </w:r>
      <w:r>
        <w:rPr>
          <w:rFonts w:hint="eastAsia"/>
        </w:rPr>
        <w:br/>
      </w:r>
      <w:r>
        <w:rPr>
          <w:rFonts w:hint="eastAsia"/>
        </w:rPr>
        <w:t>　　　　1.3.2 零配件市场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全球汽车点火线圈供需现状及预测（2018-2030年）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全球汽车点火线圈产能、产量、产能利用率及发展趋势（2018-2030年）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全球汽车点火线圈产量、表观消费量及发展趋势（2018-2030年）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全球汽车点火线圈产量、市场需求量及发展趋势（2018-2030年）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中国汽车点火线圈供需现状及预测（2018-2030年）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中国汽车点火线圈产能、产量、产能利用率及发展趋势（2018-2030年）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中国汽车点火线圈产量、表观消费量及发展趋势（2018-2030年）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中国汽车点火线圈产量、市场需求量及发展趋势（2018-2030年）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汽车点火线圈中国及欧美日等行业政策分析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全球与中国主要厂商汽车点火线圈产量、产值及竞争分析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全球市场汽车点火线圈主要厂商2022和2023年产量、产值及市场份额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全球市场汽车点火线圈主要厂商2022和2023年产量列表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全球市场汽车点火线圈主要厂商2022和2023年产值列表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全球市场汽车点火线圈主要厂商2022和2023年产品价格列表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中国市场汽车点火线圈主要厂商2022和2023年产量、产值及市场份额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中国市场汽车点火线圈主要厂商2022和2023年产量列表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中国市场汽车点火线圈主要厂商2022和2023年产值列表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汽车点火线圈厂商产地分布及商业化日期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汽车点火线圈行业集中度、竞争程度分析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汽车点火线圈行业集中度分析</w:t>
      </w:r>
      <w:r>
        <w:rPr>
          <w:rFonts w:hint="eastAsia"/>
        </w:rPr>
        <w:br/>
      </w:r>
      <w:r>
        <w:rPr>
          <w:rFonts w:hint="eastAsia"/>
        </w:rPr>
        <w:t>　　　　2.4.2 汽车点火线圈行业竞争程度分析</w:t>
      </w:r>
      <w:r>
        <w:rPr>
          <w:rFonts w:hint="eastAsia"/>
        </w:rPr>
        <w:br/>
      </w:r>
      <w:r>
        <w:rPr>
          <w:rFonts w:hint="eastAsia"/>
        </w:rPr>
        <w:t>　　2.5 汽车点火线圈全球领先企业SWOT分析</w:t>
      </w:r>
      <w:r>
        <w:rPr>
          <w:rFonts w:hint="eastAsia"/>
        </w:rPr>
        <w:br/>
      </w:r>
      <w:r>
        <w:rPr>
          <w:rFonts w:hint="eastAsia"/>
        </w:rPr>
        <w:t>　　2.6 汽车点火线圈中国企业SWOT分析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从生产角度分析全球主要地区汽车点火线圈产量、产值、市场份额、增长率及发展趋势（2018-2030年）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全球主要地区汽车点火线圈产量、产值及市场份额（2024-2030年）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全球主要地区汽车点火线圈产量及市场份额（2024-2030年）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全球主要地区汽车点火线圈产值及市场份额（2024-2030年）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中国市场汽车点火线圈2024-2030年产量、产值及增长率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美国市场汽车点火线圈2024-2030年产量、产值及增长率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欧洲市场汽车点火线圈2024-2030年产量、产值及增长率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日本市场汽车点火线圈2024-2030年产量、产值及增长率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东南亚市场汽车点火线圈2024-2030年产量、产值及增长率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印度市场汽车点火线圈2024-2030年产量、产值及增长率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从消费角度分析全球主要地区汽车点火线圈消费量、市场份额及发展趋势（2018-2030年）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全球主要地区汽车点火线圈消费量、市场份额及发展预测（2018-2030年）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中国市场汽车点火线圈2018-2030年消费量、增长率及发展预测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美国市场汽车点火线圈2018-2030年消费量、增长率及发展预测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欧洲市场汽车点火线圈2018-2030年消费量、增长率及发展预测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日本市场汽车点火线圈2018-2030年消费量、增长率及发展预测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东南亚市场汽车点火线圈2018-2030年消费量、增长率及发展预测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印度市场汽车点火线圈2024-2030年消费量增长率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全球与中国汽车点火线圈主要生产商分析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重点企业（1）汽车点火线圈产品规格、参数及特点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重点企业（1）汽车点火线圈产品规格及价格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重点企业（1）汽车点火线圈产能、产量、产值、价格及毛利率（2018-2023年）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重点企业（2）汽车点火线圈产品规格、参数及特点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重点企业（2）汽车点火线圈产品规格及价格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重点企业（2）汽车点火线圈产能、产量、产值、价格及毛利率（2018-2023年）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重点企业（3）汽车点火线圈产品规格、参数及特点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重点企业（3）汽车点火线圈产品规格及价格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重点企业（3）汽车点火线圈产能、产量、产值、价格及毛利率（2018-2023年）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重点企业（4）汽车点火线圈产品规格、参数及特点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重点企业（4）汽车点火线圈产品规格及价格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重点企业（4）汽车点火线圈产能、产量、产值、价格及毛利率（2018-2023年）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重点企业（5）汽车点火线圈产品规格、参数及特点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重点企业（5）汽车点火线圈产品规格及价格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重点企业（5）汽车点火线圈产能、产量、产值、价格及毛利率（2018-2023年）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重点企业（6）汽车点火线圈产品规格、参数及特点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重点企业（6）汽车点火线圈产品规格及价格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重点企业（6）汽车点火线圈产能、产量、产值、价格及毛利率（2018-2023年）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重点企业（7）汽车点火线圈产品规格、参数及特点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重点企业（7）汽车点火线圈产品规格及价格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重点企业（7）汽车点火线圈产能、产量、产值、价格及毛利率（2018-2023年）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重点企业（8）汽车点火线圈产品规格、参数及特点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重点企业（8）汽车点火线圈产品规格及价格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重点企业（8）汽车点火线圈产能、产量、产值、价格及毛利率（2018-2023年）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重点企业（9）汽车点火线圈产品规格、参数及特点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重点企业（9）汽车点火线圈产品规格及价格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重点企业（9）汽车点火线圈产能、产量、产值、价格及毛利率（2018-2023年）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重点企业（10）汽车点火线圈产品规格、参数及特点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重点企业（10）汽车点火线圈产品规格及价格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重点企业（10）汽车点火线圈产能、产量、产值、价格及毛利率（2018-2023年）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不同类型汽车点火线圈产量、价格、产值及市场份额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全球市场不同类型汽车点火线圈产量、产值及市场份额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全球市场汽车点火线圈不同类型汽车点火线圈产量及市场份额（2024-2030年）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全球市场不同类型汽车点火线圈产值、市场份额（2024-2030年）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全球市场不同类型汽车点火线圈价格走势（2024-2030年）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中国市场汽车点火线圈主要分类产量、产值及市场份额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中国市场汽车点火线圈主要分类产量及市场份额及（2024-2030年）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中国市场汽车点火线圈主要分类产值、市场份额（2024-2030年）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中国市场汽车点火线圈主要分类价格走势（2024-2030年）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汽车点火线圈上游原料及下游主要应用领域分析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汽车点火线圈产业链分析</w:t>
      </w:r>
      <w:r>
        <w:rPr>
          <w:rFonts w:hint="eastAsia"/>
        </w:rPr>
        <w:br/>
      </w:r>
      <w:r>
        <w:rPr>
          <w:rFonts w:hint="eastAsia"/>
        </w:rPr>
        <w:t>　　7.2 汽车点火线圈产业上游供应分析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全球市场汽车点火线圈下游主要应用领域消费量、市场份额及增长率（2024-2030年）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中国市场汽车点火线圈主要应用领域消费量、市场份额及增长率（2024-2030年）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中国市场汽车点火线圈产量、消费量、进出口分析及未来趋势（2018-2030年）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中国市场汽车点火线圈产量、消费量、进出口分析及未来趋势（2018-2030年）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中国市场汽车点火线圈进出口贸易趋势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中国市场汽车点火线圈主要进口来源</w:t>
      </w:r>
      <w:r>
        <w:rPr>
          <w:rFonts w:hint="eastAsia"/>
        </w:rPr>
        <w:br/>
      </w:r>
      <w:r>
        <w:rPr>
          <w:rFonts w:hint="eastAsia"/>
        </w:rPr>
        <w:t>　　8.4 中国市场汽车点火线圈主要出口目的地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中国市场汽车点火线圈主要地区分布</w:t>
      </w:r>
      <w:r>
        <w:rPr>
          <w:rFonts w:hint="eastAsia"/>
        </w:rPr>
        <w:br/>
      </w:r>
      <w:r>
        <w:rPr>
          <w:rFonts w:hint="eastAsia"/>
        </w:rPr>
        <w:t>　　9.1 中国汽车点火线圈生产地区分布</w:t>
      </w:r>
      <w:r>
        <w:rPr>
          <w:rFonts w:hint="eastAsia"/>
        </w:rPr>
        <w:br/>
      </w:r>
      <w:r>
        <w:rPr>
          <w:rFonts w:hint="eastAsia"/>
        </w:rPr>
        <w:t>　　9.2 中国汽车点火线圈消费地区分布</w:t>
      </w:r>
      <w:r>
        <w:rPr>
          <w:rFonts w:hint="eastAsia"/>
        </w:rPr>
        <w:br/>
      </w:r>
      <w:r>
        <w:rPr>
          <w:rFonts w:hint="eastAsia"/>
        </w:rPr>
        <w:t>　　9.3 中国汽车点火线圈市场集中度及发展趋势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汽车点火线圈技术及相关行业技术发展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汽车点火线圈销售渠道分析及建议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国内市场汽车点火线圈销售渠道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国内市场汽车点火线圈未来销售模式及销售渠道的趋势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企业海外汽车点火线圈销售渠道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欧美日等地区汽车点火线圈销售渠道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欧美日等地区汽车点火线圈未来销售模式及销售渠道的趋势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汽车点火线圈销售/营销策略建议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汽车点火线圈产品市场定位及目标消费者分析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汽车点火线圈产品图片</w:t>
      </w:r>
      <w:r>
        <w:rPr>
          <w:rFonts w:hint="eastAsia"/>
        </w:rPr>
        <w:br/>
      </w:r>
      <w:r>
        <w:rPr>
          <w:rFonts w:hint="eastAsia"/>
        </w:rPr>
        <w:t>　　表 汽车点火线圈产品分类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2023年全球不同种类汽车点火线圈产量市场份额</w:t>
      </w:r>
      <w:r>
        <w:rPr>
          <w:rFonts w:hint="eastAsia"/>
        </w:rPr>
        <w:br/>
      </w:r>
      <w:r>
        <w:rPr>
          <w:rFonts w:hint="eastAsia"/>
        </w:rPr>
        <w:t>　　表 不同种类汽车点火线圈价格列表及趋势（2024-2030年）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单火花点火线圈产品图片</w:t>
      </w:r>
      <w:r>
        <w:rPr>
          <w:rFonts w:hint="eastAsia"/>
        </w:rPr>
        <w:br/>
      </w:r>
      <w:r>
        <w:rPr>
          <w:rFonts w:hint="eastAsia"/>
        </w:rPr>
        <w:t>　　图 多火花点火线圈产品图片</w:t>
      </w:r>
      <w:r>
        <w:rPr>
          <w:rFonts w:hint="eastAsia"/>
        </w:rPr>
        <w:br/>
      </w:r>
      <w:r>
        <w:rPr>
          <w:rFonts w:hint="eastAsia"/>
        </w:rPr>
        <w:t>　　表 汽车点火线圈主要应用领域表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全球2023年汽车点火线圈不同应用领域消费量市场份额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全球市场汽车点火线圈产量（万个）及增长率（2024-2030年）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全球市场汽车点火线圈产值（万元）及增长率（2024-2030年）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中国市场汽车点火线圈产量（万个）、增长率及发展趋势（2018-2030年）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中国市场汽车点火线圈产值（万元）、增长率及未来发展趋势（2018-2030年）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全球汽车点火线圈产能（万个）、产量（万个）、产能利用率及发展趋势（2018-2030年）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全球汽车点火线圈产量（万个）、表观消费量及发展趋势（2018-2030年）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全球汽车点火线圈产量（万个）、市场需求量及发展趋势（2018-2030年）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中国汽车点火线圈产能（万个）、产量（万个）、产能利用率及发展趋势（2018-2030年）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中国汽车点火线圈产量（万个）、表观消费量及发展趋势（2018-2030年）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中国汽车点火线圈产量（万个）、市场需求量及发展趋势（2018-2030年）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全球市场汽车点火线圈主要厂商2022和2023年产量（万个）列表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全球市场汽车点火线圈主要厂商2022和2023年产量市场份额列表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全球市场汽车点火线圈主要厂商2023年产量市场份额列表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全球市场汽车点火线圈主要厂商2022年产量市场份额列表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全球市场汽车点火线圈主要厂商2022和2023年产值（万元）列表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全球市场汽车点火线圈主要厂商2022和2023年产值市场份额列表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全球市场汽车点火线圈主要厂商2023年产值市场份额列表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全球市场汽车点火线圈主要厂商2022年产值市场份额列表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全球市场汽车点火线圈主要厂商2022和2023年产品价格列表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中国市场汽车点火线圈主要厂商2022和2023年产量（万个）列表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中国市场汽车点火线圈主要厂商2022和2023年产量市场份额列表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中国市场汽车点火线圈主要厂商2023年产量市场份额列表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中国市场汽车点火线圈主要厂商2022年产量市场份额列表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中国市场汽车点火线圈主要厂商2022和2023年产值（万元）列表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中国市场汽车点火线圈主要厂商2022和2023年产值市场份额列表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中国市场汽车点火线圈主要厂商2023年产值市场份额列表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中国市场汽车点火线圈主要厂商2022年产值市场份额列表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汽车点火线圈厂商产地分布及商业化日期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汽车点火线圈全球领先企业SWOT分析</w:t>
      </w:r>
      <w:r>
        <w:rPr>
          <w:rFonts w:hint="eastAsia"/>
        </w:rPr>
        <w:br/>
      </w:r>
      <w:r>
        <w:rPr>
          <w:rFonts w:hint="eastAsia"/>
        </w:rPr>
        <w:t>　　表 汽车点火线圈中国企业SWOT分析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全球主要地区汽车点火线圈2024-2030年产量（万个）列表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全球主要地区汽车点火线圈2024-2030年产量市场份额列表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全球主要地区汽车点火线圈2023年产量市场份额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全球主要地区汽车点火线圈2024-2030年产值（万元）列表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全球主要地区汽车点火线圈2024-2030年产值市场份额列表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全球主要地区汽车点火线圈2023年产值市场份额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中国市场汽车点火线圈2024-2030年产量（万个）及增长率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中国市场汽车点火线圈2024-2030年产值（万元）及增长率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美国市场汽车点火线圈2024-2030年产量（万个）及增长率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美国市场汽车点火线圈2024-2030年产值（万元）及增长率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欧洲市场汽车点火线圈2024-2030年产量（万个）及增长率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欧洲市场汽车点火线圈2024-2030年产值（万元）及增长率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日本市场汽车点火线圈2024-2030年产量（万个）及增长率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日本市场汽车点火线圈2024-2030年产值（万元）及增长率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东南亚市场汽车点火线圈2024-2030年产量（万个）及增长率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东南亚市场汽车点火线圈2024-2030年产值（万元）及增长率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印度市场汽车点火线圈2024-2030年产量（万个）及增长率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印度市场汽车点火线圈2024-2030年产值（万元）及增长率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全球主要地区汽车点火线圈2024-2030年消费量（万个）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全球主要地区汽车点火线圈2024-2030年消费量市场份额列表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全球主要地区汽车点火线圈2023年消费量市场份额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中国市场汽车点火线圈2018-2030年消费量（万个）、增长率及发展预测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欧洲市场汽车点火线圈2018-2030年消费量（万个）、增长率及发展预测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日本市场汽车点火线圈2018-2030年消费量（万个）、增长率及发展预测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东南亚市场汽车点火线圈2018-2030年消费量（万个）、增长率及发展预测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印度市场汽车点火线圈2018-2030年消费量（万个）、增长率及发展预测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重点企业（1）汽车点火线圈产品规格及价格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重点企业（1）汽车点火线圈产能（万个）、产量（万个）、产值（万元）、价格及毛利率（2018-2023年）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重点企业（1）汽车点火线圈产量全球市场份额（2022年）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重点企业（1）汽车点火线圈产量全球市场份额（2023年）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重点企业（2）汽车点火线圈产品规格及价格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重点企业（2）汽车点火线圈产能（万个）、产量（万个）、产值（万元）、价格及毛利率（2018-2023年）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重点企业（2）汽车点火线圈产量全球市场份额（2022年）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重点企业（2）汽车点火线圈产量全球市场份额（2023年）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重点企业（3）汽车点火线圈产品规格及价格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重点企业（3）汽车点火线圈产能（万个）、产量（万个）、产值（万元）、价格及毛利率（2018-2023年）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重点企业（3）汽车点火线圈产量全球市场份额（2022年）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重点企业（3）汽车点火线圈产量全球市场份额（2023年）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重点企业（4）汽车点火线圈产品规格及价格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重点企业（4）汽车点火线圈产能（万个）、产量（万个）、产值（万元）、价格及毛利率（2018-2023年）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重点企业（4）汽车点火线圈产量全球市场份额（2022年）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重点企业（4）汽车点火线圈产量全球市场份额（2023年）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重点企业（5）汽车点火线圈产品规格及价格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重点企业（5）汽车点火线圈产能（万个）、产量（万个）、产值（万元）、价格及毛利率（2018-2023年）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重点企业（5）汽车点火线圈产量全球市场份额（2022年）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重点企业（5）汽车点火线圈产量全球市场份额（2023年）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重点企业（6）汽车点火线圈产品规格及价格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重点企业（6）汽车点火线圈产能（万个）、产量（万个）、产值（万元）、价格及毛利率（2018-2023年）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重点企业（6）汽车点火线圈产量全球市场份额（2022年）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重点企业（6）汽车点火线圈产量全球市场份额（2023年）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重点企业（7）汽车点火线圈产品规格及价格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重点企业（7）汽车点火线圈产能（万个）、产量（万个）、产值（万元）、价格及毛利率（2018-2023年）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重点企业（7）汽车点火线圈产量全球市场份额（2022年）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重点企业（7）汽车点火线圈产量全球市场份额（2023年）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重点企业（8）汽车点火线圈产品规格及价格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重点企业（8）汽车点火线圈产能（万个）、产量（万个）、产值（万元）、价格及毛利率（2018-2023年）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重点企业（8）汽车点火线圈产量全球市场份额（2022年）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重点企业（8）汽车点火线圈产量全球市场份额（2023年）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重点企业（9）汽车点火线圈产品规格及价格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重点企业（9）汽车点火线圈产能（万个）、产量（万个）、产值（万元）、价格及毛利率（2018-2023年）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重点企业（9）汽车点火线圈产量全球市场份额（2022年）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重点企业（9）汽车点火线圈产量全球市场份额（2023年）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重点企业（10）汽车点火线圈产品规格及价格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重点企业（10）汽车点火线圈产能（万个）、产量（万个）、产值（万元）、价格及毛利率（2018-2023年）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重点企业（10）汽车点火线圈产量全球市场份额（2022年）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重点企业（10）汽车点火线圈产量全球市场份额（2023年）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全球市场不同类型汽车点火线圈产量（万个）（2024-2030年）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全球市场不同类型汽车点火线圈产量市场份额（2024-2030年）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全球市场不同类型汽车点火线圈产值（万元）（2024-2030年）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全球市场不同类型汽车点火线圈产值市场份额（2024-2030年）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全球市场不同类型汽车点火线圈价格走势（2024-2030年）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中国市场汽车点火线圈主要分类产量（万个）（2024-2030年）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中国市场汽车点火线圈主要分类产量市场份额（2024-2030年）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中国市场汽车点火线圈主要分类产值（万元）（2024-2030年）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中国市场汽车点火线圈主要分类产值市场份额（2024-2030年）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中国市场汽车点火线圈主要分类价格走势（2024-2030年）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汽车点火线圈产业链图</w:t>
      </w:r>
      <w:r>
        <w:rPr>
          <w:rFonts w:hint="eastAsia"/>
        </w:rPr>
        <w:br/>
      </w:r>
      <w:r>
        <w:rPr>
          <w:rFonts w:hint="eastAsia"/>
        </w:rPr>
        <w:t>　　表 汽车点火线圈上游原料供应商及联系方式列表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全球市场汽车点火线圈主要应用领域消费量（万个）（2024-2030年）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全球市场汽车点火线圈主要应用领域消费量市场份额（2024-2030年）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2023年全球市场汽车点火线圈主要应用领域消费量市场份额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全球市场汽车点火线圈主要应用领域消费量增长率（2024-2030年）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中国市场汽车点火线圈主要应用领域消费量（万个）（2024-2030年）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中国市场汽车点火线圈主要应用领域消费量市场份额（2024-2030年）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中国市场汽车点火线圈主要应用领域消费量增长率（2024-2030年）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中国市场汽车点火线圈产量（万个）、消费量（万个）、进出口分析及未来趋势（2018-2030年）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a52d4884d4bcd" w:history="1">
        <w:r>
          <w:rPr>
            <w:rStyle w:val="Hyperlink"/>
          </w:rPr>
          <w:t>2024-2030年全球与中国汽车点火线圈行业深度调研与发展趋势报告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8a52d4884d4bcd" w:history="1">
        <w:r>
          <w:rPr>
            <w:rStyle w:val="Hyperlink"/>
          </w:rPr>
          <w:t>https://www.20087.com/1/32/QiCheDianHuoXianQuanDeFaZhanQuSh.html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c860ee1364e0f" w:history="1">
      <w:r>
        <w:rPr>
          <w:rStyle w:val="Hyperlink"/>
        </w:rPr>
        <w:t>2024-2030年全球与中国汽车点火线圈行业深度调研与发展趋势报告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QiCheDianHuoXianQuanDeFaZhanQuSh.html" TargetMode="External" Id="Raa8a52d4884d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QiCheDianHuoXianQuanDeFaZhanQuSh.html" TargetMode="External" Id="R9fcc860ee136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2023-09-22T05:56:00Z</dcterms:created>
  <dcterms:modified xsi:type="dcterms:W3CDTF">2023-09-22T06:56:00Z</dcterms:modified>
  <dc:subject>2024-2030年全球与中国汽车点火线圈行业深度调研与发展趋势报告</dc:subject>
  <dc:title>2024-2030年全球与中国汽车点火线圈行业深度调研与发展趋势报告</dc:title>
  <cp:keywords>2024-2030年全球与中国汽车点火线圈行业深度调研与发展趋势报告</cp:keywords>
  <dc:description>2024-2030年全球与中国汽车点火线圈行业深度调研与发展趋势报告</dc:description>
</cp:coreProperties>
</file>