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bde100889dd4cad" w:history="1">
              <w:r>
                <w:rPr>
                  <w:rStyle w:val="Hyperlink"/>
                </w:rPr>
                <w:t>2026-2032年中国汽车随车工具行业发展研究与前景分析报告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bde100889dd4cad" w:history="1">
              <w:r>
                <w:rPr>
                  <w:rStyle w:val="Hyperlink"/>
                </w:rPr>
                <w:t>2026-2032年中国汽车随车工具行业发展研究与前景分析报告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bde100889dd4cad" w:history="1">
                <w:r>
                  <w:rPr>
                    <w:rStyle w:val="Hyperlink"/>
                  </w:rPr>
                  <w:t>https://www.20087.com/1/72/QiCheSuiCheGongJuDeQianJingQuShi.html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汽车随车工具是车辆出厂标配的应急维修套件，通常包括千斤顶、轮胎扳手、三角警示牌、反光背心及拖车钩等，用于应对爆胎、抛锚等突发状况。当前配置需符合各国法规（如欧盟ECE R27、中国GB 19151），强调结构强度、操作便捷性及紧凑收纳。在新能源汽车普及背景下，部分传统工具（如机械千斤顶）仍保留，但燃油车专用工具（如搭电线）使用频率下降。然而，多数用户缺乏使用训练，工具长期闲置导致锈蚀或丢失；塑料材质千斤顶在极端温度下易脆化；且电动化平台底盘结构复杂，传统工具适配性受限。</w:t>
      </w:r>
      <w:r>
        <w:rPr>
          <w:rFonts w:hint="eastAsia"/>
        </w:rPr>
        <w:br/>
      </w:r>
      <w:r>
        <w:rPr>
          <w:rFonts w:hint="eastAsia"/>
        </w:rPr>
        <w:t>　　未来，汽车随车工具将向智能化、场景定制与服务集成转型。市场调研网指出，集成压力传感器的智能扳手提示螺栓拧紧力矩；AR眼镜通过手机投射操作指引。针对电动车开发绝缘工具套装，防止高压电击风险；模块化设计支持按车型自动匹配工具组合。在服务端，车载系统检测故障后自动推送工具使用教程；与道路救援平台联动，一键呼叫并共享车辆位置与故障类型。此外，环保材料（再生铝、生物塑料）降低碳足迹。随着汽车电子化与用户技能断层扩大，兼具高安全性、高引导性与数字互联能力的随车工具将从“被动配置”升级为“主动安全服务”的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bde100889dd4cad" w:history="1">
        <w:r>
          <w:rPr>
            <w:rStyle w:val="Hyperlink"/>
          </w:rPr>
          <w:t>2026-2032年中国汽车随车工具行业发展研究与前景分析报告</w:t>
        </w:r>
      </w:hyperlink>
      <w:r>
        <w:rPr>
          <w:rFonts w:hint="eastAsia"/>
        </w:rPr>
        <w:t>》，2025年汽车随车工具行业市场规模达 亿元，预计2032年市场规模将达 亿元，期间年均复合增长率（CAGR）达 %。报告系统分析了汽车随车工具行业的市场需求、市场规模及价格动态，全面梳理了汽车随车工具产业链结构，并对汽车随车工具细分市场进行了深入探究。报告基于详实数据，科学预测了汽车随车工具市场前景与发展趋势，重点剖析了品牌竞争格局、市场集中度及重点企业的市场地位。通过SWOT分析，报告识别了行业面临的机遇与风险，并提出了针对性发展策略与建议，为汽车随车工具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汽车随车工具产品概述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汽车随车工具市场特点分析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汽车随车工具行业发展周期特征分析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中国汽车随车工具行业发展环境分析</w:t>
      </w:r>
      <w:r>
        <w:rPr>
          <w:rFonts w:hint="eastAsia"/>
        </w:rPr>
        <w:br/>
      </w:r>
      <w:r>
        <w:rPr>
          <w:rFonts w:hint="eastAsia"/>
        </w:rPr>
        <w:t>　　第一节 中国汽车随车工具行业发展经济环境分析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中国汽车随车工具行业发展政策环境分析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一、汽车随车工具行业政策影响分析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二、相关汽车随车工具行业标准分析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全球汽车随车工具行业市场发展调研分析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全球汽车随车工具行业市场运行环境</w:t>
      </w:r>
      <w:r>
        <w:rPr>
          <w:rFonts w:hint="eastAsia"/>
        </w:rPr>
        <w:br/>
      </w:r>
      <w:r>
        <w:rPr>
          <w:rFonts w:hint="eastAsia"/>
        </w:rPr>
        <w:t>　　第二节 全球汽车随车工具行业市场发展情况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一、全球汽车随车工具行业市场供给分析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二、全球汽车随车工具行业市场需求分析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三、全球汽车随车工具行业主要国家地区发展情况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2026-2032年全球汽车随车工具行业市场规模趋势预测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中国汽车随车工具行业市场供需现状</w:t>
      </w:r>
      <w:r>
        <w:rPr>
          <w:rFonts w:hint="eastAsia"/>
        </w:rPr>
        <w:br/>
      </w:r>
      <w:r>
        <w:rPr>
          <w:rFonts w:hint="eastAsia"/>
        </w:rPr>
        <w:t>　　第一节 中国汽车随车工具市场现状</w:t>
      </w:r>
      <w:r>
        <w:rPr>
          <w:rFonts w:hint="eastAsia"/>
        </w:rPr>
        <w:br/>
      </w:r>
      <w:r>
        <w:rPr>
          <w:rFonts w:hint="eastAsia"/>
        </w:rPr>
        <w:t>　　第二节 中国汽车随车工具产量情况分析及预测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一、汽车随车工具总体产能规模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二、2020-2025年中国汽车随车工具行业产量统计分析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三、汽车随车工具行业区域产量分布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四、2026-2032年中国汽车随车工具行业产量预测</w:t>
      </w:r>
      <w:r>
        <w:rPr>
          <w:rFonts w:hint="eastAsia"/>
        </w:rPr>
        <w:br/>
      </w:r>
      <w:r>
        <w:rPr>
          <w:rFonts w:hint="eastAsia"/>
        </w:rPr>
        <w:t>　　第三节 中国汽车随车工具市场需求分析及预测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一、2020-2025年中国汽车随车工具市场需求统计</w:t>
      </w:r>
      <w:r>
        <w:rPr>
          <w:rFonts w:hint="eastAsia"/>
        </w:rPr>
        <w:br/>
      </w:r>
      <w:r>
        <w:rPr>
          <w:rFonts w:hint="eastAsia"/>
        </w:rPr>
        <w:t>　　　　二、中国汽车随车工具市场需求特点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三、2026-2032年中国汽车随车工具市场需求量预测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2025-2026年汽车随车工具行业技术发展现状及趋势分析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汽车随车工具行业技术发展现状分析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国内外汽车随车工具行业技术差异与原因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汽车随车工具行业技术发展方向、趋势预测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提升汽车随车工具行业技术能力策略建议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中国汽车随车工具行业现状调研分析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中国汽车随车工具行业发展现状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一、2025-2026年汽车随车工具行业品牌发展现状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二、2025-2026年汽车随车工具行业需求市场现状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三、2025-2026年汽车随车工具市场需求层次分析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四、2025-2026年中国汽车随车工具市场走向分析</w:t>
      </w:r>
      <w:r>
        <w:rPr>
          <w:rFonts w:hint="eastAsia"/>
        </w:rPr>
        <w:br/>
      </w:r>
      <w:r>
        <w:rPr>
          <w:rFonts w:hint="eastAsia"/>
        </w:rPr>
        <w:t>　　第二节 中国汽车随车工具行业存在的问题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一、2025-2026年汽车随车工具产品市场存在的主要问题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二、2025-2026年国内汽车随车工具产品市场的三大瓶颈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三、2025-2026年汽车随车工具产品市场遭遇的规模难题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对中国汽车随车工具市场的分析及思考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一、汽车随车工具市场特点</w:t>
      </w:r>
      <w:r>
        <w:rPr>
          <w:rFonts w:hint="eastAsia"/>
        </w:rPr>
        <w:br/>
      </w:r>
      <w:r>
        <w:rPr>
          <w:rFonts w:hint="eastAsia"/>
        </w:rPr>
        <w:t>　　　　二、汽车随车工具市场分析</w:t>
      </w:r>
      <w:r>
        <w:rPr>
          <w:rFonts w:hint="eastAsia"/>
        </w:rPr>
        <w:br/>
      </w:r>
      <w:r>
        <w:rPr>
          <w:rFonts w:hint="eastAsia"/>
        </w:rPr>
        <w:t>　　　　三、汽车随车工具市场变化的方向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四、中国汽车随车工具行业发展的新思路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五、对中国汽车随车工具行业发展的思考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2020-2025年中国汽车随车工具产品市场进出口数据分析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2020-2025年中国汽车随车工具产品出口统计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2020-2025年中国汽车随车工具产品进口统计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2020-2025年中国汽车随车工具产品进出口价格对比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中国汽车随车工具主要进口来源地及出口目的地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汽车随车工具行业细分产品调研</w:t>
      </w:r>
      <w:r>
        <w:rPr>
          <w:rFonts w:hint="eastAsia"/>
        </w:rPr>
        <w:br/>
      </w:r>
      <w:r>
        <w:rPr>
          <w:rFonts w:hint="eastAsia"/>
        </w:rPr>
        <w:t>　　第一节 汽车随车工具细分产品结构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2020-2025年中国汽车随车工具行业竞争态势分析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2025年汽车随车工具行业集中度分析</w:t>
      </w:r>
      <w:r>
        <w:rPr>
          <w:rFonts w:hint="eastAsia"/>
        </w:rPr>
        <w:br/>
      </w:r>
      <w:r>
        <w:rPr>
          <w:rFonts w:hint="eastAsia"/>
        </w:rPr>
        <w:t>　　　　一、汽车随车工具市场集中度分析</w:t>
      </w:r>
      <w:r>
        <w:rPr>
          <w:rFonts w:hint="eastAsia"/>
        </w:rPr>
        <w:br/>
      </w:r>
      <w:r>
        <w:rPr>
          <w:rFonts w:hint="eastAsia"/>
        </w:rPr>
        <w:t>　　　　二、汽车随车工具企业分布区域集中度分析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三、汽车随车工具区域消费集中度分析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2020-2025年汽车随车工具主要企业竞争力分析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2025年汽车随车工具行业竞争格局分析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一、汽车随车工具行业竞争分析</w:t>
      </w:r>
      <w:r>
        <w:rPr>
          <w:rFonts w:hint="eastAsia"/>
        </w:rPr>
        <w:br/>
      </w:r>
      <w:r>
        <w:rPr>
          <w:rFonts w:hint="eastAsia"/>
        </w:rPr>
        <w:t>　　　　二、中外汽车随车工具产品竞争分析</w:t>
      </w:r>
      <w:r>
        <w:rPr>
          <w:rFonts w:hint="eastAsia"/>
        </w:rPr>
        <w:br/>
      </w:r>
      <w:r>
        <w:rPr>
          <w:rFonts w:hint="eastAsia"/>
        </w:rPr>
        <w:t>　　　　三、国内汽车随车工具行业重点企业发展动向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汽车随车工具行业上下游产业链发展情况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汽车随车工具上游产业发展分析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汽车随车工具下游产业发展分析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汽车随车工具行业重点企业竞争力分析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三、企业汽车随车工具经营状况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三、企业汽车随车工具经营状况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三、企业汽车随车工具经营状况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三、企业汽车随车工具经营状况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三、企业汽车随车工具经营状况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三、企业汽车随车工具经营状况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汽车随车工具企业管理策略建议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提高汽车随车工具企业竞争力的策略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一、提高中国汽车随车工具企业核心竞争力的对策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二、汽车随车工具企业提升竞争力的主要方向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三、影响汽车随车工具企业核心竞争力的因素及提升途径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四、提高汽车随车工具企业竞争力的策略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对中国汽车随车工具品牌的战略思考</w:t>
      </w:r>
      <w:r>
        <w:rPr>
          <w:rFonts w:hint="eastAsia"/>
        </w:rPr>
        <w:br/>
      </w:r>
      <w:r>
        <w:rPr>
          <w:rFonts w:hint="eastAsia"/>
        </w:rPr>
        <w:t>　　　　一、汽车随车工具实施品牌战略的意义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二、汽车随车工具企业品牌的现状分析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三、中国汽车随车工具企业的品牌战略</w:t>
      </w:r>
      <w:r>
        <w:rPr>
          <w:rFonts w:hint="eastAsia"/>
        </w:rPr>
        <w:br/>
      </w:r>
      <w:r>
        <w:rPr>
          <w:rFonts w:hint="eastAsia"/>
        </w:rPr>
        <w:t>　　　　四、汽车随车工具品牌战略管理的策略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汽车随车工具行业发展趋势及投资风险预警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2026年汽车随车工具市场前景分析</w:t>
      </w:r>
      <w:r>
        <w:rPr>
          <w:rFonts w:hint="eastAsia"/>
        </w:rPr>
        <w:br/>
      </w:r>
      <w:r>
        <w:rPr>
          <w:rFonts w:hint="eastAsia"/>
        </w:rPr>
        <w:t>　　第二节 2026年汽车随车工具行业发展趋势预测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影响汽车随车工具行业发展的主要因素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一、2026年影响汽车随车工具行业运行的有利因素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二、2026年影响汽车随车工具行业运行的稳定因素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三、2026年影响汽车随车工具行业运行的不利因素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四、2026年中国汽车随车工具行业发展面临的挑战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五、2026年中国汽车随车工具行业发展面临的机遇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汽车随车工具行业投资风险预警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一、2026年汽车随车工具行业市场风险及控制策略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二、2026年汽车随车工具行业政策风险及控制策略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三、2026年汽车随车工具行业经营风险及控制策略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四、2026年汽车随车工具同业竞争风险及控制策略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五、2026年汽车随车工具行业其他风险及控制策略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汽车随车工具市场研究结论</w:t>
      </w:r>
      <w:r>
        <w:rPr>
          <w:rFonts w:hint="eastAsia"/>
        </w:rPr>
        <w:br/>
      </w:r>
      <w:r>
        <w:rPr>
          <w:rFonts w:hint="eastAsia"/>
        </w:rPr>
        <w:t>　　第二节 汽车随车工具子行业研究结论</w:t>
      </w:r>
      <w:r>
        <w:rPr>
          <w:rFonts w:hint="eastAsia"/>
        </w:rPr>
        <w:br/>
      </w:r>
      <w:r>
        <w:rPr>
          <w:rFonts w:hint="eastAsia"/>
        </w:rPr>
        <w:t>　　第三节 中.智林－汽车随车工具市场发展建议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汽车随车工具行业历程</w:t>
      </w:r>
      <w:r>
        <w:rPr>
          <w:rFonts w:hint="eastAsia"/>
        </w:rPr>
        <w:br/>
      </w:r>
      <w:r>
        <w:rPr>
          <w:rFonts w:hint="eastAsia"/>
        </w:rPr>
        <w:t>　　图表 汽车随车工具行业生命周期</w:t>
      </w:r>
      <w:r>
        <w:rPr>
          <w:rFonts w:hint="eastAsia"/>
        </w:rPr>
        <w:br/>
      </w:r>
      <w:r>
        <w:rPr>
          <w:rFonts w:hint="eastAsia"/>
        </w:rPr>
        <w:t>　　图表 汽车随车工具行业产业链分析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2020-2025年汽车随车工具行业市场容量分析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2025年中国汽车随车工具行业需求领域分布格局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2025年中国汽车随车工具进口国家及地区分析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2025年中国汽车随车工具出口国家及地区分析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2020-2025年中国汽车随车工具行业企业平均规模情况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**地区汽车随车工具市场规模及增长情况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**地区汽车随车工具行业市场需求情况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**地区汽车随车工具市场规模及增长情况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**地区汽车随车工具行业市场需求情况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**地区汽车随车工具市场规模及增长情况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**地区汽车随车工具行业市场需求情况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**地区汽车随车工具市场规模及增长情况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**地区汽车随车工具行业市场需求情况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汽车随车工具重点企业（二）经营情况分析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汽车随车工具重点企业（二）主要经济指标情况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汽车随车工具企业信息</w:t>
      </w:r>
      <w:r>
        <w:rPr>
          <w:rFonts w:hint="eastAsia"/>
        </w:rPr>
        <w:br/>
      </w:r>
      <w:r>
        <w:rPr>
          <w:rFonts w:hint="eastAsia"/>
        </w:rPr>
        <w:t>　　图表 汽车随车工具企业经营情况分析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汽车随车工具重点企业（三）成长能力情况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2026-2032年中国汽车随车工具发展趋势预测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bde100889dd4cad" w:history="1">
        <w:r>
          <w:rPr>
            <w:rStyle w:val="Hyperlink"/>
          </w:rPr>
          <w:t>2026-2032年中国汽车随车工具行业发展研究与前景分析报告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bde100889dd4cad" w:history="1">
        <w:r>
          <w:rPr>
            <w:rStyle w:val="Hyperlink"/>
          </w:rPr>
          <w:t>https://www.20087.com/1/72/QiCheSuiCheGongJuDeQianJingQuShi.html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自带工具都有什么、汽车随车工具箱、怎么看车是2.0还是1.5、汽车随车工具包十大品牌、车尾字标抠掉能审车吗、汽车随车工具在汽车哪里、路上黑白花纹遮住的车叫什么、汽车随车工具套筒照片、货车车厢允许改装范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94494b2fb4428a" w:history="1">
      <w:r>
        <w:rPr>
          <w:rStyle w:val="Hyperlink"/>
        </w:rPr>
        <w:t>2026-2032年中国汽车随车工具行业发展研究与前景分析报告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QiCheSuiCheGongJuDeQianJingQuShi.html" TargetMode="External" Id="Rebde100889dd4c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QiCheSuiCheGongJuDeQianJingQuShi.html" TargetMode="External" Id="R8a94494b2fb442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2026-08-11T04:58:11Z</dcterms:created>
  <dcterms:modified xsi:type="dcterms:W3CDTF">2026-08-11T05:58:11Z</dcterms:modified>
  <dc:subject>2026-2032年中国汽车随车工具行业发展研究与前景分析报告</dc:subject>
  <dc:title>2026-2032年中国汽车随车工具行业发展研究与前景分析报告</dc:title>
  <cp:keywords>2026-2032年中国汽车随车工具行业发展研究与前景分析报告</cp:keywords>
  <dc:description>2026-2032年中国汽车随车工具行业发展研究与前景分析报告</dc:description>
</cp:coreProperties>
</file>