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c965ba63b419b" w:history="1">
              <w:r>
                <w:rPr>
                  <w:rStyle w:val="Hyperlink"/>
                </w:rPr>
                <w:t>2024-2030年全球与中国电动汽车（EV）行业发展深度调研与未来趋势分析报告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c965ba63b419b" w:history="1">
              <w:r>
                <w:rPr>
                  <w:rStyle w:val="Hyperlink"/>
                </w:rPr>
                <w:t>2024-2030年全球与中国电动汽车（EV）行业发展深度调研与未来趋势分析报告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c965ba63b419b" w:history="1">
                <w:r>
                  <w:rPr>
                    <w:rStyle w:val="Hyperlink"/>
                  </w:rPr>
                  <w:t>https://www.20087.com/1/22/DianDongQiCheEVFaZhanQuShiYuCe.html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作为新能源汽车的代表，近年来在全球范围内取得了快速发展，得益于政策支持、技术创新和消费者环保意识的提升。目前，电动汽车的续航里程、充电便利性、成本效益等方面得到了显著改进，电池技术的进步尤其关键。同时，智能网联技术的集成，为电动汽车提供了更加安全、便捷的驾驶体验。</w:t>
      </w:r>
      <w:r>
        <w:rPr>
          <w:rFonts w:hint="eastAsia"/>
        </w:rPr>
        <w:br/>
      </w:r>
      <w:r>
        <w:rPr>
          <w:rFonts w:hint="eastAsia"/>
        </w:rPr>
        <w:t>　　未来，电动汽车将继续受益于能源转型和数字化趋势。随着电池能量密度的进一步提高和成本的下降，电动汽车的续航能力和性价比将进一步提升。同时，无线充电、快速充电技术的发展将解决充电基础设施不足的问题。智能驾驶、车联网技术的融合，将使电动汽车成为智能交通系统的重要组成部分，提供自动驾驶、共享出行等服务。此外，电动汽车的回收和循环经济模式将成为行业关注的焦点，确保电池和其他部件的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c965ba63b419b" w:history="1">
        <w:r>
          <w:rPr>
            <w:rStyle w:val="Hyperlink"/>
          </w:rPr>
          <w:t>2024-2030年全球与中国电动汽车（EV）行业发展深度调研与未来趋势分析报告</w:t>
        </w:r>
      </w:hyperlink>
      <w:r>
        <w:rPr>
          <w:rFonts w:hint="eastAsia"/>
        </w:rPr>
        <w:t>》基于权威数据资源与长期监测数据，全面分析了电动汽车（EV）行业现状、市场需求、市场规模及产业链结构。电动汽车（EV）报告探讨了价格变动、细分市场特征以及市场前景，并对未来发展趋势进行了科学预测。同时，电动汽车（EV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电动汽车（EV）行业简介</w:t>
      </w:r>
      <w:r>
        <w:rPr>
          <w:rFonts w:hint="eastAsia"/>
        </w:rPr>
        <w:br/>
      </w:r>
      <w:r>
        <w:rPr>
          <w:rFonts w:hint="eastAsia"/>
        </w:rPr>
        <w:t>　　　　1.1.1 电动汽车（EV）行业界定及分类</w:t>
      </w:r>
      <w:r>
        <w:rPr>
          <w:rFonts w:hint="eastAsia"/>
        </w:rPr>
        <w:br/>
      </w:r>
      <w:r>
        <w:rPr>
          <w:rFonts w:hint="eastAsia"/>
        </w:rPr>
        <w:t>　　　　1.1.2 电动汽车（EV）行业特征</w:t>
      </w:r>
      <w:r>
        <w:rPr>
          <w:rFonts w:hint="eastAsia"/>
        </w:rPr>
        <w:br/>
      </w:r>
      <w:r>
        <w:rPr>
          <w:rFonts w:hint="eastAsia"/>
        </w:rPr>
        <w:t>　　1.2 电动汽车（EV）产品主要分类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电池电动汽车（BEV）</w:t>
      </w:r>
      <w:r>
        <w:rPr>
          <w:rFonts w:hint="eastAsia"/>
        </w:rPr>
        <w:br/>
      </w:r>
      <w:r>
        <w:rPr>
          <w:rFonts w:hint="eastAsia"/>
        </w:rPr>
        <w:t>　　　　1.2.3 插件电动汽车（PEV）</w:t>
      </w:r>
      <w:r>
        <w:rPr>
          <w:rFonts w:hint="eastAsia"/>
        </w:rPr>
        <w:br/>
      </w:r>
      <w:r>
        <w:rPr>
          <w:rFonts w:hint="eastAsia"/>
        </w:rPr>
        <w:t>　　　　1.2.4 混合动力电动汽车（HEV）</w:t>
      </w:r>
      <w:r>
        <w:rPr>
          <w:rFonts w:hint="eastAsia"/>
        </w:rPr>
        <w:br/>
      </w:r>
      <w:r>
        <w:rPr>
          <w:rFonts w:hint="eastAsia"/>
        </w:rPr>
        <w:t>　　1.3 电动汽车（EV）主要应用领域分析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全球电动汽车（EV）供需现状及预测（2018-2023年）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全球电动汽车（EV）产能、产量、产能利用率及发展趋势（2018-2023年）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全球电动汽车（EV）产量、表观消费量及发展趋势（2018-2023年）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全球电动汽车（EV）产量、市场需求量及发展趋势（2018-2023年）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中国电动汽车（EV）供需现状及预测（2018-2023年）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中国电动汽车（EV）产能、产量、产能利用率及发展趋势（2018-2023年）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中国电动汽车（EV）产量、表观消费量及发展趋势（2018-2023年）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中国电动汽车（EV）产量、市场需求量及发展趋势（2018-2023年）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电动汽车（EV）中国及欧美日等行业政策分析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全球与中国主要厂商电动汽车（EV）产量、产值及竞争分析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全球市场电动汽车（EV）主要厂商2022和2023年产量、产值及市场份额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全球市场电动汽车（EV）主要厂商2022和2023年产量列表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全球市场电动汽车（EV）主要厂商2022和2023年产值列表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全球市场电动汽车（EV）主要厂商2022和2023年产品价格列表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中国市场电动汽车（EV）主要厂商2022和2023年产量、产值及市场份额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中国市场电动汽车（EV）主要厂商2022和2023年产量列表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中国市场电动汽车（EV）主要厂商2022和2023年产值列表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电动汽车（EV）厂商产地分布及商业化日期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电动汽车（EV）行业集中度、竞争程度分析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电动汽车（EV）行业集中度分析</w:t>
      </w:r>
      <w:r>
        <w:rPr>
          <w:rFonts w:hint="eastAsia"/>
        </w:rPr>
        <w:br/>
      </w:r>
      <w:r>
        <w:rPr>
          <w:rFonts w:hint="eastAsia"/>
        </w:rPr>
        <w:t>　　　　2.4.2 电动汽车（EV）行业竞争程度分析</w:t>
      </w:r>
      <w:r>
        <w:rPr>
          <w:rFonts w:hint="eastAsia"/>
        </w:rPr>
        <w:br/>
      </w:r>
      <w:r>
        <w:rPr>
          <w:rFonts w:hint="eastAsia"/>
        </w:rPr>
        <w:t>　　2.5 电动汽车（EV）全球领先企业SWOT分析</w:t>
      </w:r>
      <w:r>
        <w:rPr>
          <w:rFonts w:hint="eastAsia"/>
        </w:rPr>
        <w:br/>
      </w:r>
      <w:r>
        <w:rPr>
          <w:rFonts w:hint="eastAsia"/>
        </w:rPr>
        <w:t>　　2.6 电动汽车（EV）中国企业SWOT分析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从生产角度分析全球主要地区电动汽车（EV）产量、产值、市场份额、增长率及发展趋势（2018-2023年）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全球主要地区电动汽车（EV）产量、产值及市场份额（2018-2023年）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全球主要地区电动汽车（EV）产量及市场份额（2018-2023年）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全球主要地区电动汽车（EV）产值及市场份额（2018-2023年）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印度市场电动汽车（EV）2018-2023年产量、产值及增长率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从消费角度分析全球主要地区电动汽车（EV）消费量、市场份额及发展趋势（2018-2023年）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全球主要地区电动汽车（EV）消费量、市场份额及发展预测（2018-2023年）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东南亚市场电动汽车（EV）2018-2023年消费量、增长率及发展预测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印度市场电动汽车（EV）2018-2023年消费量增长率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全球与中国电动汽车（EV）主要生产商分析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重点企业（10）电动汽车（EV）产品规格、参数及特点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重点企业（10）电动汽车（EV）产能、产量、产值、价格及毛利率（2018-2023年）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不同类型电动汽车（EV）产量、价格、产值及市场份额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全球市场不同类型电动汽车（EV）产量、产值及市场份额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全球市场电动汽车（EV）不同类型电动汽车（EV）产量及市场份额（2018-2023年）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全球市场不同类型电动汽车（EV）产值、市场份额（2018-2023年）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中国市场电动汽车（EV）主要分类产量、产值及市场份额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中国市场电动汽车（EV）主要分类产量及市场份额及（2018-2023年）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中国市场电动汽车（EV）主要分类产值、市场份额（2018-2023年）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中国市场电动汽车（EV）主要分类价格走势（2018-2023年）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电动汽车（EV）上游原料及下游主要应用领域分析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电动汽车（EV）产业链分析</w:t>
      </w:r>
      <w:r>
        <w:rPr>
          <w:rFonts w:hint="eastAsia"/>
        </w:rPr>
        <w:br/>
      </w:r>
      <w:r>
        <w:rPr>
          <w:rFonts w:hint="eastAsia"/>
        </w:rPr>
        <w:t>　　7.2 电动汽车（EV）产业上游供应分析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全球市场电动汽车（EV）下游主要应用领域消费量、市场份额及增长率（2018-2023年）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中国市场电动汽车（EV）主要应用领域消费量、市场份额及增长率（2018-2023年）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中国市场电动汽车（EV）产量、消费量、进出口分析及未来趋势（2018-2023年）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中国市场电动汽车（EV）产量、消费量、进出口分析及未来趋势（2018-2023年）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中国市场电动汽车（EV）进出口贸易趋势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中国市场电动汽车（EV）主要进口来源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中国市场电动汽车（EV）主要出口目的地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中国市场电动汽车（EV）主要地区分布</w:t>
      </w:r>
      <w:r>
        <w:rPr>
          <w:rFonts w:hint="eastAsia"/>
        </w:rPr>
        <w:br/>
      </w:r>
      <w:r>
        <w:rPr>
          <w:rFonts w:hint="eastAsia"/>
        </w:rPr>
        <w:t>　　9.1 中国电动汽车（EV）生产地区分布</w:t>
      </w:r>
      <w:r>
        <w:rPr>
          <w:rFonts w:hint="eastAsia"/>
        </w:rPr>
        <w:br/>
      </w:r>
      <w:r>
        <w:rPr>
          <w:rFonts w:hint="eastAsia"/>
        </w:rPr>
        <w:t>　　9.2 中国电动汽车（EV）消费地区分布</w:t>
      </w:r>
      <w:r>
        <w:rPr>
          <w:rFonts w:hint="eastAsia"/>
        </w:rPr>
        <w:br/>
      </w:r>
      <w:r>
        <w:rPr>
          <w:rFonts w:hint="eastAsia"/>
        </w:rPr>
        <w:t>　　9.3 中国电动汽车（EV）市场集中度及发展趋势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电动汽车（EV）技术及相关行业技术发展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电动汽车（EV）销售渠道分析及建议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国内市场电动汽车（EV）销售渠道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国内市场电动汽车（EV）未来销售模式及销售渠道的趋势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企业海外电动汽车（EV）销售渠道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欧美日等地区电动汽车（EV）销售渠道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欧美日等地区电动汽车（EV）未来销售模式及销售渠道的趋势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电动汽车（EV）销售/营销策略建议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电动汽车（EV）产品市场定位及目标消费者分析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电动汽车（EV）产品图片</w:t>
      </w:r>
      <w:r>
        <w:rPr>
          <w:rFonts w:hint="eastAsia"/>
        </w:rPr>
        <w:br/>
      </w:r>
      <w:r>
        <w:rPr>
          <w:rFonts w:hint="eastAsia"/>
        </w:rPr>
        <w:t>　　表 电动汽车（EV）产品分类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2024年全球不同种类电动汽车（EV）产量市场份额</w:t>
      </w:r>
      <w:r>
        <w:rPr>
          <w:rFonts w:hint="eastAsia"/>
        </w:rPr>
        <w:br/>
      </w:r>
      <w:r>
        <w:rPr>
          <w:rFonts w:hint="eastAsia"/>
        </w:rPr>
        <w:t>　　表 不同种类电动汽车（EV）价格列表及趋势（2018-2023年）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电池电动汽车（BEV）产品图片</w:t>
      </w:r>
      <w:r>
        <w:rPr>
          <w:rFonts w:hint="eastAsia"/>
        </w:rPr>
        <w:br/>
      </w:r>
      <w:r>
        <w:rPr>
          <w:rFonts w:hint="eastAsia"/>
        </w:rPr>
        <w:t>　　图 插件电动汽车（PEV）产品图片</w:t>
      </w:r>
      <w:r>
        <w:rPr>
          <w:rFonts w:hint="eastAsia"/>
        </w:rPr>
        <w:br/>
      </w:r>
      <w:r>
        <w:rPr>
          <w:rFonts w:hint="eastAsia"/>
        </w:rPr>
        <w:t>　　图 混合动力电动汽车（HEV）产品图片</w:t>
      </w:r>
      <w:r>
        <w:rPr>
          <w:rFonts w:hint="eastAsia"/>
        </w:rPr>
        <w:br/>
      </w:r>
      <w:r>
        <w:rPr>
          <w:rFonts w:hint="eastAsia"/>
        </w:rPr>
        <w:t>　　表 电动汽车（EV）主要应用领域表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全球2023年电动汽车（EV）不同应用领域消费量市场份额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全球市场电动汽车（EV）产量（万台）及增长率（2018-2023年）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全球市场电动汽车（EV）产值（万元）及增长率（2018-2023年）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中国市场电动汽车（EV）产量（万台）、增长率及发展趋势（2018-2023年）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中国市场电动汽车（EV）产值（万元）、增长率及未来发展趋势（2018-2023年）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全球电动汽车（EV）产能（万台）、产量（万台）、产能利用率及发展趋势（2018-2023年）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全球电动汽车（EV）产量（万台）、表观消费量及发展趋势（2018-2023年）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全球电动汽车（EV）产量（万台）、市场需求量及发展趋势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中国电动汽车（EV）产能（万台）、产量（万台）、产能利用率及发展趋势（2018-2023年）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中国电动汽车（EV）产量（万台）、表观消费量及发展趋势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中国电动汽车（EV）产量（万台）、市场需求量及发展趋势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全球市场电动汽车（EV）主要厂商2022年产值市场份额列表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中国市场电动汽车（EV）主要厂商2022年产值市场份额列表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电动汽车（EV）厂商产地分布及商业化日期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电动汽车（EV）全球领先企业SWOT分析</w:t>
      </w:r>
      <w:r>
        <w:rPr>
          <w:rFonts w:hint="eastAsia"/>
        </w:rPr>
        <w:br/>
      </w:r>
      <w:r>
        <w:rPr>
          <w:rFonts w:hint="eastAsia"/>
        </w:rPr>
        <w:t>　　表 电动汽车（EV）中国企业SWOT分析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全球主要地区电动汽车（EV）2018-2023年消费量（万台）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全球主要地区电动汽车（EV）2024年消费量市场份额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中国市场电动汽车（EV）2024-2030年消费量（万台）、增长率及发展预测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印度市场电动汽车（EV）2018-2023年消费量（万台）、增长率及发展预测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重点企业（10）电动汽车（EV）产能（万台）、产量（万台）、产值（万元）、价格及毛利率（2018-2023年）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重点企业（10）电动汽车（EV）产量全球市场份额（2023年）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重点企业（10）电动汽车（EV）产量全球市场份额（2024年）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全球市场不同类型电动汽车（EV）价格走势（2018-2023年）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电动汽车（EV）产业链图</w:t>
      </w:r>
      <w:r>
        <w:rPr>
          <w:rFonts w:hint="eastAsia"/>
        </w:rPr>
        <w:br/>
      </w:r>
      <w:r>
        <w:rPr>
          <w:rFonts w:hint="eastAsia"/>
        </w:rPr>
        <w:t>　　表 电动汽车（EV）上游原料供应商及联系方式列表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2024年全球市场电动汽车（EV）主要应用领域消费量市场份额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全球市场电动汽车（EV）主要应用领域消费量增长率（2018-2023年）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中国市场电动汽车（EV）产量（万台）、消费量（万台）、进出口分析及未来趋势（2018-2023年）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c965ba63b419b" w:history="1">
        <w:r>
          <w:rPr>
            <w:rStyle w:val="Hyperlink"/>
          </w:rPr>
          <w:t>2024-2030年全球与中国电动汽车（EV）行业发展深度调研与未来趋势分析报告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c965ba63b419b" w:history="1">
        <w:r>
          <w:rPr>
            <w:rStyle w:val="Hyperlink"/>
          </w:rPr>
          <w:t>https://www.20087.com/1/22/DianDongQiCheEVFaZhanQuShiYuCe.html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47fee7a8a468e" w:history="1">
      <w:r>
        <w:rPr>
          <w:rStyle w:val="Hyperlink"/>
        </w:rPr>
        <w:t>2024-2030年全球与中国电动汽车（EV）行业发展深度调研与未来趋势分析报告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QiCheEVFaZhanQuShiYuCe.html" TargetMode="External" Id="Rb94c965ba63b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QiCheEVFaZhanQuShiYuCe.html" TargetMode="External" Id="R77147fee7a8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2023-11-13T06:54:00Z</dcterms:created>
  <dcterms:modified xsi:type="dcterms:W3CDTF">2023-11-13T07:54:00Z</dcterms:modified>
  <dc:subject>2024-2030年全球与中国电动汽车（EV）行业发展深度调研与未来趋势分析报告</dc:subject>
  <dc:title>2024-2030年全球与中国电动汽车（EV）行业发展深度调研与未来趋势分析报告</dc:title>
  <cp:keywords>2024-2030年全球与中国电动汽车（EV）行业发展深度调研与未来趋势分析报告</cp:keywords>
  <dc:description>2024-2030年全球与中国电动汽车（EV）行业发展深度调研与未来趋势分析报告</dc:description>
</cp:coreProperties>
</file>