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af70c9f3a45c9" w:history="1">
              <w:r>
                <w:rPr>
                  <w:rStyle w:val="Hyperlink"/>
                </w:rPr>
                <w:t>全球与中国自动引导车行业发展调研及趋势分析报告（2023-2029年）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af70c9f3a45c9" w:history="1">
              <w:r>
                <w:rPr>
                  <w:rStyle w:val="Hyperlink"/>
                </w:rPr>
                <w:t>全球与中国自动引导车行业发展调研及趋势分析报告（2023-2029年）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af70c9f3a45c9" w:history="1">
                <w:r>
                  <w:rPr>
                    <w:rStyle w:val="Hyperlink"/>
                  </w:rPr>
                  <w:t>https://www.20087.com/1/32/ZiDongYinDaoCheHangYeFaZhanQuShi.html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自动引导车（Automated Guided Vehicle, AGV）作为一种自动化物流搬运设备，在制造业、仓储和物流中心等领域有着广泛的应用。近年来，随着机器人技术和人工智能的进步，自动引导车的性能和可靠性有了显著提升。目前，自动引导车不仅在导航精度和负载能力方面表现出色，而且在操作便捷性和智能化程度方面也有了显著改进。随着用户对高效物流解决方案的需求增加，自动引导车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自动引导车的发展将更加注重技术创新和智能化。一方面，通过采用更先进的机器人技术和人工智能技术，自动引导车将实现更高水平的导航精度和负载能力，例如开发集成高效传感器和智能路径规划的新一代产品，提高自动引导车的性能和适应性。另一方面，随着智能制造和物流自动化的发展，自动引导车将更多地探索与新型材料技术和数据融合技术相结合，提高产品的适应性和市场吸引力。此外，随着市场需求的变化，自动引导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af70c9f3a45c9" w:history="1">
        <w:r>
          <w:rPr>
            <w:rStyle w:val="Hyperlink"/>
          </w:rPr>
          <w:t>全球与中国自动引导车行业发展调研及趋势分析报告（2023-2029年）</w:t>
        </w:r>
      </w:hyperlink>
      <w:r>
        <w:rPr>
          <w:rFonts w:hint="eastAsia"/>
        </w:rPr>
        <w:t>》主要分析了自动引导车行业的市场规模、自动引导车市场供需状况、自动引导车市场竞争状况和自动引导车主要企业经营情况，同时对自动引导车行业的未来发展做出科学的预测。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3af70c9f3a45c9" w:history="1">
        <w:r>
          <w:rPr>
            <w:rStyle w:val="Hyperlink"/>
          </w:rPr>
          <w:t>全球与中国自动引导车行业发展调研及趋势分析报告（2023-2029年）</w:t>
        </w:r>
      </w:hyperlink>
      <w:r>
        <w:rPr>
          <w:rFonts w:hint="eastAsia"/>
        </w:rPr>
        <w:t>》可以帮助投资者准确把握自动引导车行业的市场现状，为投资者进行投资作出自动引导车行业前景预判，挖掘自动引导车行业投资价值，同时提出自动引导车行业投资策略、营销策略等方面的建议。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自动引导车市场概述</w:t>
      </w:r>
      <w:r>
        <w:rPr>
          <w:rFonts w:hint="eastAsia"/>
        </w:rPr>
        <w:br/>
      </w:r>
      <w:r>
        <w:rPr>
          <w:rFonts w:hint="eastAsia"/>
        </w:rPr>
        <w:t>　　第一节 自动引导车产品定义及统计范围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按照不同产品类型，自动引导车主要可以分为如下几个类别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一、不同产品类型自动引导车增长趋势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从不同应用，自动引导车主要包括如下几个方面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全球与中国自动引导车发展现状及趋势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一、全球自动引导车发展现状及未来趋势（2018-2029年）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二、中国自动引导车发展现状及未来趋势（2018-2029年）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2018-2022年全球自动引导车供需现状及2023-2029年预测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一、全球自动引导车产能、产量、产能利用率及发展趋势（2018-2029年）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二、全球自动引导车产量、表观消费量及发展趋势（2018-2029年）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2018-2022年中国自动引导车供需现状及2023-2029年预测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一、中国自动引导车产能、产量、产能利用率及发展趋势（2018-2029年）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二、中国自动引导车产量、表观消费量及发展趋势（2018-2029年）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三、中国自动引导车产量、市场需求量及发展趋势（2018-2029年）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中国及欧美日等自动引导车行业政策分析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全球与中国主要厂商自动引导车产量、产值及竞争分析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全球自动引导车主要厂商列表（2018-2022年）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一、全球自动引导车主要厂商产量列表（2018-2022年）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二、全球自动引导车主要厂商产值列表（2018-2022年）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三、2022年全球主要生产商自动引导车收入排名</w:t>
      </w:r>
      <w:r>
        <w:rPr>
          <w:rFonts w:hint="eastAsia"/>
        </w:rPr>
        <w:br/>
      </w:r>
      <w:r>
        <w:rPr>
          <w:rFonts w:hint="eastAsia"/>
        </w:rPr>
        <w:t>　　　　四、全球自动引导车主要厂商产品价格列表（2018-2022年）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中国自动引导车主要厂商产量、产值及市场份额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一、中国自动引导车主要厂商产量列表（2018-2022年）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二、中国自动引导车主要厂商产值列表（2018-2022年）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自动引导车厂商产地分布及商业化日期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自动引导车行业集中度、竞争程度分析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一、自动引导车行业集中度分析：全球Top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二、全球自动引导车第一梯队、第二梯队和第三梯队生产商（品牌）及市场份额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全球领先自动引导车企业SWOT分析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全球主要自动引导车企业采访及观点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全球主要自动引导车生产地区分析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全球主要地区自动引导车市场规模分析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一、全球主要地区自动引导车产量及市场份额（2018-2022年）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二、全球主要地区自动引导车产量及市场份额预测（2023-2029年）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三、全球主要地区自动引导车产值及市场份额（2018-2022年）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四、全球主要地区自动引导车产值及市场份额预测（2023-2029年）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印度市场自动引导车产量、产值及增长率（2018-2022年）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全球主要地区自动引导车消费展望（2023-2029年）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全球主要地区自动引导车消费量及增长率（2018-2022年）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全球主要地区自动引导车消费量预测（2023-2029年）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全球自动引导车行业重点企业调研分析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自动引导车重点企业（一）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自动引导车重点企业（二）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自动引导车重点企业（三）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自动引导车重点企业（四）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自动引导车重点企业（五）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自动引导车重点企业（六）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自动引导车重点企业（七）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不同类型自动引导车市场分析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全球不同类型自动引导车产量（2018-2029年）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一、全球不同类型自动引导车产量及市场份额（2018-2022年）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二、全球不同类型自动引导车产量预测（2023-2029年）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全球不同类型自动引导车产值（2018-2029年）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一、全球不同类型自动引导车产值及市场份额（2018-2022年）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二、全球不同类型自动引导车产值预测（2023-2029年）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全球不同类型自动引导车价格走势（2018-2029年）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不同价格区间自动引导车市场份额对比（2018-2022年）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中国不同类型自动引导车产量（2018-2029年）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一、中国不同类型自动引导车产量及市场份额（2018-2022年）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二、中国不同类型自动引导车产量预测（2023-2029年）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中国不同类型自动引导车产值（2018-2029年）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一、中国不同类型自动引导车产值及市场份额（2018-2022年）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二、中国不同类型自动引导车产值预测（2023-2029年）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自动引导车上游原料及下游主要应用分析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自动引导车产业链分析</w:t>
      </w:r>
      <w:r>
        <w:rPr>
          <w:rFonts w:hint="eastAsia"/>
        </w:rPr>
        <w:br/>
      </w:r>
      <w:r>
        <w:rPr>
          <w:rFonts w:hint="eastAsia"/>
        </w:rPr>
        <w:t>　　第二节 自动引导车产业上游供应分析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全球不同应用自动引导车消费量、市场份额及增长率（2018-2029年）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一、全球不同应用自动引导车消费量（2018-2022年）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二、全球不同应用自动引导车消费量预测（2023-2029年）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中国不同应用自动引导车消费量、市场份额及增长率（2018-2029年）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一、中国不同应用自动引导车消费量（2018-2022年）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二、中国不同应用自动引导车消费量预测（2023-2029年）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中国自动引导车产量、消费量、进出口分析及未来趋势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中国自动引导车产量、消费量、进出口分析及未来趋势（2018-2029年）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中国自动引导车进出口贸易趋势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中国自动引导车主要进口来源</w:t>
      </w:r>
      <w:r>
        <w:rPr>
          <w:rFonts w:hint="eastAsia"/>
        </w:rPr>
        <w:br/>
      </w:r>
      <w:r>
        <w:rPr>
          <w:rFonts w:hint="eastAsia"/>
        </w:rPr>
        <w:t>　　第四节 中国自动引导车主要出口目的地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中国自动引导车未来发展的有利因素、不利因素分析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中国自动引导车主要生产消费地区分布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中国自动引导车生产地区分布</w:t>
      </w:r>
      <w:r>
        <w:rPr>
          <w:rFonts w:hint="eastAsia"/>
        </w:rPr>
        <w:br/>
      </w:r>
      <w:r>
        <w:rPr>
          <w:rFonts w:hint="eastAsia"/>
        </w:rPr>
        <w:t>　　第二节 中国自动引导车消费地区分布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影响中国自动引导车供需的主要因素分析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自动引导车技术及相关行业技术发展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自动引导车进出口贸易现状及趋势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自动引导车下游行业需求变化因素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自动引导车行业、产品及技术发展趋势（2023-2029年）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自动引导车行业及市场环境发展趋势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自动引导车产品及技术发展趋势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自动引导车产品价格走势</w:t>
      </w:r>
      <w:r>
        <w:rPr>
          <w:rFonts w:hint="eastAsia"/>
        </w:rPr>
        <w:br/>
      </w:r>
      <w:r>
        <w:rPr>
          <w:rFonts w:hint="eastAsia"/>
        </w:rPr>
        <w:t>　　第四节 自动引导车市场消费形态、消费者偏好（2018-2022年）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自动引导车销售渠道分析及建议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国内自动引导车销售渠道</w:t>
      </w:r>
      <w:r>
        <w:rPr>
          <w:rFonts w:hint="eastAsia"/>
        </w:rPr>
        <w:br/>
      </w:r>
      <w:r>
        <w:rPr>
          <w:rFonts w:hint="eastAsia"/>
        </w:rPr>
        <w:t>　　第二节 海外市场自动引导车销售渠道</w:t>
      </w:r>
      <w:r>
        <w:rPr>
          <w:rFonts w:hint="eastAsia"/>
        </w:rPr>
        <w:br/>
      </w:r>
      <w:r>
        <w:rPr>
          <w:rFonts w:hint="eastAsia"/>
        </w:rPr>
        <w:t>　　第三节 自动引导车销售/营销策略建议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按照不同产品类型，自动引导车主要可以分为如下几个类别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不同种类自动引导车增长趋势</w:t>
      </w:r>
      <w:r>
        <w:rPr>
          <w:rFonts w:hint="eastAsia"/>
        </w:rPr>
        <w:br/>
      </w:r>
      <w:r>
        <w:rPr>
          <w:rFonts w:hint="eastAsia"/>
        </w:rPr>
        <w:t>　　表 按不同应用，自动引导车主要包括如下几个方面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不同应用自动引导车消费量增长趋势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中国及欧美日等地区自动引导车相关政策分析</w:t>
      </w:r>
      <w:r>
        <w:rPr>
          <w:rFonts w:hint="eastAsia"/>
        </w:rPr>
        <w:br/>
      </w:r>
      <w:r>
        <w:rPr>
          <w:rFonts w:hint="eastAsia"/>
        </w:rPr>
        <w:t>　　表 全球自动引导车主要厂商产量列表（2018-2022年）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2022年全球主要生产商自动引导车收入排名</w:t>
      </w:r>
      <w:r>
        <w:rPr>
          <w:rFonts w:hint="eastAsia"/>
        </w:rPr>
        <w:br/>
      </w:r>
      <w:r>
        <w:rPr>
          <w:rFonts w:hint="eastAsia"/>
        </w:rPr>
        <w:t>　　表 全球自动引导车主要厂商产品价格列表（2018-2022年）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中国自动引导车主要厂商产量市场份额列表（2018-2022年）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全球主要自动引导车厂商产地分布及商业化日期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全球主要自动引导车企业采访及观点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全球主要地区自动引导车产值对比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全球不同价格区间自动引导车市场份额对比（2018-2022年）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自动引导车上游原料供应商及联系方式列表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中国自动引导车产量、消费量、进出口（2018-2022年）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中国自动引导车产量、消费量、进出口预测（2023-2029年）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中国市场自动引导车进出口贸易趋势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中国市场自动引导车主要进口来源</w:t>
      </w:r>
      <w:r>
        <w:rPr>
          <w:rFonts w:hint="eastAsia"/>
        </w:rPr>
        <w:br/>
      </w:r>
      <w:r>
        <w:rPr>
          <w:rFonts w:hint="eastAsia"/>
        </w:rPr>
        <w:t>　　表 中国市场自动引导车主要出口目的地</w:t>
      </w:r>
      <w:r>
        <w:rPr>
          <w:rFonts w:hint="eastAsia"/>
        </w:rPr>
        <w:br/>
      </w:r>
      <w:r>
        <w:rPr>
          <w:rFonts w:hint="eastAsia"/>
        </w:rPr>
        <w:t>　　表 中国自动引导车市场未来发展的有利因素、不利因素分析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中国自动引导车生产地区分布</w:t>
      </w:r>
      <w:r>
        <w:rPr>
          <w:rFonts w:hint="eastAsia"/>
        </w:rPr>
        <w:br/>
      </w:r>
      <w:r>
        <w:rPr>
          <w:rFonts w:hint="eastAsia"/>
        </w:rPr>
        <w:t>　　表 中国自动引导车消费地区分布</w:t>
      </w:r>
      <w:r>
        <w:rPr>
          <w:rFonts w:hint="eastAsia"/>
        </w:rPr>
        <w:br/>
      </w:r>
      <w:r>
        <w:rPr>
          <w:rFonts w:hint="eastAsia"/>
        </w:rPr>
        <w:t>　　表 自动引导车行业及市场环境发展趋势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自动引导车产品及技术发展趋势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国内自动引导车主要销售模式及销售渠道趋势（2018-2029年）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欧美日等地区自动引导车主要销售模式及销售渠道趋势（2018-2029年）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自动引导车产品市场定位及目标消费者分析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自动引导车产品图片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2022年全球不同产品类型自动引导车产量市场份额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全球不同类型自动引导车消费量市场份额对比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中国自动引导车产量及发展趋势（2018-2029年）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中国自动引导车产值及未来发展趋势（2018-2029年）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全球自动引导车产能、产量、产能利用率及发展趋势（2018-2029年）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全球自动引导车产量、市场需求量及发展趋势（2018-2029年）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中国自动引导车产能、产量、产能利用率及发展趋势（2018-2029年）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中国自动引导车产量、市场需求量及发展趋势（2018-2029年）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全球自动引导车主要厂商2022年产量市场份额列表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全球自动引导车主要厂商2022年产值市场份额列表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中国市场自动引导车主要厂商产量市场份额列表（2018-2022年）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中国自动引导车主要厂商2022年产量市场份额列表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中国自动引导车主要厂商2022年产值市场份额列表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2022年全球前五及前十大生产商自动引导车市场份额</w:t>
      </w:r>
      <w:r>
        <w:rPr>
          <w:rFonts w:hint="eastAsia"/>
        </w:rPr>
        <w:br/>
      </w:r>
      <w:r>
        <w:rPr>
          <w:rFonts w:hint="eastAsia"/>
        </w:rPr>
        <w:t>　　图 全球自动引导车第一梯队、第二梯队和第三梯队生产商（品牌）及市场份额（2018-2022年）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自动引导车全球领先企业SWOT分析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印度市场自动引导车产量及增长率（2018-2029年）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印度市场自动引导车产值及增长率（2018-2029年）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印度市场自动引导车消费量、增长率及发展预测（2018-2029年）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自动引导车产业链分析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自动引导车产品价格走势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af70c9f3a45c9" w:history="1">
        <w:r>
          <w:rPr>
            <w:rStyle w:val="Hyperlink"/>
          </w:rPr>
          <w:t>全球与中国自动引导车行业发展调研及趋势分析报告（2023-2029年）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af70c9f3a45c9" w:history="1">
        <w:r>
          <w:rPr>
            <w:rStyle w:val="Hyperlink"/>
          </w:rPr>
          <w:t>https://www.20087.com/1/32/ZiDongYinDaoCheHangYeFaZhanQuShi.html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ae7b55a54316" w:history="1">
      <w:r>
        <w:rPr>
          <w:rStyle w:val="Hyperlink"/>
        </w:rPr>
        <w:t>全球与中国自动引导车行业发展调研及趋势分析报告（2023-2029年）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YinDaoCheHangYeFaZhanQuShi.html" TargetMode="External" Id="Rb33af70c9f3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YinDaoCheHangYeFaZhanQuShi.html" TargetMode="External" Id="R4bd0ae7b55a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2023-01-25T07:06:00Z</dcterms:created>
  <dcterms:modified xsi:type="dcterms:W3CDTF">2023-01-25T08:06:00Z</dcterms:modified>
  <dc:subject>全球与中国自动引导车行业发展调研及趋势分析报告（2023-2029年）</dc:subject>
  <dc:title>全球与中国自动引导车行业发展调研及趋势分析报告（2023-2029年）</dc:title>
  <cp:keywords>全球与中国自动引导车行业发展调研及趋势分析报告（2023-2029年）</cp:keywords>
  <dc:description>全球与中国自动引导车行业发展调研及趋势分析报告（2023-2029年）</dc:description>
</cp:coreProperties>
</file>