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6f2d274684e80" w:history="1">
              <w:r>
                <w:rPr>
                  <w:rStyle w:val="Hyperlink"/>
                </w:rPr>
                <w:t>中国船用甲板机械市场调查研究与发展趋势分析报告（2025-2031年）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6f2d274684e80" w:history="1">
              <w:r>
                <w:rPr>
                  <w:rStyle w:val="Hyperlink"/>
                </w:rPr>
                <w:t>中国船用甲板机械市场调查研究与发展趋势分析报告（2025-2031年）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6f2d274684e80" w:history="1">
                <w:r>
                  <w:rPr>
                    <w:rStyle w:val="Hyperlink"/>
                  </w:rPr>
                  <w:t>https://www.20087.com/1/52/ChuanYongJiaBanJiXieDeQianJingQuShi.html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甲板机械是船舶的重要组成部分，对于保障船舶航行安全和提高装卸效率至关重要。近年来，随着船舶自动化和智能化水平的提高，船用甲板机械也在不断更新换代。目前，船用甲板机械的种类繁多，包括吊车、绞盘、锚机等，这些设备普遍采用了先进的驱动系统和控制系统，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船用甲板机械将朝着更加智能、高效的方向发展。随着物联网技术的应用，船用甲板机械将实现远程监控和自动化操作，进一步提高作业效率和减少人为错误。同时，随着环保法规的日益严格，船用甲板机械将更加注重节能减排，采用清洁能源驱动和优化设计来降低能耗。长期来看，船用甲板机械的智能化和模块化将成为趋势，以适应不同船舶类型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f2d274684e80" w:history="1">
        <w:r>
          <w:rPr>
            <w:rStyle w:val="Hyperlink"/>
          </w:rPr>
          <w:t>中国船用甲板机械市场调查研究与发展趋势分析报告（2025-2031年）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船用甲板机械行业的市场规模、竞争格局及技术发展现状。报告详细梳理了船用甲板机械产业链结构、区域分布特征及船用甲板机械市场需求变化，重点评估了船用甲板机械重点企业的市场表现与战略布局。通过对政策环境、技术创新方向及消费趋势的分析，科学预测了船用甲板机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船用甲板机械市场综述</w:t>
      </w:r>
      <w:r>
        <w:rPr>
          <w:rFonts w:hint="eastAsia"/>
        </w:rPr>
        <w:br/>
      </w:r>
      <w:r>
        <w:rPr>
          <w:rFonts w:hint="eastAsia"/>
        </w:rPr>
        <w:t>　　第一节 船用甲板机械市场概述</w:t>
      </w:r>
      <w:r>
        <w:rPr>
          <w:rFonts w:hint="eastAsia"/>
        </w:rPr>
        <w:br/>
      </w:r>
      <w:r>
        <w:rPr>
          <w:rFonts w:hint="eastAsia"/>
        </w:rPr>
        <w:t>　　　　一、船用甲板机械产品定义</w:t>
      </w:r>
      <w:r>
        <w:rPr>
          <w:rFonts w:hint="eastAsia"/>
        </w:rPr>
        <w:br/>
      </w:r>
      <w:r>
        <w:rPr>
          <w:rFonts w:hint="eastAsia"/>
        </w:rPr>
        <w:t>　　　　二、船用甲板机械产品分类</w:t>
      </w:r>
      <w:r>
        <w:rPr>
          <w:rFonts w:hint="eastAsia"/>
        </w:rPr>
        <w:br/>
      </w:r>
      <w:r>
        <w:rPr>
          <w:rFonts w:hint="eastAsia"/>
        </w:rPr>
        <w:t>　　第二节 船用甲板机械产业的生命周期分析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2020-2025年全球船用甲板机械市场现状分析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2020-2025年国际船用甲板机械市场现状分析</w:t>
      </w:r>
      <w:r>
        <w:rPr>
          <w:rFonts w:hint="eastAsia"/>
        </w:rPr>
        <w:br/>
      </w:r>
      <w:r>
        <w:rPr>
          <w:rFonts w:hint="eastAsia"/>
        </w:rPr>
        <w:t>　　　　一、国际船用甲板机械市场发展历程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二、国际主要国家船用甲板机械发展情况分析</w:t>
      </w:r>
      <w:r>
        <w:rPr>
          <w:rFonts w:hint="eastAsia"/>
        </w:rPr>
        <w:br/>
      </w:r>
      <w:r>
        <w:rPr>
          <w:rFonts w:hint="eastAsia"/>
        </w:rPr>
        <w:t>　　　　三、国际船用甲板机械市场发展趋势</w:t>
      </w:r>
      <w:r>
        <w:rPr>
          <w:rFonts w:hint="eastAsia"/>
        </w:rPr>
        <w:br/>
      </w:r>
      <w:r>
        <w:rPr>
          <w:rFonts w:hint="eastAsia"/>
        </w:rPr>
        <w:t>　　第二节 船用甲板机械发展环境分析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2020-2025年中国船用甲板机械市场现状分析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一、2020-2025年中国船用甲板机械市场规模统计分析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二、2020-2025年中国船用甲板机械市场供给统计分析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三、2020-2025年中国船用甲板机械市场需求统计分析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四、2020-2025年中国船用甲板机械行业产能统计分析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五、2020-2025年中国船用甲板机械行业PEST（环境）分析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2020-2025年中国船用甲板机械市场供需平衡分析</w:t>
      </w:r>
      <w:r>
        <w:rPr>
          <w:rFonts w:hint="eastAsia"/>
        </w:rPr>
        <w:br/>
      </w:r>
      <w:r>
        <w:rPr>
          <w:rFonts w:hint="eastAsia"/>
        </w:rPr>
        <w:t>　　第一节 2020-2025年中国船用甲板机械市场供需平衡分析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2020-2025年影响船用甲板机械市场供需平衡的因素分析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2025-2031年船用甲板机械市场供需平衡走势分析预测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船用甲板机械市场价格走势及影响因素分析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2020-2025年中国船用甲板机械产品价格统计分析</w:t>
      </w:r>
      <w:r>
        <w:rPr>
          <w:rFonts w:hint="eastAsia"/>
        </w:rPr>
        <w:br/>
      </w:r>
      <w:r>
        <w:rPr>
          <w:rFonts w:hint="eastAsia"/>
        </w:rPr>
        <w:t>　　第二节 中国船用甲板机械产品当前市场价格</w:t>
      </w:r>
      <w:r>
        <w:rPr>
          <w:rFonts w:hint="eastAsia"/>
        </w:rPr>
        <w:br/>
      </w:r>
      <w:r>
        <w:rPr>
          <w:rFonts w:hint="eastAsia"/>
        </w:rPr>
        <w:t>　　第三节 中国船用甲板机械行业产品当前价格影响因素分析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船用甲板机械市场发展特点分析</w:t>
      </w:r>
      <w:r>
        <w:rPr>
          <w:rFonts w:hint="eastAsia"/>
        </w:rPr>
        <w:br/>
      </w:r>
      <w:r>
        <w:rPr>
          <w:rFonts w:hint="eastAsia"/>
        </w:rPr>
        <w:t>　　第一节 船用甲板机械市场周期性、季节性等特点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船用甲板机械市场壁垒</w:t>
      </w:r>
      <w:r>
        <w:rPr>
          <w:rFonts w:hint="eastAsia"/>
        </w:rPr>
        <w:br/>
      </w:r>
      <w:r>
        <w:rPr>
          <w:rFonts w:hint="eastAsia"/>
        </w:rPr>
        <w:t>　　　　一、船用甲板机械市场进入壁垒</w:t>
      </w:r>
      <w:r>
        <w:rPr>
          <w:rFonts w:hint="eastAsia"/>
        </w:rPr>
        <w:br/>
      </w:r>
      <w:r>
        <w:rPr>
          <w:rFonts w:hint="eastAsia"/>
        </w:rPr>
        <w:t>　　　　二、船用甲板机械市场成长壁垒</w:t>
      </w:r>
      <w:r>
        <w:rPr>
          <w:rFonts w:hint="eastAsia"/>
        </w:rPr>
        <w:br/>
      </w:r>
      <w:r>
        <w:rPr>
          <w:rFonts w:hint="eastAsia"/>
        </w:rPr>
        <w:t>　　　　三、船用甲板机械市场壁垒预测</w:t>
      </w:r>
      <w:r>
        <w:rPr>
          <w:rFonts w:hint="eastAsia"/>
        </w:rPr>
        <w:br/>
      </w:r>
      <w:r>
        <w:rPr>
          <w:rFonts w:hint="eastAsia"/>
        </w:rPr>
        <w:t>　　第三节 船用甲板机械市场发展SWOT分析</w:t>
      </w:r>
      <w:r>
        <w:rPr>
          <w:rFonts w:hint="eastAsia"/>
        </w:rPr>
        <w:br/>
      </w:r>
      <w:r>
        <w:rPr>
          <w:rFonts w:hint="eastAsia"/>
        </w:rPr>
        <w:t>　　　　一、船用甲板机械市场发展优势分析</w:t>
      </w:r>
      <w:r>
        <w:rPr>
          <w:rFonts w:hint="eastAsia"/>
        </w:rPr>
        <w:br/>
      </w:r>
      <w:r>
        <w:rPr>
          <w:rFonts w:hint="eastAsia"/>
        </w:rPr>
        <w:t>　　　　二、船用甲板机械市场发展劣势分析</w:t>
      </w:r>
      <w:r>
        <w:rPr>
          <w:rFonts w:hint="eastAsia"/>
        </w:rPr>
        <w:br/>
      </w:r>
      <w:r>
        <w:rPr>
          <w:rFonts w:hint="eastAsia"/>
        </w:rPr>
        <w:t>　　　　三、船用甲板机械市场机遇分析</w:t>
      </w:r>
      <w:r>
        <w:rPr>
          <w:rFonts w:hint="eastAsia"/>
        </w:rPr>
        <w:br/>
      </w:r>
      <w:r>
        <w:rPr>
          <w:rFonts w:hint="eastAsia"/>
        </w:rPr>
        <w:t>　　　　四、船用甲板机械市场威胁分析</w:t>
      </w:r>
      <w:r>
        <w:rPr>
          <w:rFonts w:hint="eastAsia"/>
        </w:rPr>
        <w:br/>
      </w:r>
      <w:r>
        <w:rPr>
          <w:rFonts w:hint="eastAsia"/>
        </w:rPr>
        <w:t>　　第四节 船用甲板机械市场竞争程度分析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2020-2025年中国船用甲板机械市场重点区域运行分析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船用甲板机械细分产品市场分析</w:t>
      </w:r>
      <w:r>
        <w:rPr>
          <w:rFonts w:hint="eastAsia"/>
        </w:rPr>
        <w:br/>
      </w:r>
      <w:r>
        <w:rPr>
          <w:rFonts w:hint="eastAsia"/>
        </w:rPr>
        <w:t>　　第一节 船用甲板机械产品细分结构</w:t>
      </w:r>
      <w:r>
        <w:rPr>
          <w:rFonts w:hint="eastAsia"/>
        </w:rPr>
        <w:br/>
      </w:r>
      <w:r>
        <w:rPr>
          <w:rFonts w:hint="eastAsia"/>
        </w:rPr>
        <w:t>　　第二节 船用甲板机械产品各细分产品需求分析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船用甲板机械产品重点细分产品市场趋势分析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中国船用甲板机械所属行业进出口数据分析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一、2020-2025年船用甲板机械产品进口量及增速统计分析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二、2020-2025年船用甲板机械产品进口额及增速统计分析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三、2020-2025年船用甲板机械产品进口价格统计分析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四、船用甲板机械进口的产品结构分析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五、影响船用甲板机械产品进口的因素分析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六、2025-2031年船用甲板机械行业进口形势分析预测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一、2020-2025年船用甲板机械产品出口量及增速统计分析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二、2020-2025年船用甲板机械产品出口额及增速统计分析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三、2020-2025年船用甲板机械产品出口价格统计分析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五、影响船用甲板机械产品出口的因素分析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六、2025-2031年船用甲板机械行业出口形势分析预测</w:t>
      </w:r>
      <w:r>
        <w:rPr>
          <w:rFonts w:hint="eastAsia"/>
        </w:rPr>
        <w:br/>
      </w:r>
      <w:r>
        <w:rPr>
          <w:rFonts w:hint="eastAsia"/>
        </w:rPr>
        <w:t>　　第三节 船用甲板机械产品进出口政策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中船华南船舶机械有限公司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无锡欧玛森远洋工程设备有限公司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南通中船机械制造有限公司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2020-2025年中国船用甲板机械市场竞争格局与企业竞争力评价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2020-2025年船用甲板机械行业上游原料价格分析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2020-2025年船用甲板机械行业下游应用分析</w:t>
      </w:r>
      <w:r>
        <w:rPr>
          <w:rFonts w:hint="eastAsia"/>
        </w:rPr>
        <w:br/>
      </w:r>
      <w:r>
        <w:rPr>
          <w:rFonts w:hint="eastAsia"/>
        </w:rPr>
        <w:t>　　第三节 船用甲板机械原料主要供货商分析</w:t>
      </w:r>
      <w:r>
        <w:rPr>
          <w:rFonts w:hint="eastAsia"/>
        </w:rPr>
        <w:br/>
      </w:r>
      <w:r>
        <w:rPr>
          <w:rFonts w:hint="eastAsia"/>
        </w:rPr>
        <w:t>　　第四节 船用甲板机械下游主要客户分析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2025-2031年船用甲板机械市场发展分析预测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2025-2031年中国船用甲板机械市场规模预测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2025-2031年中国船用甲板机械行业产能预测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2025-2031年中国船用甲板机械产品供给量预测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2025-2031年中国船用甲板机械产品价格预测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2025-2031年中国船用甲板机械行业现状分析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投资机会及投资前景研究建议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中.智.林－投资前景研究建议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船用甲板机械行业历程</w:t>
      </w:r>
      <w:r>
        <w:rPr>
          <w:rFonts w:hint="eastAsia"/>
        </w:rPr>
        <w:br/>
      </w:r>
      <w:r>
        <w:rPr>
          <w:rFonts w:hint="eastAsia"/>
        </w:rPr>
        <w:t>　　图表 船用甲板机械行业生命周期</w:t>
      </w:r>
      <w:r>
        <w:rPr>
          <w:rFonts w:hint="eastAsia"/>
        </w:rPr>
        <w:br/>
      </w:r>
      <w:r>
        <w:rPr>
          <w:rFonts w:hint="eastAsia"/>
        </w:rPr>
        <w:t>　　图表 船用甲板机械行业产业链分析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2020-2025年船用甲板机械行业市场容量分析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2025年中国船用甲板机械行业需求领域分布格局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2025年中国船用甲板机械进口国家及地区分析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2025年中国船用甲板机械出口国家及地区分析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2020-2025年中国船用甲板机械行业企业平均规模情况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**地区船用甲板机械市场规模及增长情况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**地区船用甲板机械行业市场需求情况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船用甲板机械重点企业（三）成长能力情况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2025-2031年中国船用甲板机械行业发展趋势预测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6f2d274684e80" w:history="1">
        <w:r>
          <w:rPr>
            <w:rStyle w:val="Hyperlink"/>
          </w:rPr>
          <w:t>中国船用甲板机械市场调查研究与发展趋势分析报告（2025-2031年）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6f2d274684e80" w:history="1">
        <w:r>
          <w:rPr>
            <w:rStyle w:val="Hyperlink"/>
          </w:rPr>
          <w:t>https://www.20087.com/1/52/ChuanYongJiaBanJiXieDeQianJingQuShi.html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锚机厂家、船用甲板机械吊机、锚绞机制造企业、船舶甲板示意图、船用甲板机械克令吊制造企业、船用甲板机械最简单三个步骤、船用甲板机械船吊生产企业工程师招聘、船用甲板机械锚机厂家、船用甲板机械绞车,船吊工程师招聘、船用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c8b9b36b4aee" w:history="1">
      <w:r>
        <w:rPr>
          <w:rStyle w:val="Hyperlink"/>
        </w:rPr>
        <w:t>中国船用甲板机械市场调查研究与发展趋势分析报告（2025-2031年）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anYongJiaBanJiXieDeQianJingQuShi.html" TargetMode="External" Id="Rea16f2d27468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anYongJiaBanJiXieDeQianJingQuShi.html" TargetMode="External" Id="Rd3c1c8b9b36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2025-03-14T03:36:00Z</dcterms:created>
  <dcterms:modified xsi:type="dcterms:W3CDTF">2025-03-14T04:36:00Z</dcterms:modified>
  <dc:subject>中国船用甲板机械市场调查研究与发展趋势分析报告（2025-2031年）</dc:subject>
  <dc:title>中国船用甲板机械市场调查研究与发展趋势分析报告（2025-2031年）</dc:title>
  <cp:keywords>中国船用甲板机械市场调查研究与发展趋势分析报告（2025-2031年）</cp:keywords>
  <dc:description>中国船用甲板机械市场调查研究与发展趋势分析报告（2025-2031年）</dc:description>
</cp:coreProperties>
</file>