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8b8151ed4019" w:history="1">
              <w:r>
                <w:rPr>
                  <w:rStyle w:val="Hyperlink"/>
                </w:rPr>
                <w:t>2025-2031年中国车内氛围灯市场研究分析与前景趋势预测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8b8151ed4019" w:history="1">
              <w:r>
                <w:rPr>
                  <w:rStyle w:val="Hyperlink"/>
                </w:rPr>
                <w:t>2025-2031年中国车内氛围灯市场研究分析与前景趋势预测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68b8151ed4019" w:history="1">
                <w:r>
                  <w:rPr>
                    <w:rStyle w:val="Hyperlink"/>
                  </w:rPr>
                  <w:t>https://www.20087.com/1/92/CheNeiFenWeiDengFaZhanQuShiFenXi.html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氛围灯是一种用于汽车内部装饰的照明系统，旨在通过调节光线颜色、亮度和分布，营造出舒适、个性化的车内环境，提升驾乘体验。当前，车内氛围灯已从豪华车型逐步普及到中高端车型，成为汽车内饰设计的重要组成部分。随着LED技术的成熟和成本下降，氛围灯色彩丰富、功耗低、寿命长，且可通过智能控制系统实现多模式、多色温调节。此外，氛围灯与车载信息娱乐系统、驾驶辅助系统的联动，以及与内饰材质、造型设计的深度融合，使其在提升品牌形象、满足消费者个性化需求方面发挥着越来越重要的作用。</w:t>
      </w:r>
      <w:r>
        <w:rPr>
          <w:rFonts w:hint="eastAsia"/>
        </w:rPr>
        <w:br/>
      </w:r>
      <w:r>
        <w:rPr>
          <w:rFonts w:hint="eastAsia"/>
        </w:rPr>
        <w:t>　　未来车内氛围灯市场将呈现以下趋势。一是技术升级，如OLED、激光照明等新型光源的应用，将使氛围灯实现更细腻的光效、更大的设计自由度。二是智能化与互联化，车内氛围灯将与车辆感知系统、AI算法相结合，根据驾驶场景、乘客情绪、外部环境等因素自动调整照明效果，实现真正意义上的“智能照明”。三是个性化定制，随着消费者对汽车内饰个性化需求的增强，定制化氛围灯设计方案将愈发流行，通过手机APP、在线设计平台等方式，让用户参与到氛围灯的设计过程中。四是法规与标准影响，随着汽车照明安全、驾驶员视觉疲劳等相关法规的完善，车内氛围灯的设计将更加注重安全性与人性化，避免过度炫目或干扰视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68b8151ed4019" w:history="1">
        <w:r>
          <w:rPr>
            <w:rStyle w:val="Hyperlink"/>
          </w:rPr>
          <w:t>2025-2031年中国车内氛围灯市场研究分析与前景趋势预测</w:t>
        </w:r>
      </w:hyperlink>
      <w:r>
        <w:rPr>
          <w:rFonts w:hint="eastAsia"/>
        </w:rPr>
        <w:t>》在多年车内氛围灯行业研究结论的基础上，结合中国车内氛围灯行业市场的发展现状，通过资深研究团队对车内氛围灯市场各类资讯进行整理分析，并依托国家权威数据资源和长期市场监测的数据库，对车内氛围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c68b8151ed4019" w:history="1">
        <w:r>
          <w:rPr>
            <w:rStyle w:val="Hyperlink"/>
          </w:rPr>
          <w:t>2025-2031年中国车内氛围灯市场研究分析与前景趋势预测</w:t>
        </w:r>
      </w:hyperlink>
      <w:r>
        <w:rPr>
          <w:rFonts w:hint="eastAsia"/>
        </w:rPr>
        <w:t>可以帮助投资者准确把握车内氛围灯行业的市场现状，为投资者进行投资作出车内氛围灯行业前景预判，挖掘车内氛围灯行业投资价值，同时提出车内氛围灯行业投资策略、营销策略等方面的建议。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车内氛围灯行业界定</w:t>
      </w:r>
      <w:r>
        <w:rPr>
          <w:rFonts w:hint="eastAsia"/>
        </w:rPr>
        <w:br/>
      </w:r>
      <w:r>
        <w:rPr>
          <w:rFonts w:hint="eastAsia"/>
        </w:rPr>
        <w:t>　　第一节 车内氛围灯行业定义</w:t>
      </w:r>
      <w:r>
        <w:rPr>
          <w:rFonts w:hint="eastAsia"/>
        </w:rPr>
        <w:br/>
      </w:r>
      <w:r>
        <w:rPr>
          <w:rFonts w:hint="eastAsia"/>
        </w:rPr>
        <w:t>　　第二节 车内氛围灯行业特点分析</w:t>
      </w:r>
      <w:r>
        <w:rPr>
          <w:rFonts w:hint="eastAsia"/>
        </w:rPr>
        <w:br/>
      </w:r>
      <w:r>
        <w:rPr>
          <w:rFonts w:hint="eastAsia"/>
        </w:rPr>
        <w:t>　　第三节 车内氛围灯行业发展历程</w:t>
      </w:r>
      <w:r>
        <w:rPr>
          <w:rFonts w:hint="eastAsia"/>
        </w:rPr>
        <w:br/>
      </w:r>
      <w:r>
        <w:rPr>
          <w:rFonts w:hint="eastAsia"/>
        </w:rPr>
        <w:t>　　第四节 车内氛围灯产业链分析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2024-2025年国外车内氛围灯行业发展态势分析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国外车内氛围灯行业总体情况</w:t>
      </w:r>
      <w:r>
        <w:rPr>
          <w:rFonts w:hint="eastAsia"/>
        </w:rPr>
        <w:br/>
      </w:r>
      <w:r>
        <w:rPr>
          <w:rFonts w:hint="eastAsia"/>
        </w:rPr>
        <w:t>　　第二节 车内氛围灯行业重点国家、地区市场分析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国外车内氛围灯行业发展前景预测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2024-2025年中国车内氛围灯行业发展环境分析</w:t>
      </w:r>
      <w:r>
        <w:rPr>
          <w:rFonts w:hint="eastAsia"/>
        </w:rPr>
        <w:br/>
      </w:r>
      <w:r>
        <w:rPr>
          <w:rFonts w:hint="eastAsia"/>
        </w:rPr>
        <w:t>　　第一节 车内氛围灯行业经济环境分析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车内氛围灯行业政策环境分析</w:t>
      </w:r>
      <w:r>
        <w:rPr>
          <w:rFonts w:hint="eastAsia"/>
        </w:rPr>
        <w:br/>
      </w:r>
      <w:r>
        <w:rPr>
          <w:rFonts w:hint="eastAsia"/>
        </w:rPr>
        <w:t>　　　　一、车内氛围灯行业相关政策</w:t>
      </w:r>
      <w:r>
        <w:rPr>
          <w:rFonts w:hint="eastAsia"/>
        </w:rPr>
        <w:br/>
      </w:r>
      <w:r>
        <w:rPr>
          <w:rFonts w:hint="eastAsia"/>
        </w:rPr>
        <w:t>　　　　二、车内氛围灯行业相关标准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车内氛围灯行业技术发展现状及趋势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当前我国车内氛围灯技术发展现状</w:t>
      </w:r>
      <w:r>
        <w:rPr>
          <w:rFonts w:hint="eastAsia"/>
        </w:rPr>
        <w:br/>
      </w:r>
      <w:r>
        <w:rPr>
          <w:rFonts w:hint="eastAsia"/>
        </w:rPr>
        <w:t>　　第二节 中外车内氛围灯技术差距及产生差距的主要原因分析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提高我国车内氛围灯技术的对策</w:t>
      </w:r>
      <w:r>
        <w:rPr>
          <w:rFonts w:hint="eastAsia"/>
        </w:rPr>
        <w:br/>
      </w:r>
      <w:r>
        <w:rPr>
          <w:rFonts w:hint="eastAsia"/>
        </w:rPr>
        <w:t>　　第四节 我国车内氛围灯研发、设计发展趋势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中国车内氛围灯行业市场供需状况分析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中国车内氛围灯行业市场规模情况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中国车内氛围灯行业市场需求状况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一、2019-2024年车内氛围灯行业市场需求情况</w:t>
      </w:r>
      <w:r>
        <w:rPr>
          <w:rFonts w:hint="eastAsia"/>
        </w:rPr>
        <w:br/>
      </w:r>
      <w:r>
        <w:rPr>
          <w:rFonts w:hint="eastAsia"/>
        </w:rPr>
        <w:t>　　　　二、车内氛围灯行业市场需求特点分析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中国车内氛围灯行业市场供给状况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一、2019-2024年车内氛围灯行业市场供给情况</w:t>
      </w:r>
      <w:r>
        <w:rPr>
          <w:rFonts w:hint="eastAsia"/>
        </w:rPr>
        <w:br/>
      </w:r>
      <w:r>
        <w:rPr>
          <w:rFonts w:hint="eastAsia"/>
        </w:rPr>
        <w:t>　　　　二、车内氛围灯行业市场供给特点分析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三、2025-2031年车内氛围灯行业市场供给预测</w:t>
      </w:r>
      <w:r>
        <w:rPr>
          <w:rFonts w:hint="eastAsia"/>
        </w:rPr>
        <w:br/>
      </w:r>
      <w:r>
        <w:rPr>
          <w:rFonts w:hint="eastAsia"/>
        </w:rPr>
        <w:t>　　第四节 车内氛围灯行业市场供需平衡状况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中国车内氛围灯行业进出口情况分析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车内氛围灯行业出口情况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一、2019-2024年车内氛围灯行业出口情况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三、2025-2031年车内氛围灯行业出口情况预测</w:t>
      </w:r>
      <w:r>
        <w:rPr>
          <w:rFonts w:hint="eastAsia"/>
        </w:rPr>
        <w:br/>
      </w:r>
      <w:r>
        <w:rPr>
          <w:rFonts w:hint="eastAsia"/>
        </w:rPr>
        <w:t>　　第二节 车内氛围灯行业进口情况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一、2019-2024年车内氛围灯行业进口情况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三、2025-2031年车内氛围灯行业进口情况预测</w:t>
      </w:r>
      <w:r>
        <w:rPr>
          <w:rFonts w:hint="eastAsia"/>
        </w:rPr>
        <w:br/>
      </w:r>
      <w:r>
        <w:rPr>
          <w:rFonts w:hint="eastAsia"/>
        </w:rPr>
        <w:t>　　第三节 车内氛围灯行业进出口面临的挑战及对策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中国车内氛围灯行业产品价格监测</w:t>
      </w:r>
      <w:r>
        <w:rPr>
          <w:rFonts w:hint="eastAsia"/>
        </w:rPr>
        <w:br/>
      </w:r>
      <w:r>
        <w:rPr>
          <w:rFonts w:hint="eastAsia"/>
        </w:rPr>
        <w:t>　　　　一、车内氛围灯市场价格特征</w:t>
      </w:r>
      <w:r>
        <w:rPr>
          <w:rFonts w:hint="eastAsia"/>
        </w:rPr>
        <w:br/>
      </w:r>
      <w:r>
        <w:rPr>
          <w:rFonts w:hint="eastAsia"/>
        </w:rPr>
        <w:t>　　　　二、当前车内氛围灯市场价格评述</w:t>
      </w:r>
      <w:r>
        <w:rPr>
          <w:rFonts w:hint="eastAsia"/>
        </w:rPr>
        <w:br/>
      </w:r>
      <w:r>
        <w:rPr>
          <w:rFonts w:hint="eastAsia"/>
        </w:rPr>
        <w:t>　　　　三、影响车内氛围灯市场价格因素分析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四、未来车内氛围灯市场价格走势预测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中国车内氛围灯行业重点区域市场分析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车内氛围灯行业区域市场分布情况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车内氛围灯行业细分市场调研分析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车内氛围灯细分产品（一）市场调研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车内氛围灯细分产品（二）市场调研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车内氛围灯行业上、下游市场分析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车内氛围灯行业上游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车内氛围灯行业下游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车内氛围灯行业重点企业发展调研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车内氛围灯重点企业（一）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车内氛围灯重点企业（二）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车内氛围灯重点企业（三）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车内氛围灯重点企业（四）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车内氛围灯重点企业（五）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车内氛围灯重点企业（六）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车内氛围灯行业风险及对策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2025-2031年车内氛围灯行业发展环境分析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2025-2031年车内氛围灯行业投资特性分析</w:t>
      </w:r>
      <w:r>
        <w:rPr>
          <w:rFonts w:hint="eastAsia"/>
        </w:rPr>
        <w:br/>
      </w:r>
      <w:r>
        <w:rPr>
          <w:rFonts w:hint="eastAsia"/>
        </w:rPr>
        <w:t>　　　　一、车内氛围灯行业进入壁垒</w:t>
      </w:r>
      <w:r>
        <w:rPr>
          <w:rFonts w:hint="eastAsia"/>
        </w:rPr>
        <w:br/>
      </w:r>
      <w:r>
        <w:rPr>
          <w:rFonts w:hint="eastAsia"/>
        </w:rPr>
        <w:t>　　　　二、车内氛围灯行业盈利模式</w:t>
      </w:r>
      <w:r>
        <w:rPr>
          <w:rFonts w:hint="eastAsia"/>
        </w:rPr>
        <w:br/>
      </w:r>
      <w:r>
        <w:rPr>
          <w:rFonts w:hint="eastAsia"/>
        </w:rPr>
        <w:t>　　　　三、车内氛围灯行业盈利因素</w:t>
      </w:r>
      <w:r>
        <w:rPr>
          <w:rFonts w:hint="eastAsia"/>
        </w:rPr>
        <w:br/>
      </w:r>
      <w:r>
        <w:rPr>
          <w:rFonts w:hint="eastAsia"/>
        </w:rPr>
        <w:t>　　第三节 车内氛围灯行业“波特五力模型”分析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2025-2031年车内氛围灯行业风险及对策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车内氛围灯企业竞争策略分析</w:t>
      </w:r>
      <w:r>
        <w:rPr>
          <w:rFonts w:hint="eastAsia"/>
        </w:rPr>
        <w:br/>
      </w:r>
      <w:r>
        <w:rPr>
          <w:rFonts w:hint="eastAsia"/>
        </w:rPr>
        <w:t>　　第一节 车内氛围灯市场竞争策略分析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一、2025-2031年中国车内氛围灯市场增长潜力分析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二、2025-2031年中国车内氛围灯主要潜力品种分析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三、现有车内氛围灯产品竞争策略分析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四、潜力车内氛围灯品种竞争策略选择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2025-2031年中国车内氛围灯企业竞争策略分析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一、2025-2031年我国车内氛围灯市场竞争趋势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二、2025-2031年车内氛围灯行业竞争格局展望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四、2025-2031年车内氛围灯企业竞争策略分析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2025-2031年中国车内氛围灯行业发展趋势分析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一、2025-2031年车内氛围灯技术发展趋势分析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二、2025-2031年车内氛围灯产品发展趋势分析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2025-2031年中国车内氛围灯市场趋势分析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一、2025-2031年车内氛围灯发展趋势预测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二、2025-2031年车内氛围灯市场前景分析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三、2025-2031年车内氛围灯产业政策趋向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2025-2031年车内氛围灯行业投资价值评估分析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车内氛围灯行业发展建议分析</w:t>
      </w:r>
      <w:r>
        <w:rPr>
          <w:rFonts w:hint="eastAsia"/>
        </w:rPr>
        <w:br/>
      </w:r>
      <w:r>
        <w:rPr>
          <w:rFonts w:hint="eastAsia"/>
        </w:rPr>
        <w:t>　　第一节 车内氛围灯行业研究结论及建议</w:t>
      </w:r>
      <w:r>
        <w:rPr>
          <w:rFonts w:hint="eastAsia"/>
        </w:rPr>
        <w:br/>
      </w:r>
      <w:r>
        <w:rPr>
          <w:rFonts w:hint="eastAsia"/>
        </w:rPr>
        <w:t>　　第二节 车内氛围灯细分行业研究结论及建议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车内氛围灯行业竞争策略总结及建议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车内氛围灯行业历程</w:t>
      </w:r>
      <w:r>
        <w:rPr>
          <w:rFonts w:hint="eastAsia"/>
        </w:rPr>
        <w:br/>
      </w:r>
      <w:r>
        <w:rPr>
          <w:rFonts w:hint="eastAsia"/>
        </w:rPr>
        <w:t>　　图表 车内氛围灯行业生命周期</w:t>
      </w:r>
      <w:r>
        <w:rPr>
          <w:rFonts w:hint="eastAsia"/>
        </w:rPr>
        <w:br/>
      </w:r>
      <w:r>
        <w:rPr>
          <w:rFonts w:hint="eastAsia"/>
        </w:rPr>
        <w:t>　　图表 车内氛围灯行业产业链分析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2019-2024年车内氛围灯行业市场容量分析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2019-2024年中国车内氛围灯市场需求量及增速统计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2025年中国车内氛围灯行业需求领域分布格局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2019-2024年中国车内氛围灯进口金额分析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2019-2024年中国车内氛围灯出口数量分析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2019-2024年中国车内氛围灯出口金额分析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2025年中国车内氛围灯进口国家及地区分析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2025年中国车内氛围灯出口国家及地区分析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2025-2031年中国车内氛围灯市场容量预测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2025-2031年中国车内氛围灯发展趋势预测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8b8151ed4019" w:history="1">
        <w:r>
          <w:rPr>
            <w:rStyle w:val="Hyperlink"/>
          </w:rPr>
          <w:t>2025-2031年中国车内氛围灯市场研究分析与前景趋势预测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68b8151ed4019" w:history="1">
        <w:r>
          <w:rPr>
            <w:rStyle w:val="Hyperlink"/>
          </w:rPr>
          <w:t>https://www.20087.com/1/92/CheNeiFenWeiDengFaZhanQuShiFenXi.html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e56992fe248d0" w:history="1">
      <w:r>
        <w:rPr>
          <w:rStyle w:val="Hyperlink"/>
        </w:rPr>
        <w:t>2025-2031年中国车内氛围灯市场研究分析与前景趋势预测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eNeiFenWeiDengFaZhanQuShiFenXi.html" TargetMode="External" Id="R23c68b8151e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eNeiFenWeiDengFaZhanQuShiFenXi.html" TargetMode="External" Id="Rfa6e56992fe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2024-05-27T07:11:00Z</dcterms:created>
  <dcterms:modified xsi:type="dcterms:W3CDTF">2024-05-27T08:11:00Z</dcterms:modified>
  <dc:subject>2025-2031年中国车内氛围灯市场研究分析与前景趋势预测</dc:subject>
  <dc:title>2025-2031年中国车内氛围灯市场研究分析与前景趋势预测</dc:title>
  <cp:keywords>2025-2031年中国车内氛围灯市场研究分析与前景趋势预测</cp:keywords>
  <dc:description>2025-2031年中国车内氛围灯市场研究分析与前景趋势预测</dc:description>
</cp:coreProperties>
</file>