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916042761d465d" w:history="1">
              <w:r>
                <w:rPr>
                  <w:rStyle w:val="Hyperlink"/>
                </w:rPr>
                <w:t>2024-2030年全球与中国车辆电气化行业深度调研与发展趋势预测报告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916042761d465d" w:history="1">
              <w:r>
                <w:rPr>
                  <w:rStyle w:val="Hyperlink"/>
                </w:rPr>
                <w:t>2024-2030年全球与中国车辆电气化行业深度调研与发展趋势预测报告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2568021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916042761d465d" w:history="1">
                <w:r>
                  <w:rPr>
                    <w:rStyle w:val="Hyperlink"/>
                  </w:rPr>
                  <w:t>https://www.20087.com/1/02/CheLiangDianQiHuaFaZhanQuShi.html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辆电气化是利用电力作为主要动力来源的车辆技术，包括纯电动汽车（BEV）、插电式混合动力汽车（PHEV）和燃料电池汽车（FCEV）等多种类型。随着全球对环境保护和能源转型的重视，车辆电气化已经成为汽车产业发展的必然趋势。目前，市场上出现了多种品牌的电动汽车，不仅续航里程大幅提升，充电设施也日益完善，极大地方便了用户的日常使用。此外，随着电池技术的进步，电动汽车的电池成本持续下降，性能不断提高，进一步推动了电动汽车市场的快速增长。</w:t>
      </w:r>
      <w:r>
        <w:rPr>
          <w:rFonts w:hint="eastAsia"/>
        </w:rPr>
        <w:br/>
      </w:r>
      <w:r>
        <w:rPr>
          <w:rFonts w:hint="eastAsia"/>
        </w:rPr>
        <w:t>　　未来，车辆电气化的发展将主要体现在以下几个方面：一是技术进步。通过持续改进电池技术，提高能量密度和循环寿命，降低电池成本，增强电动汽车的竞争力。二是充电基础设施的完善。通过建设更多快速充电站，提高充电效率，扩大充电网络覆盖面，解决用户充电不便的问题。三是智能化水平的提升。通过集成自动驾驶技术、车联网技术等，提高电动汽车的安全性和便利性。四是政策支持。随着各国政府加大对电动汽车的支持力度，包括补贴政策、税收优惠等，将进一步促进电动汽车的普及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916042761d465d" w:history="1">
        <w:r>
          <w:rPr>
            <w:rStyle w:val="Hyperlink"/>
          </w:rPr>
          <w:t>2024-2030年全球与中国车辆电气化行业深度调研与发展趋势预测报告</w:t>
        </w:r>
      </w:hyperlink>
      <w:r>
        <w:rPr>
          <w:rFonts w:hint="eastAsia"/>
        </w:rPr>
        <w:t>》主要分析了车辆电气化行业的市场规模、车辆电气化市场供需状况、车辆电气化市场竞争状况和车辆电气化主要企业经营情况，同时对车辆电气化行业的未来发展做出了科学预测。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916042761d465d" w:history="1">
        <w:r>
          <w:rPr>
            <w:rStyle w:val="Hyperlink"/>
          </w:rPr>
          <w:t>2024-2030年全球与中国车辆电气化行业深度调研与发展趋势预测报告</w:t>
        </w:r>
      </w:hyperlink>
      <w:r>
        <w:rPr>
          <w:rFonts w:hint="eastAsia"/>
        </w:rPr>
        <w:t>》在多年车辆电气化行业研究的基础上，结合全球及中国车辆电气化行业市场的发展现状，通过资深研究团队对车辆电气化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916042761d465d" w:history="1">
        <w:r>
          <w:rPr>
            <w:rStyle w:val="Hyperlink"/>
          </w:rPr>
          <w:t>2024-2030年全球与中国车辆电气化行业深度调研与发展趋势预测报告</w:t>
        </w:r>
      </w:hyperlink>
      <w:r>
        <w:rPr>
          <w:rFonts w:hint="eastAsia"/>
        </w:rPr>
        <w:t>》可以帮助投资者准确把握车辆电气化行业的市场现状，为投资者进行投资作出车辆电气化行业前景预判，挖掘车辆电气化行业投资价值，同时提出车辆电气化行业投资策略、生产策略、营销策略等方面的建议。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车辆电气化行业简介</w:t>
      </w:r>
      <w:r>
        <w:rPr>
          <w:rFonts w:hint="eastAsia"/>
        </w:rPr>
        <w:br/>
      </w:r>
      <w:r>
        <w:rPr>
          <w:rFonts w:hint="eastAsia"/>
        </w:rPr>
        <w:t>　　　　1.1.1 车辆电气化行业界定及分类</w:t>
      </w:r>
      <w:r>
        <w:rPr>
          <w:rFonts w:hint="eastAsia"/>
        </w:rPr>
        <w:br/>
      </w:r>
      <w:r>
        <w:rPr>
          <w:rFonts w:hint="eastAsia"/>
        </w:rPr>
        <w:t>　　　　1.1.2 车辆电气化行业特征</w:t>
      </w:r>
      <w:r>
        <w:rPr>
          <w:rFonts w:hint="eastAsia"/>
        </w:rPr>
        <w:br/>
      </w:r>
      <w:r>
        <w:rPr>
          <w:rFonts w:hint="eastAsia"/>
        </w:rPr>
        <w:t>　　1.2 车辆电气化产品主要分类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不同种类车辆电气化价格走势（2024-2030年）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启动/停止系统</w:t>
      </w:r>
      <w:r>
        <w:rPr>
          <w:rFonts w:hint="eastAsia"/>
        </w:rPr>
        <w:br/>
      </w:r>
      <w:r>
        <w:rPr>
          <w:rFonts w:hint="eastAsia"/>
        </w:rPr>
        <w:t>　　　　1.2.3 电动助力转向系统（EPS）</w:t>
      </w:r>
      <w:r>
        <w:rPr>
          <w:rFonts w:hint="eastAsia"/>
        </w:rPr>
        <w:br/>
      </w:r>
      <w:r>
        <w:rPr>
          <w:rFonts w:hint="eastAsia"/>
        </w:rPr>
        <w:t>　　　　1.2.4 电动空调压缩机</w:t>
      </w:r>
      <w:r>
        <w:rPr>
          <w:rFonts w:hint="eastAsia"/>
        </w:rPr>
        <w:br/>
      </w:r>
      <w:r>
        <w:rPr>
          <w:rFonts w:hint="eastAsia"/>
        </w:rPr>
        <w:t>　　　　1.2.5 电动真空泵</w:t>
      </w:r>
      <w:r>
        <w:rPr>
          <w:rFonts w:hint="eastAsia"/>
        </w:rPr>
        <w:br/>
      </w:r>
      <w:r>
        <w:rPr>
          <w:rFonts w:hint="eastAsia"/>
        </w:rPr>
        <w:t>　　　　1.2.6 电动油泵</w:t>
      </w:r>
      <w:r>
        <w:rPr>
          <w:rFonts w:hint="eastAsia"/>
        </w:rPr>
        <w:br/>
      </w:r>
      <w:r>
        <w:rPr>
          <w:rFonts w:hint="eastAsia"/>
        </w:rPr>
        <w:t>　　　　1.2.7 电动水泵</w:t>
      </w:r>
      <w:r>
        <w:rPr>
          <w:rFonts w:hint="eastAsia"/>
        </w:rPr>
        <w:br/>
      </w:r>
      <w:r>
        <w:rPr>
          <w:rFonts w:hint="eastAsia"/>
        </w:rPr>
        <w:t>　　　　1.2.8 液体加热器PTC</w:t>
      </w:r>
      <w:r>
        <w:rPr>
          <w:rFonts w:hint="eastAsia"/>
        </w:rPr>
        <w:br/>
      </w:r>
      <w:r>
        <w:rPr>
          <w:rFonts w:hint="eastAsia"/>
        </w:rPr>
        <w:t>　　　　1.2.9 集成启动发电机（ISG）</w:t>
      </w:r>
      <w:r>
        <w:rPr>
          <w:rFonts w:hint="eastAsia"/>
        </w:rPr>
        <w:br/>
      </w:r>
      <w:r>
        <w:rPr>
          <w:rFonts w:hint="eastAsia"/>
        </w:rPr>
        <w:t>　　　　1.2.10 起动电机和交流发电机</w:t>
      </w:r>
      <w:r>
        <w:rPr>
          <w:rFonts w:hint="eastAsia"/>
        </w:rPr>
        <w:br/>
      </w:r>
      <w:r>
        <w:rPr>
          <w:rFonts w:hint="eastAsia"/>
        </w:rPr>
        <w:t>　　　　1.2.11 执行机构</w:t>
      </w:r>
      <w:r>
        <w:rPr>
          <w:rFonts w:hint="eastAsia"/>
        </w:rPr>
        <w:br/>
      </w:r>
      <w:r>
        <w:rPr>
          <w:rFonts w:hint="eastAsia"/>
        </w:rPr>
        <w:t>　　1.3 车辆电气化主要应用领域分析</w:t>
      </w:r>
      <w:r>
        <w:rPr>
          <w:rFonts w:hint="eastAsia"/>
        </w:rPr>
        <w:br/>
      </w:r>
      <w:r>
        <w:rPr>
          <w:rFonts w:hint="eastAsia"/>
        </w:rPr>
        <w:t>　　　　1.3.1 柴油机</w:t>
      </w:r>
      <w:r>
        <w:rPr>
          <w:rFonts w:hint="eastAsia"/>
        </w:rPr>
        <w:br/>
      </w:r>
      <w:r>
        <w:rPr>
          <w:rFonts w:hint="eastAsia"/>
        </w:rPr>
        <w:t>　　　　1.3.2 轻型车辆</w:t>
      </w:r>
      <w:r>
        <w:rPr>
          <w:rFonts w:hint="eastAsia"/>
        </w:rPr>
        <w:br/>
      </w:r>
      <w:r>
        <w:rPr>
          <w:rFonts w:hint="eastAsia"/>
        </w:rPr>
        <w:t>　　　　1.3.3 重型车辆</w:t>
      </w:r>
      <w:r>
        <w:rPr>
          <w:rFonts w:hint="eastAsia"/>
        </w:rPr>
        <w:br/>
      </w:r>
      <w:r>
        <w:rPr>
          <w:rFonts w:hint="eastAsia"/>
        </w:rPr>
        <w:t>　　　　1.3.4 道路/车道跟踪系统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全球车辆电气化供需现状及预测（2018-2030年）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全球车辆电气化产能、产量、产能利用率及发展趋势（2018-2030年）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全球车辆电气化产量、表观消费量及发展趋势（2018-2030年）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全球车辆电气化产量、市场需求量及发展趋势（2018-2030年）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中国车辆电气化供需现状及预测（2018-2030年）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中国车辆电气化产能、产量、产能利用率及发展趋势（2018-2030年）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中国车辆电气化产量、表观消费量及发展趋势（2018-2030年）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中国车辆电气化产量、市场需求量及发展趋势（2018-2030年）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车辆电气化中国及欧美日等行业政策分析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全球与中国主要厂商车辆电气化产量、产值及竞争分析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全球市场车辆电气化主要厂商2022和2023年产量、产值及市场份额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全球市场车辆电气化主要厂商2022和2023年产量列表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全球市场车辆电气化主要厂商2022和2023年产值列表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全球市场车辆电气化主要厂商2022和2023年产品价格列表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中国市场车辆电气化主要厂商2022和2023年产量、产值及市场份额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中国市场车辆电气化主要厂商2022和2023年产量列表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中国市场车辆电气化主要厂商2022和2023年产值列表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车辆电气化厂商产地分布及商业化日期</w:t>
      </w:r>
      <w:r>
        <w:rPr>
          <w:rFonts w:hint="eastAsia"/>
        </w:rPr>
        <w:br/>
      </w:r>
      <w:r>
        <w:rPr>
          <w:rFonts w:hint="eastAsia"/>
        </w:rPr>
        <w:t>　　2.4 车辆电气化行业集中度、竞争程度分析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车辆电气化行业集中度分析</w:t>
      </w:r>
      <w:r>
        <w:rPr>
          <w:rFonts w:hint="eastAsia"/>
        </w:rPr>
        <w:br/>
      </w:r>
      <w:r>
        <w:rPr>
          <w:rFonts w:hint="eastAsia"/>
        </w:rPr>
        <w:t>　　　　2.4.2 车辆电气化行业竞争程度分析</w:t>
      </w:r>
      <w:r>
        <w:rPr>
          <w:rFonts w:hint="eastAsia"/>
        </w:rPr>
        <w:br/>
      </w:r>
      <w:r>
        <w:rPr>
          <w:rFonts w:hint="eastAsia"/>
        </w:rPr>
        <w:t>　　2.5 车辆电气化全球领先企业SWOT分析</w:t>
      </w:r>
      <w:r>
        <w:rPr>
          <w:rFonts w:hint="eastAsia"/>
        </w:rPr>
        <w:br/>
      </w:r>
      <w:r>
        <w:rPr>
          <w:rFonts w:hint="eastAsia"/>
        </w:rPr>
        <w:t>　　2.6 车辆电气化中国企业SWOT分析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从生产角度分析全球主要地区车辆电气化产量、产值、市场份额、增长率及发展趋势（2018-2030年）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全球主要地区车辆电气化产量、产值及市场份额（2024-2030年）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全球主要地区车辆电气化产量及市场份额（2024-2030年）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全球主要地区车辆电气化产值及市场份额（2024-2030年）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中国市场车辆电气化2024-2030年产量、产值及增长率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美国市场车辆电气化2024-2030年产量、产值及增长率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欧洲市场车辆电气化2024-2030年产量、产值及增长率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日本市场车辆电气化2024-2030年产量、产值及增长率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东南亚市场车辆电气化2024-2030年产量、产值及增长率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印度市场车辆电气化2024-2030年产量、产值及增长率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从消费角度分析全球主要地区车辆电气化消费量、市场份额及发展趋势（2018-2030年）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全球主要地区车辆电气化消费量、市场份额及发展预测（2018-2030年）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中国市场车辆电气化2018-2030年消费量、增长率及发展预测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美国市场车辆电气化2018-2030年消费量、增长率及发展预测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欧洲市场车辆电气化2018-2030年消费量、增长率及发展预测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日本市场车辆电气化2018-2030年消费量、增长率及发展预测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东南亚市场车辆电气化2018-2030年消费量、增长率及发展预测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印度市场车辆电气化2024-2030年消费量增长率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全球与中国车辆电气化主要生产商分析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重点企业（1）车辆电气化产品规格、参数、特点及价格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重点企业（1）车辆电气化产品规格、参数及特点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重点企业（1）车辆电气化产品规格及价格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重点企业（1）车辆电气化产能、产量、产值、价格及毛利率（2018-2023年）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重点企业（2）车辆电气化产品规格、参数、特点及价格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重点企业（2）车辆电气化产品规格、参数及特点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重点企业（2）车辆电气化产品规格及价格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重点企业（2）车辆电气化产能、产量、产值、价格及毛利率（2018-2023年）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重点企业（3）车辆电气化产品规格、参数、特点及价格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重点企业（3）车辆电气化产品规格、参数及特点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重点企业（3）车辆电气化产品规格及价格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重点企业（3）车辆电气化产能、产量、产值、价格及毛利率（2018-2023年）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重点企业（4）车辆电气化产品规格、参数、特点及价格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重点企业（4）车辆电气化产品规格、参数及特点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重点企业（4）车辆电气化产品规格及价格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重点企业（4）车辆电气化产能、产量、产值、价格及毛利率（2018-2023年）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重点企业（5）车辆电气化产品规格、参数、特点及价格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重点企业（5）车辆电气化产品规格、参数及特点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重点企业（5）车辆电气化产品规格及价格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重点企业（5）车辆电气化产能、产量、产值、价格及毛利率（2018-2023年）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重点企业（6）车辆电气化产品规格、参数、特点及价格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重点企业（6）车辆电气化产品规格、参数及特点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重点企业（6）车辆电气化产品规格及价格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重点企业（6）车辆电气化产能、产量、产值、价格及毛利率（2018-2023年）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重点企业（7）车辆电气化产品规格、参数、特点及价格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重点企业（7）车辆电气化产品规格、参数及特点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重点企业（7）车辆电气化产品规格及价格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重点企业（7）车辆电气化产能、产量、产值、价格及毛利率（2018-2023年）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重点企业（8）车辆电气化产品规格、参数、特点及价格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重点企业（8）车辆电气化产品规格、参数及特点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重点企业（8）车辆电气化产品规格及价格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重点企业（8）车辆电气化产能、产量、产值、价格及毛利率（2018-2023年）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重点企业（9）车辆电气化产品规格、参数、特点及价格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重点企业（9）车辆电气化产品规格、参数及特点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重点企业（9）车辆电气化产品规格及价格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重点企业（9）车辆电气化产能、产量、产值、价格及毛利率（2018-2023年）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重点企业（10）车辆电气化产品规格、参数、特点及价格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重点企业（10）车辆电气化产品规格、参数及特点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重点企业（10）车辆电气化产品规格及价格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重点企业（10）车辆电气化产能、产量、产值、价格及毛利率（2018-2023年）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不同类型车辆电气化产量、价格、产值及市场份额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全球市场不同类型车辆电气化产量、产值及市场份额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全球市场车辆电气化不同类型车辆电气化产量及市场份额（2024-2030年）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全球市场不同类型车辆电气化产值、市场份额（2024-2030年）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全球市场不同类型车辆电气化价格走势（2024-2030年）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中国市场车辆电气化主要分类产量、产值及市场份额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中国市场车辆电气化主要分类产量及市场份额及（2024-2030年）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中国市场车辆电气化主要分类产值、市场份额（2024-2030年）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中国市场车辆电气化主要分类价格走势（2024-2030年）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车辆电气化上游原料及下游主要应用领域分析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车辆电气化产业链分析</w:t>
      </w:r>
      <w:r>
        <w:rPr>
          <w:rFonts w:hint="eastAsia"/>
        </w:rPr>
        <w:br/>
      </w:r>
      <w:r>
        <w:rPr>
          <w:rFonts w:hint="eastAsia"/>
        </w:rPr>
        <w:t>　　7.2 车辆电气化产业上游供应分析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全球市场车辆电气化下游主要应用领域消费量、市场份额及增长率（2024-2030年）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中国市场车辆电气化主要应用领域消费量、市场份额及增长率（2024-2030年）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中国市场车辆电气化产量、消费量、进出口分析及未来趋势（2018-2030年）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中国市场车辆电气化产量、消费量、进出口分析及未来趋势（2018-2030年）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中国市场车辆电气化进出口贸易趋势</w:t>
      </w:r>
      <w:r>
        <w:rPr>
          <w:rFonts w:hint="eastAsia"/>
        </w:rPr>
        <w:br/>
      </w:r>
      <w:r>
        <w:rPr>
          <w:rFonts w:hint="eastAsia"/>
        </w:rPr>
        <w:t>　　8.3 中国市场车辆电气化主要进口来源</w:t>
      </w:r>
      <w:r>
        <w:rPr>
          <w:rFonts w:hint="eastAsia"/>
        </w:rPr>
        <w:br/>
      </w:r>
      <w:r>
        <w:rPr>
          <w:rFonts w:hint="eastAsia"/>
        </w:rPr>
        <w:t>　　8.4 中国市场车辆电气化主要出口目的地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中国市场车辆电气化主要地区分布</w:t>
      </w:r>
      <w:r>
        <w:rPr>
          <w:rFonts w:hint="eastAsia"/>
        </w:rPr>
        <w:br/>
      </w:r>
      <w:r>
        <w:rPr>
          <w:rFonts w:hint="eastAsia"/>
        </w:rPr>
        <w:t>　　9.1 中国车辆电气化生产地区分布</w:t>
      </w:r>
      <w:r>
        <w:rPr>
          <w:rFonts w:hint="eastAsia"/>
        </w:rPr>
        <w:br/>
      </w:r>
      <w:r>
        <w:rPr>
          <w:rFonts w:hint="eastAsia"/>
        </w:rPr>
        <w:t>　　9.2 中国车辆电气化消费地区分布</w:t>
      </w:r>
      <w:r>
        <w:rPr>
          <w:rFonts w:hint="eastAsia"/>
        </w:rPr>
        <w:br/>
      </w:r>
      <w:r>
        <w:rPr>
          <w:rFonts w:hint="eastAsia"/>
        </w:rPr>
        <w:t>　　9.3 中国车辆电气化市场集中度及发展趋势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车辆电气化技术及相关行业技术发展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车辆电气化销售渠道分析及建议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国内市场车辆电气化销售渠道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国内市场车辆电气化未来销售模式及销售渠道的趋势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企业海外车辆电气化销售渠道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欧美日等地区车辆电气化销售渠道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欧美日等地区车辆电气化未来销售模式及销售渠道的趋势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车辆电气化销售/营销策略建议</w:t>
      </w:r>
      <w:r>
        <w:rPr>
          <w:rFonts w:hint="eastAsia"/>
        </w:rPr>
        <w:br/>
      </w:r>
      <w:r>
        <w:rPr>
          <w:rFonts w:hint="eastAsia"/>
        </w:rPr>
        <w:t>　　　　12.3.1 车辆电气化产品市场定位及目标消费者分析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车辆电气化产品图片</w:t>
      </w:r>
      <w:r>
        <w:rPr>
          <w:rFonts w:hint="eastAsia"/>
        </w:rPr>
        <w:br/>
      </w:r>
      <w:r>
        <w:rPr>
          <w:rFonts w:hint="eastAsia"/>
        </w:rPr>
        <w:t>　　表 车辆电气化产品分类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2023年全球不同种类车辆电气化产量市场份额</w:t>
      </w:r>
      <w:r>
        <w:rPr>
          <w:rFonts w:hint="eastAsia"/>
        </w:rPr>
        <w:br/>
      </w:r>
      <w:r>
        <w:rPr>
          <w:rFonts w:hint="eastAsia"/>
        </w:rPr>
        <w:t>　　表 不同种类车辆电气化价格列表及趋势（2024-2030年）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启动/停止系统产品图片</w:t>
      </w:r>
      <w:r>
        <w:rPr>
          <w:rFonts w:hint="eastAsia"/>
        </w:rPr>
        <w:br/>
      </w:r>
      <w:r>
        <w:rPr>
          <w:rFonts w:hint="eastAsia"/>
        </w:rPr>
        <w:t>　　图 电动助力转向系统（EPS）产品图片</w:t>
      </w:r>
      <w:r>
        <w:rPr>
          <w:rFonts w:hint="eastAsia"/>
        </w:rPr>
        <w:br/>
      </w:r>
      <w:r>
        <w:rPr>
          <w:rFonts w:hint="eastAsia"/>
        </w:rPr>
        <w:t>　　图 电动空调压缩机产品图片</w:t>
      </w:r>
      <w:r>
        <w:rPr>
          <w:rFonts w:hint="eastAsia"/>
        </w:rPr>
        <w:br/>
      </w:r>
      <w:r>
        <w:rPr>
          <w:rFonts w:hint="eastAsia"/>
        </w:rPr>
        <w:t>　　图 电动真空泵产品图片</w:t>
      </w:r>
      <w:r>
        <w:rPr>
          <w:rFonts w:hint="eastAsia"/>
        </w:rPr>
        <w:br/>
      </w:r>
      <w:r>
        <w:rPr>
          <w:rFonts w:hint="eastAsia"/>
        </w:rPr>
        <w:t>　　图 电动油泵产品图片</w:t>
      </w:r>
      <w:r>
        <w:rPr>
          <w:rFonts w:hint="eastAsia"/>
        </w:rPr>
        <w:br/>
      </w:r>
      <w:r>
        <w:rPr>
          <w:rFonts w:hint="eastAsia"/>
        </w:rPr>
        <w:t>　　图 电动水泵产品图片</w:t>
      </w:r>
      <w:r>
        <w:rPr>
          <w:rFonts w:hint="eastAsia"/>
        </w:rPr>
        <w:br/>
      </w:r>
      <w:r>
        <w:rPr>
          <w:rFonts w:hint="eastAsia"/>
        </w:rPr>
        <w:t>　　图 液体加热器PTC产品图片</w:t>
      </w:r>
      <w:r>
        <w:rPr>
          <w:rFonts w:hint="eastAsia"/>
        </w:rPr>
        <w:br/>
      </w:r>
      <w:r>
        <w:rPr>
          <w:rFonts w:hint="eastAsia"/>
        </w:rPr>
        <w:t>　　图 集成启动发电机（ISG）产品图片</w:t>
      </w:r>
      <w:r>
        <w:rPr>
          <w:rFonts w:hint="eastAsia"/>
        </w:rPr>
        <w:br/>
      </w:r>
      <w:r>
        <w:rPr>
          <w:rFonts w:hint="eastAsia"/>
        </w:rPr>
        <w:t>　　图 起动电机和交流发电机产品图片</w:t>
      </w:r>
      <w:r>
        <w:rPr>
          <w:rFonts w:hint="eastAsia"/>
        </w:rPr>
        <w:br/>
      </w:r>
      <w:r>
        <w:rPr>
          <w:rFonts w:hint="eastAsia"/>
        </w:rPr>
        <w:t>　　图 执行机构产品图片</w:t>
      </w:r>
      <w:r>
        <w:rPr>
          <w:rFonts w:hint="eastAsia"/>
        </w:rPr>
        <w:br/>
      </w:r>
      <w:r>
        <w:rPr>
          <w:rFonts w:hint="eastAsia"/>
        </w:rPr>
        <w:t>　　表 车辆电气化主要应用领域表</w:t>
      </w:r>
      <w:r>
        <w:rPr>
          <w:rFonts w:hint="eastAsia"/>
        </w:rPr>
        <w:br/>
      </w:r>
      <w:r>
        <w:rPr>
          <w:rFonts w:hint="eastAsia"/>
        </w:rPr>
        <w:t>　　图 全球2023年车辆电气化不同应用领域消费量市场份额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全球市场车辆电气化产量（万个）及增长率（2024-2030年）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全球市场车辆电气化产值（万元）及增长率（2024-2030年）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中国市场车辆电气化产量（万个）、增长率及发展趋势（2018-2030年）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中国市场车辆电气化产值（万元）、增长率及未来发展趋势（2018-2030年）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全球车辆电气化产能（万个）、产量（万个）、产能利用率及发展趋势（2018-2030年）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全球车辆电气化产量（万个）、表观消费量及发展趋势（2018-2030年）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全球车辆电气化产量（万个）、市场需求量及发展趋势（2018-2030年）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中国车辆电气化产能（万个）、产量（万个）、产能利用率及发展趋势（2018-2030年）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中国车辆电气化产量（万个）、表观消费量及发展趋势（2018-2030年）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中国车辆电气化产量（万个）、市场需求量及发展趋势（2018-2030年）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全球市场车辆电气化主要厂商2022和2023年产量（万个）列表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全球市场车辆电气化主要厂商2022和2023年产量市场份额列表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全球市场车辆电气化主要厂商2023年产量市场份额列表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全球市场车辆电气化主要厂商2022年产量市场份额列表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全球市场车辆电气化主要厂商2022和2023年产值（万元）列表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全球市场车辆电气化主要厂商2022和2023年产值市场份额列表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全球市场车辆电气化主要厂商2023年产值市场份额列表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全球市场车辆电气化主要厂商2022年产值市场份额列表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全球市场车辆电气化主要厂商2022和2023年产品价格列表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中国市场车辆电气化主要厂商2022和2023年产量（万个）列表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中国市场车辆电气化主要厂商2022和2023年产量市场份额列表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中国市场车辆电气化主要厂商2023年产量市场份额列表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中国市场车辆电气化主要厂商2022年产量市场份额列表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中国市场车辆电气化主要厂商2022和2023年产值（万元）列表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中国市场车辆电气化主要厂商2022和2023年产值市场份额列表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中国市场车辆电气化主要厂商2023年产值市场份额列表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中国市场车辆电气化主要厂商2022年产值市场份额列表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车辆电气化厂商产地分布及商业化日期</w:t>
      </w:r>
      <w:r>
        <w:rPr>
          <w:rFonts w:hint="eastAsia"/>
        </w:rPr>
        <w:br/>
      </w:r>
      <w:r>
        <w:rPr>
          <w:rFonts w:hint="eastAsia"/>
        </w:rPr>
        <w:t>　　图 车辆电气化全球领先企业SWOT分析</w:t>
      </w:r>
      <w:r>
        <w:rPr>
          <w:rFonts w:hint="eastAsia"/>
        </w:rPr>
        <w:br/>
      </w:r>
      <w:r>
        <w:rPr>
          <w:rFonts w:hint="eastAsia"/>
        </w:rPr>
        <w:t>　　表 车辆电气化中国企业SWOT分析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全球主要地区车辆电气化2024-2030年产量（万个）列表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全球主要地区车辆电气化2024-2030年产量市场份额列表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全球主要地区车辆电气化2023年产量市场份额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全球主要地区车辆电气化2024-2030年产值（万元）列表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全球主要地区车辆电气化2024-2030年产值市场份额列表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全球主要地区车辆电气化2023年产值市场份额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中国市场车辆电气化2024-2030年产量（万个）及增长率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中国市场车辆电气化2024-2030年产值（万元）及增长率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美国市场车辆电气化2024-2030年产量（万个）及增长率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美国市场车辆电气化2024-2030年产值（万元）及增长率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欧洲市场车辆电气化2024-2030年产量（万个）及增长率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欧洲市场车辆电气化2024-2030年产值（万元）及增长率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日本市场车辆电气化2024-2030年产量（万个）及增长率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日本市场车辆电气化2024-2030年产值（万元）及增长率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东南亚市场车辆电气化2024-2030年产量（万个）及增长率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东南亚市场车辆电气化2024-2030年产值（万元）及增长率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印度市场车辆电气化2024-2030年产量（万个）及增长率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印度市场车辆电气化2024-2030年产值（万元）及增长率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全球主要地区车辆电气化2024-2030年消费量（万个）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全球主要地区车辆电气化2024-2030年消费量市场份额列表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全球主要地区车辆电气化2023年消费量市场份额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中国市场车辆电气化2018-2030年消费量（万个）、增长率及发展预测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欧洲市场车辆电气化2018-2030年消费量（万个）、增长率及发展预测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日本市场车辆电气化2018-2030年消费量（万个）、增长率及发展预测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东南亚市场车辆电气化2018-2030年消费量（万个）、增长率及发展预测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印度市场车辆电气化2018-2030年消费量（万个）、增长率及发展预测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重点企业（1）车辆电气化产品规格、参数、特点及价格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重点企业（1）车辆电气化产品规格及价格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重点企业（1）车辆电气化产能（万个）、产量（万个）、产值（万元）、价格及毛利率（2018-2023年）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重点企业（1）车辆电气化产量全球市场份额（2022年）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重点企业（1）车辆电气化产量全球市场份额（2023年）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重点企业（2）车辆电气化产品规格、参数、特点及价格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重点企业（2）车辆电气化产品规格及价格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重点企业（2）车辆电气化产能（万个）、产量（万个）、产值（万元）、价格及毛利率（2018-2023年）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重点企业（2）车辆电气化产量全球市场份额（2022年）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重点企业（2）车辆电气化产量全球市场份额（2023年）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重点企业（3）车辆电气化产品规格、参数、特点及价格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重点企业（3）车辆电气化产品规格及价格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重点企业（3）车辆电气化产能（万个）、产量（万个）、产值（万元）、价格及毛利率（2018-2023年）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重点企业（3）车辆电气化产量全球市场份额（2022年）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重点企业（3）车辆电气化产量全球市场份额（2023年）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重点企业（4）车辆电气化产品规格、参数、特点及价格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重点企业（4）车辆电气化产品规格及价格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重点企业（4）车辆电气化产能（万个）、产量（万个）、产值（万元）、价格及毛利率（2018-2023年）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重点企业（4）车辆电气化产量全球市场份额（2022年）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重点企业（4）车辆电气化产量全球市场份额（2023年）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重点企业（5）车辆电气化产品规格、参数、特点及价格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重点企业（5）车辆电气化产品规格及价格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重点企业（5）车辆电气化产能（万个）、产量（万个）、产值（万元）、价格及毛利率（2018-2023年）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重点企业（5）车辆电气化产量全球市场份额（2022年）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重点企业（5）车辆电气化产量全球市场份额（2023年）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重点企业（6）车辆电气化产品规格、参数、特点及价格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重点企业（6）车辆电气化产品规格及价格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重点企业（6）车辆电气化产能（万个）、产量（万个）、产值（万元）、价格及毛利率（2018-2023年）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重点企业（6）车辆电气化产量全球市场份额（2022年）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重点企业（6）车辆电气化产量全球市场份额（2023年）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重点企业（7）车辆电气化产品规格、参数、特点及价格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重点企业（7）车辆电气化产品规格及价格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重点企业（7）车辆电气化产能（万个）、产量（万个）、产值（万元）、价格及毛利率（2018-2023年）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重点企业（7）车辆电气化产量全球市场份额（2022年）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重点企业（7）车辆电气化产量全球市场份额（2023年）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重点企业（8）车辆电气化产品规格、参数、特点及价格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重点企业（8）车辆电气化产品规格及价格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重点企业（8）车辆电气化产能（万个）、产量（万个）、产值（万元）、价格及毛利率（2018-2023年）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重点企业（8）车辆电气化产量全球市场份额（2022年）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重点企业（8）车辆电气化产量全球市场份额（2023年）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重点企业（9）车辆电气化产品规格、参数、特点及价格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重点企业（9）车辆电气化产品规格及价格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重点企业（9）车辆电气化产能（万个）、产量（万个）、产值（万元）、价格及毛利率（2018-2023年）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重点企业（9）车辆电气化产量全球市场份额（2022年）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重点企业（9）车辆电气化产量全球市场份额（2023年）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重点企业（10）车辆电气化产品规格、参数、特点及价格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重点企业（10）车辆电气化产品规格及价格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重点企业（10）车辆电气化产能（万个）、产量（万个）、产值（万元）、价格及毛利率（2018-2023年）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重点企业（10）车辆电气化产量全球市场份额（2022年）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重点企业（10）车辆电气化产量全球市场份额（2023年）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全球市场不同类型车辆电气化产量（万个）（2024-2030年）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全球市场不同类型车辆电气化产量市场份额（2024-2030年）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全球市场不同类型车辆电气化产值（万元）（2024-2030年）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全球市场不同类型车辆电气化产值市场份额（2024-2030年）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全球市场不同类型车辆电气化价格走势（2024-2030年）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中国市场车辆电气化主要分类产量（万个）（2024-2030年）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中国市场车辆电气化主要分类产量市场份额（2024-2030年）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中国市场车辆电气化主要分类产值（万元）（2024-2030年）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中国市场车辆电气化主要分类产值市场份额（2024-2030年）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中国市场车辆电气化主要分类价格走势（2024-2030年）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车辆电气化产业链图</w:t>
      </w:r>
      <w:r>
        <w:rPr>
          <w:rFonts w:hint="eastAsia"/>
        </w:rPr>
        <w:br/>
      </w:r>
      <w:r>
        <w:rPr>
          <w:rFonts w:hint="eastAsia"/>
        </w:rPr>
        <w:t>　　表 车辆电气化上游原料供应商及联系方式列表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全球市场车辆电气化主要应用领域消费量（万个）（2024-2030年）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全球市场车辆电气化主要应用领域消费量市场份额（2024-2030年）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2023年全球市场车辆电气化主要应用领域消费量市场份额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全球市场车辆电气化主要应用领域消费量增长率（2024-2030年）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中国市场车辆电气化主要应用领域消费量（万个）（2024-2030年）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中国市场车辆电气化主要应用领域消费量市场份额（2024-2030年）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中国市场车辆电气化主要应用领域消费量增长率（2024-2030年）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中国市场车辆电气化产量（万个）、消费量（万个）、进出口分析及未来趋势（2018-2030年）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916042761d465d" w:history="1">
        <w:r>
          <w:rPr>
            <w:rStyle w:val="Hyperlink"/>
          </w:rPr>
          <w:t>2024-2030年全球与中国车辆电气化行业深度调研与发展趋势预测报告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2568021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916042761d465d" w:history="1">
        <w:r>
          <w:rPr>
            <w:rStyle w:val="Hyperlink"/>
          </w:rPr>
          <w:t>https://www.20087.com/1/02/CheLiangDianQiHuaFaZhanQuShi.html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85d6c56b8340fd" w:history="1">
      <w:r>
        <w:rPr>
          <w:rStyle w:val="Hyperlink"/>
        </w:rPr>
        <w:t>2024-2030年全球与中国车辆电气化行业深度调研与发展趋势预测报告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CheLiangDianQiHuaFaZhanQuShi.html" TargetMode="External" Id="R69916042761d46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CheLiangDianQiHuaFaZhanQuShi.html" TargetMode="External" Id="R4785d6c56b8340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2023-09-21T05:21:00Z</dcterms:created>
  <dcterms:modified xsi:type="dcterms:W3CDTF">2023-09-21T06:21:00Z</dcterms:modified>
  <dc:subject>2024-2030年全球与中国车辆电气化行业深度调研与发展趋势预测报告</dc:subject>
  <dc:title>2024-2030年全球与中国车辆电气化行业深度调研与发展趋势预测报告</dc:title>
  <cp:keywords>2024-2030年全球与中国车辆电气化行业深度调研与发展趋势预测报告</cp:keywords>
  <dc:description>2024-2030年全球与中国车辆电气化行业深度调研与发展趋势预测报告</dc:description>
</cp:coreProperties>
</file>